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2E42" w14:textId="156C82D5" w:rsidR="00531C2E" w:rsidRPr="00961DD8" w:rsidRDefault="00344477" w:rsidP="00531C2E">
      <w:pPr>
        <w:jc w:val="center"/>
        <w:rPr>
          <w:rFonts w:ascii="Cambria" w:hAnsi="Cambria"/>
          <w:b/>
          <w:i/>
          <w:sz w:val="58"/>
        </w:rPr>
      </w:pPr>
      <w:r>
        <w:rPr>
          <w:rFonts w:ascii="Cambria" w:hAnsi="Cambria"/>
          <w:b/>
          <w:i/>
          <w:noProof/>
          <w:snapToGrid/>
          <w:sz w:val="58"/>
        </w:rPr>
        <mc:AlternateContent>
          <mc:Choice Requires="wps">
            <w:drawing>
              <wp:anchor distT="0" distB="0" distL="114300" distR="114300" simplePos="0" relativeHeight="251661312" behindDoc="0" locked="0" layoutInCell="1" allowOverlap="1" wp14:anchorId="46C4039A" wp14:editId="086D1F6E">
                <wp:simplePos x="0" y="0"/>
                <wp:positionH relativeFrom="margin">
                  <wp:align>left</wp:align>
                </wp:positionH>
                <wp:positionV relativeFrom="margin">
                  <wp:align>top</wp:align>
                </wp:positionV>
                <wp:extent cx="297815"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CD42D4" w14:textId="77777777" w:rsidR="00344477" w:rsidRDefault="003444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C4039A" id="_x0000_t202" coordsize="21600,21600" o:spt="202" path="m,l,21600r21600,l21600,xe">
                <v:stroke joinstyle="miter"/>
                <v:path gradientshapeok="t" o:connecttype="rect"/>
              </v:shapetype>
              <v:shape id="Text Box 5" o:spid="_x0000_s1026" type="#_x0000_t202" style="position:absolute;left:0;text-align:left;margin-left:0;margin-top:0;width:23.45pt;height:1in;z-index:251661312;visibility:visible;mso-wrap-style:non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" filled="f" stroked="f">
                <v:textbox>
                  <w:txbxContent>
                    <w:p w14:paraId="3FCD42D4" w14:textId="77777777" w:rsidR="00344477" w:rsidRDefault="00344477"/>
                  </w:txbxContent>
                </v:textbox>
                <w10:wrap type="square" anchorx="margin" anchory="margin"/>
              </v:shape>
            </w:pict>
          </mc:Fallback>
        </mc:AlternateContent>
      </w:r>
      <w:r w:rsidR="00531C2E" w:rsidRPr="00961DD8">
        <w:rPr>
          <w:rFonts w:ascii="Cambria" w:hAnsi="Cambria"/>
          <w:b/>
          <w:i/>
          <w:sz w:val="58"/>
        </w:rPr>
        <w:t>Ph.D. Program Handbook</w:t>
      </w:r>
    </w:p>
    <w:p w14:paraId="38EF5805" w14:textId="1E8F6CAF" w:rsidR="00531C2E" w:rsidRDefault="00A60967" w:rsidP="00531C2E">
      <w:pPr>
        <w:jc w:val="center"/>
        <w:rPr>
          <w:b/>
          <w:i/>
          <w:sz w:val="28"/>
        </w:rPr>
      </w:pPr>
      <w:r>
        <w:rPr>
          <w:b/>
          <w:i/>
          <w:noProof/>
          <w:snapToGrid/>
          <w:sz w:val="28"/>
        </w:rPr>
        <mc:AlternateContent>
          <mc:Choice Requires="wpg">
            <w:drawing>
              <wp:anchor distT="0" distB="0" distL="114300" distR="114300" simplePos="0" relativeHeight="251660288" behindDoc="0" locked="0" layoutInCell="1" allowOverlap="1" wp14:anchorId="7F4941B3" wp14:editId="22F01214">
                <wp:simplePos x="0" y="0"/>
                <wp:positionH relativeFrom="column">
                  <wp:posOffset>867508</wp:posOffset>
                </wp:positionH>
                <wp:positionV relativeFrom="paragraph">
                  <wp:posOffset>41617</wp:posOffset>
                </wp:positionV>
                <wp:extent cx="4204970" cy="6992620"/>
                <wp:effectExtent l="0" t="0" r="11430" b="0"/>
                <wp:wrapThrough wrapText="bothSides">
                  <wp:wrapPolygon edited="0">
                    <wp:start x="0" y="0"/>
                    <wp:lineTo x="0" y="21498"/>
                    <wp:lineTo x="21528" y="21498"/>
                    <wp:lineTo x="21528"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4204970" cy="6992620"/>
                          <a:chOff x="0" y="0"/>
                          <a:chExt cx="4204970" cy="6992620"/>
                        </a:xfrm>
                      </wpg:grpSpPr>
                      <pic:pic xmlns:pic="http://schemas.openxmlformats.org/drawingml/2006/picture">
                        <pic:nvPicPr>
                          <pic:cNvPr id="2"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4970" cy="6992620"/>
                          </a:xfrm>
                          <a:prstGeom prst="rect">
                            <a:avLst/>
                          </a:prstGeom>
                          <a:noFill/>
                          <a:ln>
                            <a:noFill/>
                          </a:ln>
                          <a:effectLst>
                            <a:softEdge rad="0"/>
                          </a:effectLst>
                        </pic:spPr>
                      </pic:pic>
                      <wps:wsp>
                        <wps:cNvPr id="3" name="TextBox 2"/>
                        <wps:cNvSpPr txBox="1"/>
                        <wps:spPr>
                          <a:xfrm>
                            <a:off x="437661" y="4001477"/>
                            <a:ext cx="3254375" cy="1001395"/>
                          </a:xfrm>
                          <a:prstGeom prst="rect">
                            <a:avLst/>
                          </a:prstGeom>
                          <a:solidFill>
                            <a:schemeClr val="bg1"/>
                          </a:solidFill>
                          <a:effectLst>
                            <a:softEdge rad="31750"/>
                          </a:effectLst>
                        </wps:spPr>
                        <wps:txbx>
                          <w:txbxContent>
                            <w:p w14:paraId="3E59BF16" w14:textId="77777777" w:rsidR="00344477" w:rsidRDefault="00344477" w:rsidP="00344477">
                              <w:pPr>
                                <w:pStyle w:val="NormalWeb"/>
                                <w:spacing w:before="0" w:beforeAutospacing="0" w:after="0" w:afterAutospacing="0"/>
                                <w:jc w:val="center"/>
                                <w:rPr>
                                  <w:sz w:val="24"/>
                                  <w:szCs w:val="24"/>
                                </w:rPr>
                              </w:pPr>
                              <w:r>
                                <w:rPr>
                                  <w:b/>
                                  <w:bCs/>
                                  <w:color w:val="000000" w:themeColor="text1"/>
                                  <w:kern w:val="24"/>
                                </w:rPr>
                                <w:t>Interpersonal and Family Communication</w:t>
                              </w:r>
                            </w:p>
                            <w:p w14:paraId="1404907A" w14:textId="77777777" w:rsidR="00344477" w:rsidRDefault="00344477" w:rsidP="00344477">
                              <w:pPr>
                                <w:pStyle w:val="NormalWeb"/>
                                <w:spacing w:before="0" w:beforeAutospacing="0" w:after="0" w:afterAutospacing="0"/>
                                <w:jc w:val="center"/>
                              </w:pPr>
                              <w:r>
                                <w:rPr>
                                  <w:b/>
                                  <w:bCs/>
                                  <w:color w:val="000000" w:themeColor="text1"/>
                                  <w:kern w:val="24"/>
                                </w:rPr>
                                <w:t>Mediated Communication</w:t>
                              </w:r>
                            </w:p>
                            <w:p w14:paraId="0E2757DD" w14:textId="77777777" w:rsidR="00344477" w:rsidRDefault="00344477" w:rsidP="00344477">
                              <w:pPr>
                                <w:pStyle w:val="NormalWeb"/>
                                <w:spacing w:before="0" w:beforeAutospacing="0" w:after="0" w:afterAutospacing="0"/>
                                <w:jc w:val="center"/>
                              </w:pPr>
                              <w:r>
                                <w:rPr>
                                  <w:b/>
                                  <w:bCs/>
                                  <w:color w:val="000000" w:themeColor="text1"/>
                                  <w:kern w:val="24"/>
                                </w:rPr>
                                <w:t>Organizational Communication</w:t>
                              </w:r>
                            </w:p>
                            <w:p w14:paraId="16626DF6" w14:textId="77777777" w:rsidR="00344477" w:rsidRDefault="00344477" w:rsidP="00344477">
                              <w:pPr>
                                <w:pStyle w:val="NormalWeb"/>
                                <w:spacing w:before="0" w:beforeAutospacing="0" w:after="0" w:afterAutospacing="0"/>
                                <w:jc w:val="center"/>
                              </w:pPr>
                              <w:r>
                                <w:rPr>
                                  <w:b/>
                                  <w:bCs/>
                                  <w:color w:val="000000" w:themeColor="text1"/>
                                  <w:kern w:val="24"/>
                                </w:rPr>
                                <w:t>Political Communication</w:t>
                              </w:r>
                            </w:p>
                            <w:p w14:paraId="59214471" w14:textId="77777777" w:rsidR="00344477" w:rsidRDefault="00344477" w:rsidP="00344477">
                              <w:pPr>
                                <w:pStyle w:val="NormalWeb"/>
                                <w:spacing w:before="0" w:beforeAutospacing="0" w:after="0" w:afterAutospacing="0"/>
                                <w:jc w:val="center"/>
                              </w:pPr>
                              <w:r>
                                <w:rPr>
                                  <w:b/>
                                  <w:bCs/>
                                  <w:color w:val="000000" w:themeColor="text1"/>
                                  <w:kern w:val="24"/>
                                </w:rPr>
                                <w:t>Identity, Diversity, and Communication</w:t>
                              </w:r>
                            </w:p>
                            <w:p w14:paraId="6C4B873A" w14:textId="6833EDE8" w:rsidR="00344477" w:rsidRDefault="001D67ED" w:rsidP="00344477">
                              <w:pPr>
                                <w:pStyle w:val="NormalWeb"/>
                                <w:spacing w:before="0" w:beforeAutospacing="0" w:after="0" w:afterAutospacing="0"/>
                                <w:jc w:val="center"/>
                              </w:pPr>
                              <w:r>
                                <w:rPr>
                                  <w:b/>
                                  <w:bCs/>
                                  <w:color w:val="000000" w:themeColor="text1"/>
                                  <w:kern w:val="24"/>
                                </w:rPr>
                                <w:t>Health a</w:t>
                              </w:r>
                              <w:r w:rsidR="00344477">
                                <w:rPr>
                                  <w:b/>
                                  <w:bCs/>
                                  <w:color w:val="000000" w:themeColor="text1"/>
                                  <w:kern w:val="24"/>
                                </w:rPr>
                                <w:t>nd Crisis Communication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F4941B3" id="Group 6" o:spid="_x0000_s1027" style="position:absolute;left:0;text-align:left;margin-left:68.3pt;margin-top:3.3pt;width:331.1pt;height:550.6pt;z-index:251660288;mso-width-relative:margin;mso-height-relative:margin" coordsize="42049,699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42049;height:699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">
                  <v:imagedata r:id="rId8" o:title=""/>
                </v:shape>
                <v:shape id="TextBox 2" o:spid="_x0000_s1029" type="#_x0000_t202" style="position:absolute;left:4376;top:40014;width:32544;height:100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" fillcolor="white [3212]" stroked="f">
                  <v:textbox>
                    <w:txbxContent>
                      <w:p w14:paraId="3E59BF16" w14:textId="77777777" w:rsidR="00344477" w:rsidRDefault="00344477" w:rsidP="00344477">
                        <w:pPr>
                          <w:pStyle w:val="NormalWeb"/>
                          <w:spacing w:before="0" w:beforeAutospacing="0" w:after="0" w:afterAutospacing="0"/>
                          <w:jc w:val="center"/>
                          <w:rPr>
                            <w:sz w:val="24"/>
                            <w:szCs w:val="24"/>
                          </w:rPr>
                        </w:pPr>
                        <w:r>
                          <w:rPr>
                            <w:b/>
                            <w:bCs/>
                            <w:color w:val="000000" w:themeColor="text1"/>
                            <w:kern w:val="24"/>
                          </w:rPr>
                          <w:t>Interpersonal and Family Communication</w:t>
                        </w:r>
                      </w:p>
                      <w:p w14:paraId="1404907A" w14:textId="77777777" w:rsidR="00344477" w:rsidRDefault="00344477" w:rsidP="00344477">
                        <w:pPr>
                          <w:pStyle w:val="NormalWeb"/>
                          <w:spacing w:before="0" w:beforeAutospacing="0" w:after="0" w:afterAutospacing="0"/>
                          <w:jc w:val="center"/>
                        </w:pPr>
                        <w:r>
                          <w:rPr>
                            <w:b/>
                            <w:bCs/>
                            <w:color w:val="000000" w:themeColor="text1"/>
                            <w:kern w:val="24"/>
                          </w:rPr>
                          <w:t>Mediated Communication</w:t>
                        </w:r>
                      </w:p>
                      <w:p w14:paraId="0E2757DD" w14:textId="77777777" w:rsidR="00344477" w:rsidRDefault="00344477" w:rsidP="00344477">
                        <w:pPr>
                          <w:pStyle w:val="NormalWeb"/>
                          <w:spacing w:before="0" w:beforeAutospacing="0" w:after="0" w:afterAutospacing="0"/>
                          <w:jc w:val="center"/>
                        </w:pPr>
                        <w:r>
                          <w:rPr>
                            <w:b/>
                            <w:bCs/>
                            <w:color w:val="000000" w:themeColor="text1"/>
                            <w:kern w:val="24"/>
                          </w:rPr>
                          <w:t>Organizational Communication</w:t>
                        </w:r>
                      </w:p>
                      <w:p w14:paraId="16626DF6" w14:textId="77777777" w:rsidR="00344477" w:rsidRDefault="00344477" w:rsidP="00344477">
                        <w:pPr>
                          <w:pStyle w:val="NormalWeb"/>
                          <w:spacing w:before="0" w:beforeAutospacing="0" w:after="0" w:afterAutospacing="0"/>
                          <w:jc w:val="center"/>
                        </w:pPr>
                        <w:r>
                          <w:rPr>
                            <w:b/>
                            <w:bCs/>
                            <w:color w:val="000000" w:themeColor="text1"/>
                            <w:kern w:val="24"/>
                          </w:rPr>
                          <w:t>Political Communication</w:t>
                        </w:r>
                      </w:p>
                      <w:p w14:paraId="59214471" w14:textId="77777777" w:rsidR="00344477" w:rsidRDefault="00344477" w:rsidP="00344477">
                        <w:pPr>
                          <w:pStyle w:val="NormalWeb"/>
                          <w:spacing w:before="0" w:beforeAutospacing="0" w:after="0" w:afterAutospacing="0"/>
                          <w:jc w:val="center"/>
                        </w:pPr>
                        <w:r>
                          <w:rPr>
                            <w:b/>
                            <w:bCs/>
                            <w:color w:val="000000" w:themeColor="text1"/>
                            <w:kern w:val="24"/>
                          </w:rPr>
                          <w:t>Identity, Diversity, and Communication</w:t>
                        </w:r>
                      </w:p>
                      <w:p w14:paraId="6C4B873A" w14:textId="6833EDE8" w:rsidR="00344477" w:rsidRDefault="001D67ED" w:rsidP="00344477">
                        <w:pPr>
                          <w:pStyle w:val="NormalWeb"/>
                          <w:spacing w:before="0" w:beforeAutospacing="0" w:after="0" w:afterAutospacing="0"/>
                          <w:jc w:val="center"/>
                        </w:pPr>
                        <w:r>
                          <w:rPr>
                            <w:b/>
                            <w:bCs/>
                            <w:color w:val="000000" w:themeColor="text1"/>
                            <w:kern w:val="24"/>
                          </w:rPr>
                          <w:t>Health a</w:t>
                        </w:r>
                        <w:r w:rsidR="00344477">
                          <w:rPr>
                            <w:b/>
                            <w:bCs/>
                            <w:color w:val="000000" w:themeColor="text1"/>
                            <w:kern w:val="24"/>
                          </w:rPr>
                          <w:t>nd Crisis Communication</w:t>
                        </w:r>
                      </w:p>
                    </w:txbxContent>
                  </v:textbox>
                </v:shape>
                <w10:wrap type="through"/>
              </v:group>
            </w:pict>
          </mc:Fallback>
        </mc:AlternateContent>
      </w:r>
    </w:p>
    <w:p w14:paraId="156E8C0B" w14:textId="011526D7" w:rsidR="00344477" w:rsidRDefault="00344477" w:rsidP="00531C2E">
      <w:pPr>
        <w:jc w:val="center"/>
        <w:rPr>
          <w:rFonts w:ascii="Cambria" w:hAnsi="Cambria"/>
          <w:b/>
          <w:i/>
          <w:sz w:val="32"/>
        </w:rPr>
      </w:pPr>
    </w:p>
    <w:p w14:paraId="4CFF3F96" w14:textId="77777777" w:rsidR="00344477" w:rsidRDefault="00344477" w:rsidP="00531C2E">
      <w:pPr>
        <w:jc w:val="center"/>
        <w:rPr>
          <w:rFonts w:ascii="Cambria" w:hAnsi="Cambria"/>
          <w:b/>
          <w:i/>
          <w:sz w:val="32"/>
        </w:rPr>
      </w:pPr>
    </w:p>
    <w:p w14:paraId="7737432B" w14:textId="77777777" w:rsidR="00344477" w:rsidRDefault="00344477" w:rsidP="00531C2E">
      <w:pPr>
        <w:jc w:val="center"/>
        <w:rPr>
          <w:rFonts w:ascii="Cambria" w:hAnsi="Cambria"/>
          <w:b/>
          <w:i/>
          <w:sz w:val="32"/>
        </w:rPr>
      </w:pPr>
    </w:p>
    <w:p w14:paraId="1E18B51F" w14:textId="77777777" w:rsidR="00344477" w:rsidRDefault="00344477" w:rsidP="00531C2E">
      <w:pPr>
        <w:jc w:val="center"/>
        <w:rPr>
          <w:rFonts w:ascii="Cambria" w:hAnsi="Cambria"/>
          <w:b/>
          <w:i/>
          <w:sz w:val="32"/>
        </w:rPr>
      </w:pPr>
    </w:p>
    <w:p w14:paraId="34E91A56" w14:textId="77777777" w:rsidR="00344477" w:rsidRDefault="00344477" w:rsidP="00531C2E">
      <w:pPr>
        <w:jc w:val="center"/>
        <w:rPr>
          <w:rFonts w:ascii="Cambria" w:hAnsi="Cambria"/>
          <w:b/>
          <w:i/>
          <w:sz w:val="32"/>
        </w:rPr>
      </w:pPr>
    </w:p>
    <w:p w14:paraId="6DA4384C" w14:textId="77777777" w:rsidR="00344477" w:rsidRDefault="00344477" w:rsidP="00531C2E">
      <w:pPr>
        <w:jc w:val="center"/>
        <w:rPr>
          <w:rFonts w:ascii="Cambria" w:hAnsi="Cambria"/>
          <w:b/>
          <w:i/>
          <w:sz w:val="32"/>
        </w:rPr>
      </w:pPr>
    </w:p>
    <w:p w14:paraId="50109A65" w14:textId="77777777" w:rsidR="00344477" w:rsidRDefault="00344477" w:rsidP="00531C2E">
      <w:pPr>
        <w:jc w:val="center"/>
        <w:rPr>
          <w:rFonts w:ascii="Cambria" w:hAnsi="Cambria"/>
          <w:b/>
          <w:i/>
          <w:sz w:val="32"/>
        </w:rPr>
      </w:pPr>
    </w:p>
    <w:p w14:paraId="27FFE5FE" w14:textId="77777777" w:rsidR="00344477" w:rsidRDefault="00344477" w:rsidP="00531C2E">
      <w:pPr>
        <w:jc w:val="center"/>
        <w:rPr>
          <w:rFonts w:ascii="Cambria" w:hAnsi="Cambria"/>
          <w:b/>
          <w:i/>
          <w:sz w:val="32"/>
        </w:rPr>
      </w:pPr>
    </w:p>
    <w:p w14:paraId="1F26F7D3" w14:textId="77777777" w:rsidR="00344477" w:rsidRDefault="00344477" w:rsidP="00531C2E">
      <w:pPr>
        <w:jc w:val="center"/>
        <w:rPr>
          <w:rFonts w:ascii="Cambria" w:hAnsi="Cambria"/>
          <w:b/>
          <w:i/>
          <w:sz w:val="32"/>
        </w:rPr>
      </w:pPr>
    </w:p>
    <w:p w14:paraId="34FE161F" w14:textId="77777777" w:rsidR="00344477" w:rsidRDefault="00344477" w:rsidP="00531C2E">
      <w:pPr>
        <w:jc w:val="center"/>
        <w:rPr>
          <w:rFonts w:ascii="Cambria" w:hAnsi="Cambria"/>
          <w:b/>
          <w:i/>
          <w:sz w:val="32"/>
        </w:rPr>
      </w:pPr>
    </w:p>
    <w:p w14:paraId="12A36D25" w14:textId="77777777" w:rsidR="00344477" w:rsidRDefault="00344477" w:rsidP="00531C2E">
      <w:pPr>
        <w:jc w:val="center"/>
        <w:rPr>
          <w:rFonts w:ascii="Cambria" w:hAnsi="Cambria"/>
          <w:b/>
          <w:i/>
          <w:sz w:val="32"/>
        </w:rPr>
      </w:pPr>
    </w:p>
    <w:p w14:paraId="229EDBAA" w14:textId="77777777" w:rsidR="00344477" w:rsidRDefault="00344477" w:rsidP="00531C2E">
      <w:pPr>
        <w:jc w:val="center"/>
        <w:rPr>
          <w:rFonts w:ascii="Cambria" w:hAnsi="Cambria"/>
          <w:b/>
          <w:i/>
          <w:sz w:val="32"/>
        </w:rPr>
      </w:pPr>
    </w:p>
    <w:p w14:paraId="435DDD94" w14:textId="77777777" w:rsidR="00344477" w:rsidRDefault="00344477" w:rsidP="00531C2E">
      <w:pPr>
        <w:jc w:val="center"/>
        <w:rPr>
          <w:rFonts w:ascii="Cambria" w:hAnsi="Cambria"/>
          <w:b/>
          <w:i/>
          <w:sz w:val="32"/>
        </w:rPr>
      </w:pPr>
    </w:p>
    <w:p w14:paraId="030A41EC" w14:textId="77777777" w:rsidR="00344477" w:rsidRDefault="00344477" w:rsidP="00531C2E">
      <w:pPr>
        <w:jc w:val="center"/>
        <w:rPr>
          <w:rFonts w:ascii="Cambria" w:hAnsi="Cambria"/>
          <w:b/>
          <w:i/>
          <w:sz w:val="32"/>
        </w:rPr>
      </w:pPr>
    </w:p>
    <w:p w14:paraId="3B8FB554" w14:textId="77777777" w:rsidR="00344477" w:rsidRDefault="00344477" w:rsidP="00531C2E">
      <w:pPr>
        <w:jc w:val="center"/>
        <w:rPr>
          <w:rFonts w:ascii="Cambria" w:hAnsi="Cambria"/>
          <w:b/>
          <w:i/>
          <w:sz w:val="32"/>
        </w:rPr>
      </w:pPr>
    </w:p>
    <w:p w14:paraId="132C3302" w14:textId="59BAA622" w:rsidR="00344477" w:rsidRDefault="00344477" w:rsidP="00531C2E">
      <w:pPr>
        <w:jc w:val="center"/>
        <w:rPr>
          <w:rFonts w:ascii="Cambria" w:hAnsi="Cambria"/>
          <w:b/>
          <w:i/>
          <w:sz w:val="32"/>
        </w:rPr>
      </w:pPr>
    </w:p>
    <w:p w14:paraId="21AD95E4" w14:textId="407EE152" w:rsidR="00344477" w:rsidRDefault="00344477" w:rsidP="00531C2E">
      <w:pPr>
        <w:jc w:val="center"/>
        <w:rPr>
          <w:rFonts w:ascii="Cambria" w:hAnsi="Cambria"/>
          <w:b/>
          <w:i/>
          <w:sz w:val="32"/>
        </w:rPr>
      </w:pPr>
    </w:p>
    <w:p w14:paraId="1B5C0E38" w14:textId="77777777" w:rsidR="00344477" w:rsidRDefault="00344477" w:rsidP="00531C2E">
      <w:pPr>
        <w:jc w:val="center"/>
        <w:rPr>
          <w:rFonts w:ascii="Cambria" w:hAnsi="Cambria"/>
          <w:b/>
          <w:i/>
          <w:sz w:val="32"/>
        </w:rPr>
      </w:pPr>
    </w:p>
    <w:p w14:paraId="359A2B46" w14:textId="77777777" w:rsidR="00344477" w:rsidRDefault="00344477" w:rsidP="00531C2E">
      <w:pPr>
        <w:jc w:val="center"/>
        <w:rPr>
          <w:rFonts w:ascii="Cambria" w:hAnsi="Cambria"/>
          <w:b/>
          <w:i/>
          <w:sz w:val="32"/>
        </w:rPr>
      </w:pPr>
    </w:p>
    <w:p w14:paraId="767AE75B" w14:textId="77777777" w:rsidR="00344477" w:rsidRDefault="00344477" w:rsidP="00531C2E">
      <w:pPr>
        <w:jc w:val="center"/>
        <w:rPr>
          <w:rFonts w:ascii="Cambria" w:hAnsi="Cambria"/>
          <w:b/>
          <w:i/>
          <w:sz w:val="32"/>
        </w:rPr>
      </w:pPr>
    </w:p>
    <w:p w14:paraId="640A8079" w14:textId="77777777" w:rsidR="00344477" w:rsidRDefault="00344477" w:rsidP="00531C2E">
      <w:pPr>
        <w:jc w:val="center"/>
        <w:rPr>
          <w:rFonts w:ascii="Cambria" w:hAnsi="Cambria"/>
          <w:b/>
          <w:i/>
          <w:sz w:val="32"/>
        </w:rPr>
      </w:pPr>
    </w:p>
    <w:p w14:paraId="01EF89E3" w14:textId="77777777" w:rsidR="00344477" w:rsidRDefault="00344477" w:rsidP="00531C2E">
      <w:pPr>
        <w:jc w:val="center"/>
        <w:rPr>
          <w:rFonts w:ascii="Cambria" w:hAnsi="Cambria"/>
          <w:b/>
          <w:i/>
          <w:sz w:val="32"/>
        </w:rPr>
      </w:pPr>
    </w:p>
    <w:p w14:paraId="5D897A77" w14:textId="77777777" w:rsidR="00344477" w:rsidRDefault="00344477" w:rsidP="00531C2E">
      <w:pPr>
        <w:jc w:val="center"/>
        <w:rPr>
          <w:rFonts w:ascii="Cambria" w:hAnsi="Cambria"/>
          <w:b/>
          <w:i/>
          <w:sz w:val="32"/>
        </w:rPr>
      </w:pPr>
    </w:p>
    <w:p w14:paraId="7E2C1F7D" w14:textId="77777777" w:rsidR="00344477" w:rsidRDefault="00344477" w:rsidP="00531C2E">
      <w:pPr>
        <w:jc w:val="center"/>
        <w:rPr>
          <w:rFonts w:ascii="Cambria" w:hAnsi="Cambria"/>
          <w:b/>
          <w:i/>
          <w:sz w:val="32"/>
        </w:rPr>
      </w:pPr>
    </w:p>
    <w:p w14:paraId="7DC103B4" w14:textId="77777777" w:rsidR="00344477" w:rsidRDefault="00344477" w:rsidP="00531C2E">
      <w:pPr>
        <w:jc w:val="center"/>
        <w:rPr>
          <w:rFonts w:ascii="Cambria" w:hAnsi="Cambria"/>
          <w:b/>
          <w:i/>
          <w:sz w:val="32"/>
        </w:rPr>
      </w:pPr>
    </w:p>
    <w:p w14:paraId="70B815FC" w14:textId="77777777" w:rsidR="00344477" w:rsidRDefault="00344477" w:rsidP="00531C2E">
      <w:pPr>
        <w:jc w:val="center"/>
        <w:rPr>
          <w:rFonts w:ascii="Cambria" w:hAnsi="Cambria"/>
          <w:b/>
          <w:i/>
          <w:sz w:val="32"/>
        </w:rPr>
      </w:pPr>
    </w:p>
    <w:p w14:paraId="61305FA7" w14:textId="77777777" w:rsidR="00344477" w:rsidRDefault="00344477" w:rsidP="00531C2E">
      <w:pPr>
        <w:jc w:val="center"/>
        <w:rPr>
          <w:rFonts w:ascii="Cambria" w:hAnsi="Cambria"/>
          <w:b/>
          <w:i/>
          <w:sz w:val="32"/>
        </w:rPr>
      </w:pPr>
    </w:p>
    <w:p w14:paraId="17D2744B" w14:textId="77777777" w:rsidR="00344477" w:rsidRDefault="00344477" w:rsidP="00531C2E">
      <w:pPr>
        <w:jc w:val="center"/>
        <w:rPr>
          <w:rFonts w:ascii="Cambria" w:hAnsi="Cambria"/>
          <w:b/>
          <w:i/>
          <w:sz w:val="32"/>
        </w:rPr>
      </w:pPr>
    </w:p>
    <w:p w14:paraId="7FC426ED" w14:textId="77777777" w:rsidR="00344477" w:rsidRDefault="00344477" w:rsidP="00531C2E">
      <w:pPr>
        <w:jc w:val="center"/>
        <w:rPr>
          <w:rFonts w:ascii="Cambria" w:hAnsi="Cambria"/>
          <w:b/>
          <w:i/>
          <w:sz w:val="32"/>
        </w:rPr>
      </w:pPr>
    </w:p>
    <w:p w14:paraId="3959B1FB" w14:textId="77777777" w:rsidR="003C4601" w:rsidRDefault="00531C2E" w:rsidP="00831003">
      <w:pPr>
        <w:rPr>
          <w:noProof/>
        </w:rPr>
      </w:pPr>
      <w:r>
        <w:rPr>
          <w:b/>
          <w:sz w:val="32"/>
          <w:szCs w:val="32"/>
        </w:rPr>
        <w:br w:type="page"/>
      </w:r>
      <w:r w:rsidR="00236111">
        <w:rPr>
          <w:b/>
          <w:sz w:val="32"/>
          <w:szCs w:val="32"/>
        </w:rPr>
        <w:fldChar w:fldCharType="begin"/>
      </w:r>
      <w:r w:rsidR="00236111">
        <w:rPr>
          <w:b/>
          <w:sz w:val="32"/>
          <w:szCs w:val="32"/>
        </w:rPr>
        <w:instrText xml:space="preserve"> TOC \o "1-2" \h \z \u </w:instrText>
      </w:r>
      <w:r w:rsidR="00236111">
        <w:rPr>
          <w:b/>
          <w:sz w:val="32"/>
          <w:szCs w:val="32"/>
        </w:rPr>
        <w:fldChar w:fldCharType="separate"/>
      </w:r>
    </w:p>
    <w:p w14:paraId="410DC05A" w14:textId="09219FAB" w:rsidR="003C4601" w:rsidRDefault="005F292D">
      <w:pPr>
        <w:pStyle w:val="TOC1"/>
        <w:rPr>
          <w:rFonts w:eastAsiaTheme="minorEastAsia" w:cstheme="minorBidi"/>
          <w:b w:val="0"/>
          <w:bCs w:val="0"/>
          <w:caps w:val="0"/>
          <w:noProof/>
          <w:snapToGrid/>
          <w:sz w:val="24"/>
          <w:szCs w:val="24"/>
          <w:u w:val="none"/>
        </w:rPr>
      </w:pPr>
      <w:hyperlink w:anchor="_Toc114836033" w:history="1">
        <w:r w:rsidR="003C4601" w:rsidRPr="006930EA">
          <w:rPr>
            <w:rStyle w:val="Hyperlink"/>
            <w:noProof/>
          </w:rPr>
          <w:t>PART I: PROGRAM OVERVIEW</w:t>
        </w:r>
        <w:r w:rsidR="003C4601">
          <w:rPr>
            <w:noProof/>
            <w:webHidden/>
          </w:rPr>
          <w:tab/>
        </w:r>
        <w:r w:rsidR="003C4601">
          <w:rPr>
            <w:noProof/>
            <w:webHidden/>
          </w:rPr>
          <w:fldChar w:fldCharType="begin"/>
        </w:r>
        <w:r w:rsidR="003C4601">
          <w:rPr>
            <w:noProof/>
            <w:webHidden/>
          </w:rPr>
          <w:instrText xml:space="preserve"> PAGEREF _Toc114836033 \h </w:instrText>
        </w:r>
        <w:r w:rsidR="003C4601">
          <w:rPr>
            <w:noProof/>
            <w:webHidden/>
          </w:rPr>
        </w:r>
        <w:r w:rsidR="003C4601">
          <w:rPr>
            <w:noProof/>
            <w:webHidden/>
          </w:rPr>
          <w:fldChar w:fldCharType="separate"/>
        </w:r>
        <w:r w:rsidR="003C4601">
          <w:rPr>
            <w:noProof/>
            <w:webHidden/>
          </w:rPr>
          <w:t>4</w:t>
        </w:r>
        <w:r w:rsidR="003C4601">
          <w:rPr>
            <w:noProof/>
            <w:webHidden/>
          </w:rPr>
          <w:fldChar w:fldCharType="end"/>
        </w:r>
      </w:hyperlink>
    </w:p>
    <w:p w14:paraId="47991230" w14:textId="7946CF79" w:rsidR="003C4601" w:rsidRDefault="005F292D">
      <w:pPr>
        <w:pStyle w:val="TOC2"/>
        <w:tabs>
          <w:tab w:val="right" w:pos="9350"/>
        </w:tabs>
        <w:rPr>
          <w:rFonts w:eastAsiaTheme="minorEastAsia" w:cstheme="minorBidi"/>
          <w:b w:val="0"/>
          <w:bCs w:val="0"/>
          <w:smallCaps w:val="0"/>
          <w:noProof/>
          <w:snapToGrid/>
          <w:sz w:val="24"/>
          <w:szCs w:val="24"/>
        </w:rPr>
      </w:pPr>
      <w:hyperlink w:anchor="_Toc114836034" w:history="1">
        <w:r w:rsidR="003C4601" w:rsidRPr="006930EA">
          <w:rPr>
            <w:rStyle w:val="Hyperlink"/>
            <w:noProof/>
          </w:rPr>
          <w:t>Doctoral Advisory Committee</w:t>
        </w:r>
        <w:r w:rsidR="003C4601">
          <w:rPr>
            <w:noProof/>
            <w:webHidden/>
          </w:rPr>
          <w:tab/>
        </w:r>
        <w:r w:rsidR="003C4601">
          <w:rPr>
            <w:noProof/>
            <w:webHidden/>
          </w:rPr>
          <w:fldChar w:fldCharType="begin"/>
        </w:r>
        <w:r w:rsidR="003C4601">
          <w:rPr>
            <w:noProof/>
            <w:webHidden/>
          </w:rPr>
          <w:instrText xml:space="preserve"> PAGEREF _Toc114836034 \h </w:instrText>
        </w:r>
        <w:r w:rsidR="003C4601">
          <w:rPr>
            <w:noProof/>
            <w:webHidden/>
          </w:rPr>
        </w:r>
        <w:r w:rsidR="003C4601">
          <w:rPr>
            <w:noProof/>
            <w:webHidden/>
          </w:rPr>
          <w:fldChar w:fldCharType="separate"/>
        </w:r>
        <w:r w:rsidR="003C4601">
          <w:rPr>
            <w:noProof/>
            <w:webHidden/>
          </w:rPr>
          <w:t>5</w:t>
        </w:r>
        <w:r w:rsidR="003C4601">
          <w:rPr>
            <w:noProof/>
            <w:webHidden/>
          </w:rPr>
          <w:fldChar w:fldCharType="end"/>
        </w:r>
      </w:hyperlink>
    </w:p>
    <w:p w14:paraId="565B9EF1" w14:textId="54FBEABA" w:rsidR="003C4601" w:rsidRDefault="005F292D">
      <w:pPr>
        <w:pStyle w:val="TOC2"/>
        <w:tabs>
          <w:tab w:val="right" w:pos="9350"/>
        </w:tabs>
        <w:rPr>
          <w:rFonts w:eastAsiaTheme="minorEastAsia" w:cstheme="minorBidi"/>
          <w:b w:val="0"/>
          <w:bCs w:val="0"/>
          <w:smallCaps w:val="0"/>
          <w:noProof/>
          <w:snapToGrid/>
          <w:sz w:val="24"/>
          <w:szCs w:val="24"/>
        </w:rPr>
      </w:pPr>
      <w:hyperlink w:anchor="_Toc114836035" w:history="1">
        <w:r w:rsidR="003C4601" w:rsidRPr="006930EA">
          <w:rPr>
            <w:rStyle w:val="Hyperlink"/>
            <w:noProof/>
          </w:rPr>
          <w:t>Ph.D. Completion Requirements</w:t>
        </w:r>
        <w:r w:rsidR="003C4601">
          <w:rPr>
            <w:noProof/>
            <w:webHidden/>
          </w:rPr>
          <w:tab/>
        </w:r>
        <w:r w:rsidR="003C4601">
          <w:rPr>
            <w:noProof/>
            <w:webHidden/>
          </w:rPr>
          <w:fldChar w:fldCharType="begin"/>
        </w:r>
        <w:r w:rsidR="003C4601">
          <w:rPr>
            <w:noProof/>
            <w:webHidden/>
          </w:rPr>
          <w:instrText xml:space="preserve"> PAGEREF _Toc114836035 \h </w:instrText>
        </w:r>
        <w:r w:rsidR="003C4601">
          <w:rPr>
            <w:noProof/>
            <w:webHidden/>
          </w:rPr>
        </w:r>
        <w:r w:rsidR="003C4601">
          <w:rPr>
            <w:noProof/>
            <w:webHidden/>
          </w:rPr>
          <w:fldChar w:fldCharType="separate"/>
        </w:r>
        <w:r w:rsidR="003C4601">
          <w:rPr>
            <w:noProof/>
            <w:webHidden/>
          </w:rPr>
          <w:t>6</w:t>
        </w:r>
        <w:r w:rsidR="003C4601">
          <w:rPr>
            <w:noProof/>
            <w:webHidden/>
          </w:rPr>
          <w:fldChar w:fldCharType="end"/>
        </w:r>
      </w:hyperlink>
    </w:p>
    <w:p w14:paraId="13ED65C9" w14:textId="692696E4" w:rsidR="003C4601" w:rsidRDefault="005F292D">
      <w:pPr>
        <w:pStyle w:val="TOC2"/>
        <w:tabs>
          <w:tab w:val="right" w:pos="9350"/>
        </w:tabs>
        <w:rPr>
          <w:rFonts w:eastAsiaTheme="minorEastAsia" w:cstheme="minorBidi"/>
          <w:b w:val="0"/>
          <w:bCs w:val="0"/>
          <w:smallCaps w:val="0"/>
          <w:noProof/>
          <w:snapToGrid/>
          <w:sz w:val="24"/>
          <w:szCs w:val="24"/>
        </w:rPr>
      </w:pPr>
      <w:hyperlink w:anchor="_Toc114836036" w:history="1">
        <w:r w:rsidR="003C4601" w:rsidRPr="006930EA">
          <w:rPr>
            <w:rStyle w:val="Hyperlink"/>
            <w:noProof/>
          </w:rPr>
          <w:t>Residency Requirement</w:t>
        </w:r>
        <w:r w:rsidR="003C4601">
          <w:rPr>
            <w:noProof/>
            <w:webHidden/>
          </w:rPr>
          <w:tab/>
        </w:r>
        <w:r w:rsidR="003C4601">
          <w:rPr>
            <w:noProof/>
            <w:webHidden/>
          </w:rPr>
          <w:fldChar w:fldCharType="begin"/>
        </w:r>
        <w:r w:rsidR="003C4601">
          <w:rPr>
            <w:noProof/>
            <w:webHidden/>
          </w:rPr>
          <w:instrText xml:space="preserve"> PAGEREF _Toc114836036 \h </w:instrText>
        </w:r>
        <w:r w:rsidR="003C4601">
          <w:rPr>
            <w:noProof/>
            <w:webHidden/>
          </w:rPr>
        </w:r>
        <w:r w:rsidR="003C4601">
          <w:rPr>
            <w:noProof/>
            <w:webHidden/>
          </w:rPr>
          <w:fldChar w:fldCharType="separate"/>
        </w:r>
        <w:r w:rsidR="003C4601">
          <w:rPr>
            <w:noProof/>
            <w:webHidden/>
          </w:rPr>
          <w:t>8</w:t>
        </w:r>
        <w:r w:rsidR="003C4601">
          <w:rPr>
            <w:noProof/>
            <w:webHidden/>
          </w:rPr>
          <w:fldChar w:fldCharType="end"/>
        </w:r>
      </w:hyperlink>
    </w:p>
    <w:p w14:paraId="15668885" w14:textId="445978C8" w:rsidR="003C4601" w:rsidRDefault="005F292D">
      <w:pPr>
        <w:pStyle w:val="TOC2"/>
        <w:tabs>
          <w:tab w:val="right" w:pos="9350"/>
        </w:tabs>
        <w:rPr>
          <w:rFonts w:eastAsiaTheme="minorEastAsia" w:cstheme="minorBidi"/>
          <w:b w:val="0"/>
          <w:bCs w:val="0"/>
          <w:smallCaps w:val="0"/>
          <w:noProof/>
          <w:snapToGrid/>
          <w:sz w:val="24"/>
          <w:szCs w:val="24"/>
        </w:rPr>
      </w:pPr>
      <w:hyperlink w:anchor="_Toc114836037" w:history="1">
        <w:r w:rsidR="003C4601" w:rsidRPr="006930EA">
          <w:rPr>
            <w:rStyle w:val="Hyperlink"/>
            <w:noProof/>
          </w:rPr>
          <w:t>Teaching Assistantships</w:t>
        </w:r>
        <w:r w:rsidR="003C4601">
          <w:rPr>
            <w:noProof/>
            <w:webHidden/>
          </w:rPr>
          <w:tab/>
        </w:r>
        <w:r w:rsidR="003C4601">
          <w:rPr>
            <w:noProof/>
            <w:webHidden/>
          </w:rPr>
          <w:fldChar w:fldCharType="begin"/>
        </w:r>
        <w:r w:rsidR="003C4601">
          <w:rPr>
            <w:noProof/>
            <w:webHidden/>
          </w:rPr>
          <w:instrText xml:space="preserve"> PAGEREF _Toc114836037 \h </w:instrText>
        </w:r>
        <w:r w:rsidR="003C4601">
          <w:rPr>
            <w:noProof/>
            <w:webHidden/>
          </w:rPr>
        </w:r>
        <w:r w:rsidR="003C4601">
          <w:rPr>
            <w:noProof/>
            <w:webHidden/>
          </w:rPr>
          <w:fldChar w:fldCharType="separate"/>
        </w:r>
        <w:r w:rsidR="003C4601">
          <w:rPr>
            <w:noProof/>
            <w:webHidden/>
          </w:rPr>
          <w:t>8</w:t>
        </w:r>
        <w:r w:rsidR="003C4601">
          <w:rPr>
            <w:noProof/>
            <w:webHidden/>
          </w:rPr>
          <w:fldChar w:fldCharType="end"/>
        </w:r>
      </w:hyperlink>
    </w:p>
    <w:p w14:paraId="19900825" w14:textId="37A538FA" w:rsidR="003C4601" w:rsidRDefault="005F292D">
      <w:pPr>
        <w:pStyle w:val="TOC2"/>
        <w:tabs>
          <w:tab w:val="right" w:pos="9350"/>
        </w:tabs>
        <w:rPr>
          <w:rFonts w:eastAsiaTheme="minorEastAsia" w:cstheme="minorBidi"/>
          <w:b w:val="0"/>
          <w:bCs w:val="0"/>
          <w:smallCaps w:val="0"/>
          <w:noProof/>
          <w:snapToGrid/>
          <w:sz w:val="24"/>
          <w:szCs w:val="24"/>
        </w:rPr>
      </w:pPr>
      <w:hyperlink w:anchor="_Toc114836038" w:history="1">
        <w:r w:rsidR="003C4601" w:rsidRPr="006930EA">
          <w:rPr>
            <w:rStyle w:val="Hyperlink"/>
            <w:noProof/>
          </w:rPr>
          <w:t>Academic Honesty and Professional Ethics</w:t>
        </w:r>
        <w:r w:rsidR="003C4601">
          <w:rPr>
            <w:noProof/>
            <w:webHidden/>
          </w:rPr>
          <w:tab/>
        </w:r>
        <w:r w:rsidR="003C4601">
          <w:rPr>
            <w:noProof/>
            <w:webHidden/>
          </w:rPr>
          <w:fldChar w:fldCharType="begin"/>
        </w:r>
        <w:r w:rsidR="003C4601">
          <w:rPr>
            <w:noProof/>
            <w:webHidden/>
          </w:rPr>
          <w:instrText xml:space="preserve"> PAGEREF _Toc114836038 \h </w:instrText>
        </w:r>
        <w:r w:rsidR="003C4601">
          <w:rPr>
            <w:noProof/>
            <w:webHidden/>
          </w:rPr>
        </w:r>
        <w:r w:rsidR="003C4601">
          <w:rPr>
            <w:noProof/>
            <w:webHidden/>
          </w:rPr>
          <w:fldChar w:fldCharType="separate"/>
        </w:r>
        <w:r w:rsidR="003C4601">
          <w:rPr>
            <w:noProof/>
            <w:webHidden/>
          </w:rPr>
          <w:t>9</w:t>
        </w:r>
        <w:r w:rsidR="003C4601">
          <w:rPr>
            <w:noProof/>
            <w:webHidden/>
          </w:rPr>
          <w:fldChar w:fldCharType="end"/>
        </w:r>
      </w:hyperlink>
    </w:p>
    <w:p w14:paraId="45954543" w14:textId="6AA4810C" w:rsidR="003C4601" w:rsidRDefault="005F292D">
      <w:pPr>
        <w:pStyle w:val="TOC1"/>
        <w:rPr>
          <w:rFonts w:eastAsiaTheme="minorEastAsia" w:cstheme="minorBidi"/>
          <w:b w:val="0"/>
          <w:bCs w:val="0"/>
          <w:caps w:val="0"/>
          <w:noProof/>
          <w:snapToGrid/>
          <w:sz w:val="24"/>
          <w:szCs w:val="24"/>
          <w:u w:val="none"/>
        </w:rPr>
      </w:pPr>
      <w:hyperlink w:anchor="_Toc114836039" w:history="1">
        <w:r w:rsidR="003C4601" w:rsidRPr="006930EA">
          <w:rPr>
            <w:rStyle w:val="Hyperlink"/>
            <w:noProof/>
          </w:rPr>
          <w:t>Part 2: The Doctoral Forms and Benchmarks for Success</w:t>
        </w:r>
        <w:r w:rsidR="003C4601">
          <w:rPr>
            <w:noProof/>
            <w:webHidden/>
          </w:rPr>
          <w:tab/>
        </w:r>
        <w:r w:rsidR="003C4601">
          <w:rPr>
            <w:noProof/>
            <w:webHidden/>
          </w:rPr>
          <w:fldChar w:fldCharType="begin"/>
        </w:r>
        <w:r w:rsidR="003C4601">
          <w:rPr>
            <w:noProof/>
            <w:webHidden/>
          </w:rPr>
          <w:instrText xml:space="preserve"> PAGEREF _Toc114836039 \h </w:instrText>
        </w:r>
        <w:r w:rsidR="003C4601">
          <w:rPr>
            <w:noProof/>
            <w:webHidden/>
          </w:rPr>
        </w:r>
        <w:r w:rsidR="003C4601">
          <w:rPr>
            <w:noProof/>
            <w:webHidden/>
          </w:rPr>
          <w:fldChar w:fldCharType="separate"/>
        </w:r>
        <w:r w:rsidR="003C4601">
          <w:rPr>
            <w:noProof/>
            <w:webHidden/>
          </w:rPr>
          <w:t>10</w:t>
        </w:r>
        <w:r w:rsidR="003C4601">
          <w:rPr>
            <w:noProof/>
            <w:webHidden/>
          </w:rPr>
          <w:fldChar w:fldCharType="end"/>
        </w:r>
      </w:hyperlink>
    </w:p>
    <w:p w14:paraId="0A8F02AB" w14:textId="6F20A3CD" w:rsidR="003C4601" w:rsidRDefault="005F292D">
      <w:pPr>
        <w:pStyle w:val="TOC2"/>
        <w:tabs>
          <w:tab w:val="right" w:pos="9350"/>
        </w:tabs>
        <w:rPr>
          <w:rFonts w:eastAsiaTheme="minorEastAsia" w:cstheme="minorBidi"/>
          <w:b w:val="0"/>
          <w:bCs w:val="0"/>
          <w:smallCaps w:val="0"/>
          <w:noProof/>
          <w:snapToGrid/>
          <w:sz w:val="24"/>
          <w:szCs w:val="24"/>
        </w:rPr>
      </w:pPr>
      <w:hyperlink w:anchor="_Toc114836040" w:history="1">
        <w:r w:rsidR="003C4601" w:rsidRPr="006930EA">
          <w:rPr>
            <w:rStyle w:val="Hyperlink"/>
            <w:noProof/>
          </w:rPr>
          <w:t>Scheduling Committee Meetings</w:t>
        </w:r>
        <w:r w:rsidR="003C4601">
          <w:rPr>
            <w:noProof/>
            <w:webHidden/>
          </w:rPr>
          <w:tab/>
        </w:r>
        <w:r w:rsidR="003C4601">
          <w:rPr>
            <w:noProof/>
            <w:webHidden/>
          </w:rPr>
          <w:fldChar w:fldCharType="begin"/>
        </w:r>
        <w:r w:rsidR="003C4601">
          <w:rPr>
            <w:noProof/>
            <w:webHidden/>
          </w:rPr>
          <w:instrText xml:space="preserve"> PAGEREF _Toc114836040 \h </w:instrText>
        </w:r>
        <w:r w:rsidR="003C4601">
          <w:rPr>
            <w:noProof/>
            <w:webHidden/>
          </w:rPr>
        </w:r>
        <w:r w:rsidR="003C4601">
          <w:rPr>
            <w:noProof/>
            <w:webHidden/>
          </w:rPr>
          <w:fldChar w:fldCharType="separate"/>
        </w:r>
        <w:r w:rsidR="003C4601">
          <w:rPr>
            <w:noProof/>
            <w:webHidden/>
          </w:rPr>
          <w:t>10</w:t>
        </w:r>
        <w:r w:rsidR="003C4601">
          <w:rPr>
            <w:noProof/>
            <w:webHidden/>
          </w:rPr>
          <w:fldChar w:fldCharType="end"/>
        </w:r>
      </w:hyperlink>
    </w:p>
    <w:p w14:paraId="2B66201B" w14:textId="5696AEC1" w:rsidR="003C4601" w:rsidRDefault="005F292D">
      <w:pPr>
        <w:pStyle w:val="TOC2"/>
        <w:tabs>
          <w:tab w:val="right" w:pos="9350"/>
        </w:tabs>
        <w:rPr>
          <w:rFonts w:eastAsiaTheme="minorEastAsia" w:cstheme="minorBidi"/>
          <w:b w:val="0"/>
          <w:bCs w:val="0"/>
          <w:smallCaps w:val="0"/>
          <w:noProof/>
          <w:snapToGrid/>
          <w:sz w:val="24"/>
          <w:szCs w:val="24"/>
        </w:rPr>
      </w:pPr>
      <w:hyperlink w:anchor="_Toc114836041" w:history="1">
        <w:r w:rsidR="003C4601" w:rsidRPr="006930EA">
          <w:rPr>
            <w:rStyle w:val="Hyperlink"/>
            <w:noProof/>
          </w:rPr>
          <w:t>Doctoral Program Forms</w:t>
        </w:r>
        <w:r w:rsidR="003C4601">
          <w:rPr>
            <w:noProof/>
            <w:webHidden/>
          </w:rPr>
          <w:tab/>
        </w:r>
        <w:r w:rsidR="003C4601">
          <w:rPr>
            <w:noProof/>
            <w:webHidden/>
          </w:rPr>
          <w:fldChar w:fldCharType="begin"/>
        </w:r>
        <w:r w:rsidR="003C4601">
          <w:rPr>
            <w:noProof/>
            <w:webHidden/>
          </w:rPr>
          <w:instrText xml:space="preserve"> PAGEREF _Toc114836041 \h </w:instrText>
        </w:r>
        <w:r w:rsidR="003C4601">
          <w:rPr>
            <w:noProof/>
            <w:webHidden/>
          </w:rPr>
        </w:r>
        <w:r w:rsidR="003C4601">
          <w:rPr>
            <w:noProof/>
            <w:webHidden/>
          </w:rPr>
          <w:fldChar w:fldCharType="separate"/>
        </w:r>
        <w:r w:rsidR="003C4601">
          <w:rPr>
            <w:noProof/>
            <w:webHidden/>
          </w:rPr>
          <w:t>10</w:t>
        </w:r>
        <w:r w:rsidR="003C4601">
          <w:rPr>
            <w:noProof/>
            <w:webHidden/>
          </w:rPr>
          <w:fldChar w:fldCharType="end"/>
        </w:r>
      </w:hyperlink>
    </w:p>
    <w:p w14:paraId="07EA7850" w14:textId="171B85CA" w:rsidR="003C4601" w:rsidRDefault="005F292D">
      <w:pPr>
        <w:pStyle w:val="TOC2"/>
        <w:tabs>
          <w:tab w:val="right" w:pos="9350"/>
        </w:tabs>
        <w:rPr>
          <w:rFonts w:eastAsiaTheme="minorEastAsia" w:cstheme="minorBidi"/>
          <w:b w:val="0"/>
          <w:bCs w:val="0"/>
          <w:smallCaps w:val="0"/>
          <w:noProof/>
          <w:snapToGrid/>
          <w:sz w:val="24"/>
          <w:szCs w:val="24"/>
        </w:rPr>
      </w:pPr>
      <w:hyperlink w:anchor="_Toc114836042" w:history="1">
        <w:r w:rsidR="003C4601" w:rsidRPr="006930EA">
          <w:rPr>
            <w:rStyle w:val="Hyperlink"/>
            <w:noProof/>
          </w:rPr>
          <w:t>Benchmarks of Success</w:t>
        </w:r>
        <w:r w:rsidR="003C4601">
          <w:rPr>
            <w:noProof/>
            <w:webHidden/>
          </w:rPr>
          <w:tab/>
        </w:r>
        <w:r w:rsidR="003C4601">
          <w:rPr>
            <w:noProof/>
            <w:webHidden/>
          </w:rPr>
          <w:fldChar w:fldCharType="begin"/>
        </w:r>
        <w:r w:rsidR="003C4601">
          <w:rPr>
            <w:noProof/>
            <w:webHidden/>
          </w:rPr>
          <w:instrText xml:space="preserve"> PAGEREF _Toc114836042 \h </w:instrText>
        </w:r>
        <w:r w:rsidR="003C4601">
          <w:rPr>
            <w:noProof/>
            <w:webHidden/>
          </w:rPr>
        </w:r>
        <w:r w:rsidR="003C4601">
          <w:rPr>
            <w:noProof/>
            <w:webHidden/>
          </w:rPr>
          <w:fldChar w:fldCharType="separate"/>
        </w:r>
        <w:r w:rsidR="003C4601">
          <w:rPr>
            <w:noProof/>
            <w:webHidden/>
          </w:rPr>
          <w:t>12</w:t>
        </w:r>
        <w:r w:rsidR="003C4601">
          <w:rPr>
            <w:noProof/>
            <w:webHidden/>
          </w:rPr>
          <w:fldChar w:fldCharType="end"/>
        </w:r>
      </w:hyperlink>
    </w:p>
    <w:p w14:paraId="491659FF" w14:textId="0DBE24C8" w:rsidR="003C4601" w:rsidRDefault="005F292D">
      <w:pPr>
        <w:pStyle w:val="TOC1"/>
        <w:rPr>
          <w:rFonts w:eastAsiaTheme="minorEastAsia" w:cstheme="minorBidi"/>
          <w:b w:val="0"/>
          <w:bCs w:val="0"/>
          <w:caps w:val="0"/>
          <w:noProof/>
          <w:snapToGrid/>
          <w:sz w:val="24"/>
          <w:szCs w:val="24"/>
          <w:u w:val="none"/>
        </w:rPr>
      </w:pPr>
      <w:hyperlink w:anchor="_Toc114836043" w:history="1">
        <w:r w:rsidR="003C4601" w:rsidRPr="006930EA">
          <w:rPr>
            <w:rStyle w:val="Hyperlink"/>
            <w:noProof/>
          </w:rPr>
          <w:t>Part 3: Examinations</w:t>
        </w:r>
        <w:r w:rsidR="003C4601">
          <w:rPr>
            <w:noProof/>
            <w:webHidden/>
          </w:rPr>
          <w:tab/>
        </w:r>
        <w:r w:rsidR="003C4601">
          <w:rPr>
            <w:noProof/>
            <w:webHidden/>
          </w:rPr>
          <w:fldChar w:fldCharType="begin"/>
        </w:r>
        <w:r w:rsidR="003C4601">
          <w:rPr>
            <w:noProof/>
            <w:webHidden/>
          </w:rPr>
          <w:instrText xml:space="preserve"> PAGEREF _Toc114836043 \h </w:instrText>
        </w:r>
        <w:r w:rsidR="003C4601">
          <w:rPr>
            <w:noProof/>
            <w:webHidden/>
          </w:rPr>
        </w:r>
        <w:r w:rsidR="003C4601">
          <w:rPr>
            <w:noProof/>
            <w:webHidden/>
          </w:rPr>
          <w:fldChar w:fldCharType="separate"/>
        </w:r>
        <w:r w:rsidR="003C4601">
          <w:rPr>
            <w:noProof/>
            <w:webHidden/>
          </w:rPr>
          <w:t>14</w:t>
        </w:r>
        <w:r w:rsidR="003C4601">
          <w:rPr>
            <w:noProof/>
            <w:webHidden/>
          </w:rPr>
          <w:fldChar w:fldCharType="end"/>
        </w:r>
      </w:hyperlink>
    </w:p>
    <w:p w14:paraId="798769AB" w14:textId="2314C3C6" w:rsidR="003C4601" w:rsidRDefault="005F292D">
      <w:pPr>
        <w:pStyle w:val="TOC2"/>
        <w:tabs>
          <w:tab w:val="right" w:pos="9350"/>
        </w:tabs>
        <w:rPr>
          <w:rFonts w:eastAsiaTheme="minorEastAsia" w:cstheme="minorBidi"/>
          <w:b w:val="0"/>
          <w:bCs w:val="0"/>
          <w:smallCaps w:val="0"/>
          <w:noProof/>
          <w:snapToGrid/>
          <w:sz w:val="24"/>
          <w:szCs w:val="24"/>
        </w:rPr>
      </w:pPr>
      <w:hyperlink w:anchor="_Toc114836044" w:history="1">
        <w:r w:rsidR="003C4601" w:rsidRPr="006930EA">
          <w:rPr>
            <w:rStyle w:val="Hyperlink"/>
            <w:noProof/>
          </w:rPr>
          <w:t>Qualifying Examination Process</w:t>
        </w:r>
        <w:r w:rsidR="003C4601">
          <w:rPr>
            <w:noProof/>
            <w:webHidden/>
          </w:rPr>
          <w:tab/>
        </w:r>
        <w:r w:rsidR="003C4601">
          <w:rPr>
            <w:noProof/>
            <w:webHidden/>
          </w:rPr>
          <w:fldChar w:fldCharType="begin"/>
        </w:r>
        <w:r w:rsidR="003C4601">
          <w:rPr>
            <w:noProof/>
            <w:webHidden/>
          </w:rPr>
          <w:instrText xml:space="preserve"> PAGEREF _Toc114836044 \h </w:instrText>
        </w:r>
        <w:r w:rsidR="003C4601">
          <w:rPr>
            <w:noProof/>
            <w:webHidden/>
          </w:rPr>
        </w:r>
        <w:r w:rsidR="003C4601">
          <w:rPr>
            <w:noProof/>
            <w:webHidden/>
          </w:rPr>
          <w:fldChar w:fldCharType="separate"/>
        </w:r>
        <w:r w:rsidR="003C4601">
          <w:rPr>
            <w:noProof/>
            <w:webHidden/>
          </w:rPr>
          <w:t>14</w:t>
        </w:r>
        <w:r w:rsidR="003C4601">
          <w:rPr>
            <w:noProof/>
            <w:webHidden/>
          </w:rPr>
          <w:fldChar w:fldCharType="end"/>
        </w:r>
      </w:hyperlink>
    </w:p>
    <w:p w14:paraId="5AEDC3C0" w14:textId="1BD8AA7B" w:rsidR="003C4601" w:rsidRDefault="005F292D">
      <w:pPr>
        <w:pStyle w:val="TOC2"/>
        <w:tabs>
          <w:tab w:val="right" w:pos="9350"/>
        </w:tabs>
        <w:rPr>
          <w:rFonts w:eastAsiaTheme="minorEastAsia" w:cstheme="minorBidi"/>
          <w:b w:val="0"/>
          <w:bCs w:val="0"/>
          <w:smallCaps w:val="0"/>
          <w:noProof/>
          <w:snapToGrid/>
          <w:sz w:val="24"/>
          <w:szCs w:val="24"/>
        </w:rPr>
      </w:pPr>
      <w:hyperlink w:anchor="_Toc114836045" w:history="1">
        <w:r w:rsidR="003C4601" w:rsidRPr="006930EA">
          <w:rPr>
            <w:rStyle w:val="Hyperlink"/>
            <w:noProof/>
          </w:rPr>
          <w:t>Comprehensive Examinations Process</w:t>
        </w:r>
        <w:r w:rsidR="003C4601">
          <w:rPr>
            <w:noProof/>
            <w:webHidden/>
          </w:rPr>
          <w:tab/>
        </w:r>
        <w:r w:rsidR="003C4601">
          <w:rPr>
            <w:noProof/>
            <w:webHidden/>
          </w:rPr>
          <w:fldChar w:fldCharType="begin"/>
        </w:r>
        <w:r w:rsidR="003C4601">
          <w:rPr>
            <w:noProof/>
            <w:webHidden/>
          </w:rPr>
          <w:instrText xml:space="preserve"> PAGEREF _Toc114836045 \h </w:instrText>
        </w:r>
        <w:r w:rsidR="003C4601">
          <w:rPr>
            <w:noProof/>
            <w:webHidden/>
          </w:rPr>
        </w:r>
        <w:r w:rsidR="003C4601">
          <w:rPr>
            <w:noProof/>
            <w:webHidden/>
          </w:rPr>
          <w:fldChar w:fldCharType="separate"/>
        </w:r>
        <w:r w:rsidR="003C4601">
          <w:rPr>
            <w:noProof/>
            <w:webHidden/>
          </w:rPr>
          <w:t>14</w:t>
        </w:r>
        <w:r w:rsidR="003C4601">
          <w:rPr>
            <w:noProof/>
            <w:webHidden/>
          </w:rPr>
          <w:fldChar w:fldCharType="end"/>
        </w:r>
      </w:hyperlink>
    </w:p>
    <w:p w14:paraId="6E7B75B0" w14:textId="30683D48" w:rsidR="003C4601" w:rsidRDefault="005F292D">
      <w:pPr>
        <w:pStyle w:val="TOC2"/>
        <w:tabs>
          <w:tab w:val="right" w:pos="9350"/>
        </w:tabs>
        <w:rPr>
          <w:rFonts w:eastAsiaTheme="minorEastAsia" w:cstheme="minorBidi"/>
          <w:b w:val="0"/>
          <w:bCs w:val="0"/>
          <w:smallCaps w:val="0"/>
          <w:noProof/>
          <w:snapToGrid/>
          <w:sz w:val="24"/>
          <w:szCs w:val="24"/>
        </w:rPr>
      </w:pPr>
      <w:hyperlink w:anchor="_Toc114836046" w:history="1">
        <w:r w:rsidR="003C4601" w:rsidRPr="006930EA">
          <w:rPr>
            <w:rStyle w:val="Hyperlink"/>
            <w:noProof/>
          </w:rPr>
          <w:t>The Written Exam – 12 Hours</w:t>
        </w:r>
        <w:r w:rsidR="003C4601">
          <w:rPr>
            <w:noProof/>
            <w:webHidden/>
          </w:rPr>
          <w:tab/>
        </w:r>
        <w:r w:rsidR="003C4601">
          <w:rPr>
            <w:noProof/>
            <w:webHidden/>
          </w:rPr>
          <w:fldChar w:fldCharType="begin"/>
        </w:r>
        <w:r w:rsidR="003C4601">
          <w:rPr>
            <w:noProof/>
            <w:webHidden/>
          </w:rPr>
          <w:instrText xml:space="preserve"> PAGEREF _Toc114836046 \h </w:instrText>
        </w:r>
        <w:r w:rsidR="003C4601">
          <w:rPr>
            <w:noProof/>
            <w:webHidden/>
          </w:rPr>
        </w:r>
        <w:r w:rsidR="003C4601">
          <w:rPr>
            <w:noProof/>
            <w:webHidden/>
          </w:rPr>
          <w:fldChar w:fldCharType="separate"/>
        </w:r>
        <w:r w:rsidR="003C4601">
          <w:rPr>
            <w:noProof/>
            <w:webHidden/>
          </w:rPr>
          <w:t>15</w:t>
        </w:r>
        <w:r w:rsidR="003C4601">
          <w:rPr>
            <w:noProof/>
            <w:webHidden/>
          </w:rPr>
          <w:fldChar w:fldCharType="end"/>
        </w:r>
      </w:hyperlink>
    </w:p>
    <w:p w14:paraId="115ED215" w14:textId="740C13CB" w:rsidR="003C4601" w:rsidRDefault="005F292D">
      <w:pPr>
        <w:pStyle w:val="TOC2"/>
        <w:tabs>
          <w:tab w:val="right" w:pos="9350"/>
        </w:tabs>
        <w:rPr>
          <w:rFonts w:eastAsiaTheme="minorEastAsia" w:cstheme="minorBidi"/>
          <w:b w:val="0"/>
          <w:bCs w:val="0"/>
          <w:smallCaps w:val="0"/>
          <w:noProof/>
          <w:snapToGrid/>
          <w:sz w:val="24"/>
          <w:szCs w:val="24"/>
        </w:rPr>
      </w:pPr>
      <w:hyperlink w:anchor="_Toc114836047" w:history="1">
        <w:r w:rsidR="003C4601" w:rsidRPr="006930EA">
          <w:rPr>
            <w:rStyle w:val="Hyperlink"/>
            <w:noProof/>
          </w:rPr>
          <w:t>Dissertation Exploration – 3 Hours</w:t>
        </w:r>
        <w:r w:rsidR="003C4601">
          <w:rPr>
            <w:noProof/>
            <w:webHidden/>
          </w:rPr>
          <w:tab/>
        </w:r>
        <w:r w:rsidR="003C4601">
          <w:rPr>
            <w:noProof/>
            <w:webHidden/>
          </w:rPr>
          <w:fldChar w:fldCharType="begin"/>
        </w:r>
        <w:r w:rsidR="003C4601">
          <w:rPr>
            <w:noProof/>
            <w:webHidden/>
          </w:rPr>
          <w:instrText xml:space="preserve"> PAGEREF _Toc114836047 \h </w:instrText>
        </w:r>
        <w:r w:rsidR="003C4601">
          <w:rPr>
            <w:noProof/>
            <w:webHidden/>
          </w:rPr>
        </w:r>
        <w:r w:rsidR="003C4601">
          <w:rPr>
            <w:noProof/>
            <w:webHidden/>
          </w:rPr>
          <w:fldChar w:fldCharType="separate"/>
        </w:r>
        <w:r w:rsidR="003C4601">
          <w:rPr>
            <w:noProof/>
            <w:webHidden/>
          </w:rPr>
          <w:t>17</w:t>
        </w:r>
        <w:r w:rsidR="003C4601">
          <w:rPr>
            <w:noProof/>
            <w:webHidden/>
          </w:rPr>
          <w:fldChar w:fldCharType="end"/>
        </w:r>
      </w:hyperlink>
    </w:p>
    <w:p w14:paraId="7DAE2DE4" w14:textId="6C8799AC" w:rsidR="003C4601" w:rsidRDefault="005F292D">
      <w:pPr>
        <w:pStyle w:val="TOC2"/>
        <w:tabs>
          <w:tab w:val="right" w:pos="9350"/>
        </w:tabs>
        <w:rPr>
          <w:rFonts w:eastAsiaTheme="minorEastAsia" w:cstheme="minorBidi"/>
          <w:b w:val="0"/>
          <w:bCs w:val="0"/>
          <w:smallCaps w:val="0"/>
          <w:noProof/>
          <w:snapToGrid/>
          <w:sz w:val="24"/>
          <w:szCs w:val="24"/>
        </w:rPr>
      </w:pPr>
      <w:hyperlink w:anchor="_Toc114836048" w:history="1">
        <w:r w:rsidR="003C4601" w:rsidRPr="006930EA">
          <w:rPr>
            <w:rStyle w:val="Hyperlink"/>
            <w:noProof/>
          </w:rPr>
          <w:t>Oral Exams</w:t>
        </w:r>
        <w:r w:rsidR="003C4601">
          <w:rPr>
            <w:noProof/>
            <w:webHidden/>
          </w:rPr>
          <w:tab/>
        </w:r>
        <w:r w:rsidR="003C4601">
          <w:rPr>
            <w:noProof/>
            <w:webHidden/>
          </w:rPr>
          <w:fldChar w:fldCharType="begin"/>
        </w:r>
        <w:r w:rsidR="003C4601">
          <w:rPr>
            <w:noProof/>
            <w:webHidden/>
          </w:rPr>
          <w:instrText xml:space="preserve"> PAGEREF _Toc114836048 \h </w:instrText>
        </w:r>
        <w:r w:rsidR="003C4601">
          <w:rPr>
            <w:noProof/>
            <w:webHidden/>
          </w:rPr>
        </w:r>
        <w:r w:rsidR="003C4601">
          <w:rPr>
            <w:noProof/>
            <w:webHidden/>
          </w:rPr>
          <w:fldChar w:fldCharType="separate"/>
        </w:r>
        <w:r w:rsidR="003C4601">
          <w:rPr>
            <w:noProof/>
            <w:webHidden/>
          </w:rPr>
          <w:t>18</w:t>
        </w:r>
        <w:r w:rsidR="003C4601">
          <w:rPr>
            <w:noProof/>
            <w:webHidden/>
          </w:rPr>
          <w:fldChar w:fldCharType="end"/>
        </w:r>
      </w:hyperlink>
    </w:p>
    <w:p w14:paraId="1E2381DC" w14:textId="26AF1CF8" w:rsidR="003C4601" w:rsidRDefault="005F292D">
      <w:pPr>
        <w:pStyle w:val="TOC2"/>
        <w:tabs>
          <w:tab w:val="right" w:pos="9350"/>
        </w:tabs>
        <w:rPr>
          <w:rFonts w:eastAsiaTheme="minorEastAsia" w:cstheme="minorBidi"/>
          <w:b w:val="0"/>
          <w:bCs w:val="0"/>
          <w:smallCaps w:val="0"/>
          <w:noProof/>
          <w:snapToGrid/>
          <w:sz w:val="24"/>
          <w:szCs w:val="24"/>
        </w:rPr>
      </w:pPr>
      <w:hyperlink w:anchor="_Toc114836049" w:history="1">
        <w:r w:rsidR="003C4601" w:rsidRPr="006930EA">
          <w:rPr>
            <w:rStyle w:val="Hyperlink"/>
            <w:noProof/>
          </w:rPr>
          <w:t>Revisions</w:t>
        </w:r>
        <w:r w:rsidR="003C4601">
          <w:rPr>
            <w:noProof/>
            <w:webHidden/>
          </w:rPr>
          <w:tab/>
        </w:r>
        <w:r w:rsidR="003C4601">
          <w:rPr>
            <w:noProof/>
            <w:webHidden/>
          </w:rPr>
          <w:fldChar w:fldCharType="begin"/>
        </w:r>
        <w:r w:rsidR="003C4601">
          <w:rPr>
            <w:noProof/>
            <w:webHidden/>
          </w:rPr>
          <w:instrText xml:space="preserve"> PAGEREF _Toc114836049 \h </w:instrText>
        </w:r>
        <w:r w:rsidR="003C4601">
          <w:rPr>
            <w:noProof/>
            <w:webHidden/>
          </w:rPr>
        </w:r>
        <w:r w:rsidR="003C4601">
          <w:rPr>
            <w:noProof/>
            <w:webHidden/>
          </w:rPr>
          <w:fldChar w:fldCharType="separate"/>
        </w:r>
        <w:r w:rsidR="003C4601">
          <w:rPr>
            <w:noProof/>
            <w:webHidden/>
          </w:rPr>
          <w:t>18</w:t>
        </w:r>
        <w:r w:rsidR="003C4601">
          <w:rPr>
            <w:noProof/>
            <w:webHidden/>
          </w:rPr>
          <w:fldChar w:fldCharType="end"/>
        </w:r>
      </w:hyperlink>
    </w:p>
    <w:p w14:paraId="53399C7A" w14:textId="2AFA58CB" w:rsidR="003C4601" w:rsidRDefault="005F292D">
      <w:pPr>
        <w:pStyle w:val="TOC2"/>
        <w:tabs>
          <w:tab w:val="right" w:pos="9350"/>
        </w:tabs>
        <w:rPr>
          <w:rFonts w:eastAsiaTheme="minorEastAsia" w:cstheme="minorBidi"/>
          <w:b w:val="0"/>
          <w:bCs w:val="0"/>
          <w:smallCaps w:val="0"/>
          <w:noProof/>
          <w:snapToGrid/>
          <w:sz w:val="24"/>
          <w:szCs w:val="24"/>
        </w:rPr>
      </w:pPr>
      <w:hyperlink w:anchor="_Toc114836050" w:history="1">
        <w:r w:rsidR="003C4601" w:rsidRPr="006930EA">
          <w:rPr>
            <w:rStyle w:val="Hyperlink"/>
            <w:noProof/>
          </w:rPr>
          <w:t>Rewrites</w:t>
        </w:r>
        <w:r w:rsidR="003C4601">
          <w:rPr>
            <w:noProof/>
            <w:webHidden/>
          </w:rPr>
          <w:tab/>
        </w:r>
        <w:r w:rsidR="003C4601">
          <w:rPr>
            <w:noProof/>
            <w:webHidden/>
          </w:rPr>
          <w:fldChar w:fldCharType="begin"/>
        </w:r>
        <w:r w:rsidR="003C4601">
          <w:rPr>
            <w:noProof/>
            <w:webHidden/>
          </w:rPr>
          <w:instrText xml:space="preserve"> PAGEREF _Toc114836050 \h </w:instrText>
        </w:r>
        <w:r w:rsidR="003C4601">
          <w:rPr>
            <w:noProof/>
            <w:webHidden/>
          </w:rPr>
        </w:r>
        <w:r w:rsidR="003C4601">
          <w:rPr>
            <w:noProof/>
            <w:webHidden/>
          </w:rPr>
          <w:fldChar w:fldCharType="separate"/>
        </w:r>
        <w:r w:rsidR="003C4601">
          <w:rPr>
            <w:noProof/>
            <w:webHidden/>
          </w:rPr>
          <w:t>18</w:t>
        </w:r>
        <w:r w:rsidR="003C4601">
          <w:rPr>
            <w:noProof/>
            <w:webHidden/>
          </w:rPr>
          <w:fldChar w:fldCharType="end"/>
        </w:r>
      </w:hyperlink>
    </w:p>
    <w:p w14:paraId="6434E011" w14:textId="2C0484FD" w:rsidR="003C4601" w:rsidRDefault="005F292D">
      <w:pPr>
        <w:pStyle w:val="TOC1"/>
        <w:rPr>
          <w:rFonts w:eastAsiaTheme="minorEastAsia" w:cstheme="minorBidi"/>
          <w:b w:val="0"/>
          <w:bCs w:val="0"/>
          <w:caps w:val="0"/>
          <w:noProof/>
          <w:snapToGrid/>
          <w:sz w:val="24"/>
          <w:szCs w:val="24"/>
          <w:u w:val="none"/>
        </w:rPr>
      </w:pPr>
      <w:hyperlink w:anchor="_Toc114836051" w:history="1">
        <w:r w:rsidR="003C4601" w:rsidRPr="006930EA">
          <w:rPr>
            <w:rStyle w:val="Hyperlink"/>
            <w:noProof/>
          </w:rPr>
          <w:t>Part 4: The Dissertation</w:t>
        </w:r>
        <w:r w:rsidR="003C4601">
          <w:rPr>
            <w:noProof/>
            <w:webHidden/>
          </w:rPr>
          <w:tab/>
        </w:r>
        <w:r w:rsidR="003C4601">
          <w:rPr>
            <w:noProof/>
            <w:webHidden/>
          </w:rPr>
          <w:fldChar w:fldCharType="begin"/>
        </w:r>
        <w:r w:rsidR="003C4601">
          <w:rPr>
            <w:noProof/>
            <w:webHidden/>
          </w:rPr>
          <w:instrText xml:space="preserve"> PAGEREF _Toc114836051 \h </w:instrText>
        </w:r>
        <w:r w:rsidR="003C4601">
          <w:rPr>
            <w:noProof/>
            <w:webHidden/>
          </w:rPr>
        </w:r>
        <w:r w:rsidR="003C4601">
          <w:rPr>
            <w:noProof/>
            <w:webHidden/>
          </w:rPr>
          <w:fldChar w:fldCharType="separate"/>
        </w:r>
        <w:r w:rsidR="003C4601">
          <w:rPr>
            <w:noProof/>
            <w:webHidden/>
          </w:rPr>
          <w:t>19</w:t>
        </w:r>
        <w:r w:rsidR="003C4601">
          <w:rPr>
            <w:noProof/>
            <w:webHidden/>
          </w:rPr>
          <w:fldChar w:fldCharType="end"/>
        </w:r>
      </w:hyperlink>
    </w:p>
    <w:p w14:paraId="5B84CDA8" w14:textId="60968E75" w:rsidR="003C4601" w:rsidRDefault="005F292D">
      <w:pPr>
        <w:pStyle w:val="TOC2"/>
        <w:tabs>
          <w:tab w:val="right" w:pos="9350"/>
        </w:tabs>
        <w:rPr>
          <w:rFonts w:eastAsiaTheme="minorEastAsia" w:cstheme="minorBidi"/>
          <w:b w:val="0"/>
          <w:bCs w:val="0"/>
          <w:smallCaps w:val="0"/>
          <w:noProof/>
          <w:snapToGrid/>
          <w:sz w:val="24"/>
          <w:szCs w:val="24"/>
        </w:rPr>
      </w:pPr>
      <w:hyperlink w:anchor="_Toc114836052" w:history="1">
        <w:r w:rsidR="003C4601" w:rsidRPr="006930EA">
          <w:rPr>
            <w:rStyle w:val="Hyperlink"/>
            <w:noProof/>
          </w:rPr>
          <w:t>Prospectus Meeting</w:t>
        </w:r>
        <w:r w:rsidR="003C4601">
          <w:rPr>
            <w:noProof/>
            <w:webHidden/>
          </w:rPr>
          <w:tab/>
        </w:r>
        <w:r w:rsidR="003C4601">
          <w:rPr>
            <w:noProof/>
            <w:webHidden/>
          </w:rPr>
          <w:fldChar w:fldCharType="begin"/>
        </w:r>
        <w:r w:rsidR="003C4601">
          <w:rPr>
            <w:noProof/>
            <w:webHidden/>
          </w:rPr>
          <w:instrText xml:space="preserve"> PAGEREF _Toc114836052 \h </w:instrText>
        </w:r>
        <w:r w:rsidR="003C4601">
          <w:rPr>
            <w:noProof/>
            <w:webHidden/>
          </w:rPr>
        </w:r>
        <w:r w:rsidR="003C4601">
          <w:rPr>
            <w:noProof/>
            <w:webHidden/>
          </w:rPr>
          <w:fldChar w:fldCharType="separate"/>
        </w:r>
        <w:r w:rsidR="003C4601">
          <w:rPr>
            <w:noProof/>
            <w:webHidden/>
          </w:rPr>
          <w:t>19</w:t>
        </w:r>
        <w:r w:rsidR="003C4601">
          <w:rPr>
            <w:noProof/>
            <w:webHidden/>
          </w:rPr>
          <w:fldChar w:fldCharType="end"/>
        </w:r>
      </w:hyperlink>
    </w:p>
    <w:p w14:paraId="10D28BF0" w14:textId="73D83A75" w:rsidR="003C4601" w:rsidRDefault="005F292D">
      <w:pPr>
        <w:pStyle w:val="TOC2"/>
        <w:tabs>
          <w:tab w:val="right" w:pos="9350"/>
        </w:tabs>
        <w:rPr>
          <w:rFonts w:eastAsiaTheme="minorEastAsia" w:cstheme="minorBidi"/>
          <w:b w:val="0"/>
          <w:bCs w:val="0"/>
          <w:smallCaps w:val="0"/>
          <w:noProof/>
          <w:snapToGrid/>
          <w:sz w:val="24"/>
          <w:szCs w:val="24"/>
        </w:rPr>
      </w:pPr>
      <w:hyperlink w:anchor="_Toc114836053" w:history="1">
        <w:r w:rsidR="003C4601" w:rsidRPr="006930EA">
          <w:rPr>
            <w:rStyle w:val="Hyperlink"/>
            <w:noProof/>
          </w:rPr>
          <w:t>Oral Defense of the Dissertation</w:t>
        </w:r>
        <w:r w:rsidR="003C4601">
          <w:rPr>
            <w:noProof/>
            <w:webHidden/>
          </w:rPr>
          <w:tab/>
        </w:r>
        <w:r w:rsidR="003C4601">
          <w:rPr>
            <w:noProof/>
            <w:webHidden/>
          </w:rPr>
          <w:fldChar w:fldCharType="begin"/>
        </w:r>
        <w:r w:rsidR="003C4601">
          <w:rPr>
            <w:noProof/>
            <w:webHidden/>
          </w:rPr>
          <w:instrText xml:space="preserve"> PAGEREF _Toc114836053 \h </w:instrText>
        </w:r>
        <w:r w:rsidR="003C4601">
          <w:rPr>
            <w:noProof/>
            <w:webHidden/>
          </w:rPr>
        </w:r>
        <w:r w:rsidR="003C4601">
          <w:rPr>
            <w:noProof/>
            <w:webHidden/>
          </w:rPr>
          <w:fldChar w:fldCharType="separate"/>
        </w:r>
        <w:r w:rsidR="003C4601">
          <w:rPr>
            <w:noProof/>
            <w:webHidden/>
          </w:rPr>
          <w:t>19</w:t>
        </w:r>
        <w:r w:rsidR="003C4601">
          <w:rPr>
            <w:noProof/>
            <w:webHidden/>
          </w:rPr>
          <w:fldChar w:fldCharType="end"/>
        </w:r>
      </w:hyperlink>
    </w:p>
    <w:p w14:paraId="784F2ADC" w14:textId="79462942" w:rsidR="003C4601" w:rsidRDefault="005F292D">
      <w:pPr>
        <w:pStyle w:val="TOC1"/>
        <w:rPr>
          <w:rFonts w:eastAsiaTheme="minorEastAsia" w:cstheme="minorBidi"/>
          <w:b w:val="0"/>
          <w:bCs w:val="0"/>
          <w:caps w:val="0"/>
          <w:noProof/>
          <w:snapToGrid/>
          <w:sz w:val="24"/>
          <w:szCs w:val="24"/>
          <w:u w:val="none"/>
        </w:rPr>
      </w:pPr>
      <w:hyperlink w:anchor="_Toc114836054" w:history="1">
        <w:r w:rsidR="003C4601" w:rsidRPr="006930EA">
          <w:rPr>
            <w:rStyle w:val="Hyperlink"/>
            <w:noProof/>
          </w:rPr>
          <w:t>Part 5: Policies</w:t>
        </w:r>
        <w:r w:rsidR="003C4601">
          <w:rPr>
            <w:noProof/>
            <w:webHidden/>
          </w:rPr>
          <w:tab/>
        </w:r>
        <w:r w:rsidR="003C4601">
          <w:rPr>
            <w:noProof/>
            <w:webHidden/>
          </w:rPr>
          <w:fldChar w:fldCharType="begin"/>
        </w:r>
        <w:r w:rsidR="003C4601">
          <w:rPr>
            <w:noProof/>
            <w:webHidden/>
          </w:rPr>
          <w:instrText xml:space="preserve"> PAGEREF _Toc114836054 \h </w:instrText>
        </w:r>
        <w:r w:rsidR="003C4601">
          <w:rPr>
            <w:noProof/>
            <w:webHidden/>
          </w:rPr>
        </w:r>
        <w:r w:rsidR="003C4601">
          <w:rPr>
            <w:noProof/>
            <w:webHidden/>
          </w:rPr>
          <w:fldChar w:fldCharType="separate"/>
        </w:r>
        <w:r w:rsidR="003C4601">
          <w:rPr>
            <w:noProof/>
            <w:webHidden/>
          </w:rPr>
          <w:t>21</w:t>
        </w:r>
        <w:r w:rsidR="003C4601">
          <w:rPr>
            <w:noProof/>
            <w:webHidden/>
          </w:rPr>
          <w:fldChar w:fldCharType="end"/>
        </w:r>
      </w:hyperlink>
    </w:p>
    <w:p w14:paraId="102C2E5D" w14:textId="3C4D23C1" w:rsidR="003C4601" w:rsidRDefault="005F292D">
      <w:pPr>
        <w:pStyle w:val="TOC2"/>
        <w:tabs>
          <w:tab w:val="right" w:pos="9350"/>
        </w:tabs>
        <w:rPr>
          <w:rFonts w:eastAsiaTheme="minorEastAsia" w:cstheme="minorBidi"/>
          <w:b w:val="0"/>
          <w:bCs w:val="0"/>
          <w:smallCaps w:val="0"/>
          <w:noProof/>
          <w:snapToGrid/>
          <w:sz w:val="24"/>
          <w:szCs w:val="24"/>
        </w:rPr>
      </w:pPr>
      <w:hyperlink w:anchor="_Toc114836055" w:history="1">
        <w:r w:rsidR="003C4601" w:rsidRPr="006930EA">
          <w:rPr>
            <w:rStyle w:val="Hyperlink"/>
            <w:noProof/>
          </w:rPr>
          <w:t>Reasonable Rate of Progress for Doctoral Students</w:t>
        </w:r>
        <w:r w:rsidR="003C4601">
          <w:rPr>
            <w:noProof/>
            <w:webHidden/>
          </w:rPr>
          <w:tab/>
        </w:r>
        <w:r w:rsidR="003C4601">
          <w:rPr>
            <w:noProof/>
            <w:webHidden/>
          </w:rPr>
          <w:fldChar w:fldCharType="begin"/>
        </w:r>
        <w:r w:rsidR="003C4601">
          <w:rPr>
            <w:noProof/>
            <w:webHidden/>
          </w:rPr>
          <w:instrText xml:space="preserve"> PAGEREF _Toc114836055 \h </w:instrText>
        </w:r>
        <w:r w:rsidR="003C4601">
          <w:rPr>
            <w:noProof/>
            <w:webHidden/>
          </w:rPr>
        </w:r>
        <w:r w:rsidR="003C4601">
          <w:rPr>
            <w:noProof/>
            <w:webHidden/>
          </w:rPr>
          <w:fldChar w:fldCharType="separate"/>
        </w:r>
        <w:r w:rsidR="003C4601">
          <w:rPr>
            <w:noProof/>
            <w:webHidden/>
          </w:rPr>
          <w:t>21</w:t>
        </w:r>
        <w:r w:rsidR="003C4601">
          <w:rPr>
            <w:noProof/>
            <w:webHidden/>
          </w:rPr>
          <w:fldChar w:fldCharType="end"/>
        </w:r>
      </w:hyperlink>
    </w:p>
    <w:p w14:paraId="09FB63C1" w14:textId="25B47915" w:rsidR="003C4601" w:rsidRDefault="005F292D">
      <w:pPr>
        <w:pStyle w:val="TOC2"/>
        <w:tabs>
          <w:tab w:val="right" w:pos="9350"/>
        </w:tabs>
        <w:rPr>
          <w:rFonts w:eastAsiaTheme="minorEastAsia" w:cstheme="minorBidi"/>
          <w:b w:val="0"/>
          <w:bCs w:val="0"/>
          <w:smallCaps w:val="0"/>
          <w:noProof/>
          <w:snapToGrid/>
          <w:sz w:val="24"/>
          <w:szCs w:val="24"/>
        </w:rPr>
      </w:pPr>
      <w:hyperlink w:anchor="_Toc114836056" w:history="1">
        <w:r w:rsidR="003C4601" w:rsidRPr="006930EA">
          <w:rPr>
            <w:rStyle w:val="Hyperlink"/>
            <w:noProof/>
          </w:rPr>
          <w:t>Graduate Students Teaching Advanced Classes</w:t>
        </w:r>
        <w:r w:rsidR="003C4601">
          <w:rPr>
            <w:noProof/>
            <w:webHidden/>
          </w:rPr>
          <w:tab/>
        </w:r>
        <w:r w:rsidR="003C4601">
          <w:rPr>
            <w:noProof/>
            <w:webHidden/>
          </w:rPr>
          <w:fldChar w:fldCharType="begin"/>
        </w:r>
        <w:r w:rsidR="003C4601">
          <w:rPr>
            <w:noProof/>
            <w:webHidden/>
          </w:rPr>
          <w:instrText xml:space="preserve"> PAGEREF _Toc114836056 \h </w:instrText>
        </w:r>
        <w:r w:rsidR="003C4601">
          <w:rPr>
            <w:noProof/>
            <w:webHidden/>
          </w:rPr>
        </w:r>
        <w:r w:rsidR="003C4601">
          <w:rPr>
            <w:noProof/>
            <w:webHidden/>
          </w:rPr>
          <w:fldChar w:fldCharType="separate"/>
        </w:r>
        <w:r w:rsidR="003C4601">
          <w:rPr>
            <w:noProof/>
            <w:webHidden/>
          </w:rPr>
          <w:t>21</w:t>
        </w:r>
        <w:r w:rsidR="003C4601">
          <w:rPr>
            <w:noProof/>
            <w:webHidden/>
          </w:rPr>
          <w:fldChar w:fldCharType="end"/>
        </w:r>
      </w:hyperlink>
    </w:p>
    <w:p w14:paraId="0C2E9EE9" w14:textId="1A39EB2D" w:rsidR="003C4601" w:rsidRDefault="005F292D">
      <w:pPr>
        <w:pStyle w:val="TOC2"/>
        <w:tabs>
          <w:tab w:val="right" w:pos="9350"/>
        </w:tabs>
        <w:rPr>
          <w:rFonts w:eastAsiaTheme="minorEastAsia" w:cstheme="minorBidi"/>
          <w:b w:val="0"/>
          <w:bCs w:val="0"/>
          <w:smallCaps w:val="0"/>
          <w:noProof/>
          <w:snapToGrid/>
          <w:sz w:val="24"/>
          <w:szCs w:val="24"/>
        </w:rPr>
      </w:pPr>
      <w:hyperlink w:anchor="_Toc114836057" w:history="1">
        <w:r w:rsidR="003C4601" w:rsidRPr="006930EA">
          <w:rPr>
            <w:rStyle w:val="Hyperlink"/>
            <w:noProof/>
          </w:rPr>
          <w:t>Leave Policy for Graduate Students</w:t>
        </w:r>
        <w:r w:rsidR="003C4601">
          <w:rPr>
            <w:noProof/>
            <w:webHidden/>
          </w:rPr>
          <w:tab/>
        </w:r>
        <w:r w:rsidR="003C4601">
          <w:rPr>
            <w:noProof/>
            <w:webHidden/>
          </w:rPr>
          <w:fldChar w:fldCharType="begin"/>
        </w:r>
        <w:r w:rsidR="003C4601">
          <w:rPr>
            <w:noProof/>
            <w:webHidden/>
          </w:rPr>
          <w:instrText xml:space="preserve"> PAGEREF _Toc114836057 \h </w:instrText>
        </w:r>
        <w:r w:rsidR="003C4601">
          <w:rPr>
            <w:noProof/>
            <w:webHidden/>
          </w:rPr>
        </w:r>
        <w:r w:rsidR="003C4601">
          <w:rPr>
            <w:noProof/>
            <w:webHidden/>
          </w:rPr>
          <w:fldChar w:fldCharType="separate"/>
        </w:r>
        <w:r w:rsidR="003C4601">
          <w:rPr>
            <w:noProof/>
            <w:webHidden/>
          </w:rPr>
          <w:t>22</w:t>
        </w:r>
        <w:r w:rsidR="003C4601">
          <w:rPr>
            <w:noProof/>
            <w:webHidden/>
          </w:rPr>
          <w:fldChar w:fldCharType="end"/>
        </w:r>
      </w:hyperlink>
    </w:p>
    <w:p w14:paraId="7393022B" w14:textId="19DF0813" w:rsidR="003C4601" w:rsidRDefault="005F292D">
      <w:pPr>
        <w:pStyle w:val="TOC2"/>
        <w:tabs>
          <w:tab w:val="right" w:pos="9350"/>
        </w:tabs>
        <w:rPr>
          <w:rFonts w:eastAsiaTheme="minorEastAsia" w:cstheme="minorBidi"/>
          <w:b w:val="0"/>
          <w:bCs w:val="0"/>
          <w:smallCaps w:val="0"/>
          <w:noProof/>
          <w:snapToGrid/>
          <w:sz w:val="24"/>
          <w:szCs w:val="24"/>
        </w:rPr>
      </w:pPr>
      <w:hyperlink w:anchor="_Toc114836058" w:history="1">
        <w:r w:rsidR="003C4601" w:rsidRPr="006930EA">
          <w:rPr>
            <w:rStyle w:val="Hyperlink"/>
            <w:noProof/>
          </w:rPr>
          <w:t>Verser and Alumni Graduate Student Support Fund</w:t>
        </w:r>
        <w:r w:rsidR="003C4601">
          <w:rPr>
            <w:noProof/>
            <w:webHidden/>
          </w:rPr>
          <w:tab/>
        </w:r>
        <w:r w:rsidR="003C4601">
          <w:rPr>
            <w:noProof/>
            <w:webHidden/>
          </w:rPr>
          <w:fldChar w:fldCharType="begin"/>
        </w:r>
        <w:r w:rsidR="003C4601">
          <w:rPr>
            <w:noProof/>
            <w:webHidden/>
          </w:rPr>
          <w:instrText xml:space="preserve"> PAGEREF _Toc114836058 \h </w:instrText>
        </w:r>
        <w:r w:rsidR="003C4601">
          <w:rPr>
            <w:noProof/>
            <w:webHidden/>
          </w:rPr>
        </w:r>
        <w:r w:rsidR="003C4601">
          <w:rPr>
            <w:noProof/>
            <w:webHidden/>
          </w:rPr>
          <w:fldChar w:fldCharType="separate"/>
        </w:r>
        <w:r w:rsidR="003C4601">
          <w:rPr>
            <w:noProof/>
            <w:webHidden/>
          </w:rPr>
          <w:t>23</w:t>
        </w:r>
        <w:r w:rsidR="003C4601">
          <w:rPr>
            <w:noProof/>
            <w:webHidden/>
          </w:rPr>
          <w:fldChar w:fldCharType="end"/>
        </w:r>
      </w:hyperlink>
    </w:p>
    <w:p w14:paraId="69C72E4B" w14:textId="2655F4EB" w:rsidR="003C4601" w:rsidRDefault="005F292D">
      <w:pPr>
        <w:pStyle w:val="TOC2"/>
        <w:tabs>
          <w:tab w:val="right" w:pos="9350"/>
        </w:tabs>
        <w:rPr>
          <w:rFonts w:eastAsiaTheme="minorEastAsia" w:cstheme="minorBidi"/>
          <w:b w:val="0"/>
          <w:bCs w:val="0"/>
          <w:smallCaps w:val="0"/>
          <w:noProof/>
          <w:snapToGrid/>
          <w:sz w:val="24"/>
          <w:szCs w:val="24"/>
        </w:rPr>
      </w:pPr>
      <w:hyperlink w:anchor="_Toc114836059" w:history="1">
        <w:r w:rsidR="003C4601" w:rsidRPr="006930EA">
          <w:rPr>
            <w:rStyle w:val="Hyperlink"/>
            <w:noProof/>
          </w:rPr>
          <w:t>Termination Procedures and Appeals</w:t>
        </w:r>
        <w:r w:rsidR="003C4601">
          <w:rPr>
            <w:noProof/>
            <w:webHidden/>
          </w:rPr>
          <w:tab/>
        </w:r>
        <w:r w:rsidR="003C4601">
          <w:rPr>
            <w:noProof/>
            <w:webHidden/>
          </w:rPr>
          <w:fldChar w:fldCharType="begin"/>
        </w:r>
        <w:r w:rsidR="003C4601">
          <w:rPr>
            <w:noProof/>
            <w:webHidden/>
          </w:rPr>
          <w:instrText xml:space="preserve"> PAGEREF _Toc114836059 \h </w:instrText>
        </w:r>
        <w:r w:rsidR="003C4601">
          <w:rPr>
            <w:noProof/>
            <w:webHidden/>
          </w:rPr>
        </w:r>
        <w:r w:rsidR="003C4601">
          <w:rPr>
            <w:noProof/>
            <w:webHidden/>
          </w:rPr>
          <w:fldChar w:fldCharType="separate"/>
        </w:r>
        <w:r w:rsidR="003C4601">
          <w:rPr>
            <w:noProof/>
            <w:webHidden/>
          </w:rPr>
          <w:t>24</w:t>
        </w:r>
        <w:r w:rsidR="003C4601">
          <w:rPr>
            <w:noProof/>
            <w:webHidden/>
          </w:rPr>
          <w:fldChar w:fldCharType="end"/>
        </w:r>
      </w:hyperlink>
    </w:p>
    <w:p w14:paraId="1947EB0F" w14:textId="43AC1A31" w:rsidR="003C4601" w:rsidRDefault="005F292D">
      <w:pPr>
        <w:pStyle w:val="TOC2"/>
        <w:tabs>
          <w:tab w:val="right" w:pos="9350"/>
        </w:tabs>
        <w:rPr>
          <w:rFonts w:eastAsiaTheme="minorEastAsia" w:cstheme="minorBidi"/>
          <w:b w:val="0"/>
          <w:bCs w:val="0"/>
          <w:smallCaps w:val="0"/>
          <w:noProof/>
          <w:snapToGrid/>
          <w:sz w:val="24"/>
          <w:szCs w:val="24"/>
        </w:rPr>
      </w:pPr>
      <w:hyperlink w:anchor="_Toc114836060" w:history="1">
        <w:r w:rsidR="003C4601" w:rsidRPr="006930EA">
          <w:rPr>
            <w:rStyle w:val="Hyperlink"/>
            <w:noProof/>
          </w:rPr>
          <w:t>Probationary Status</w:t>
        </w:r>
        <w:r w:rsidR="003C4601">
          <w:rPr>
            <w:noProof/>
            <w:webHidden/>
          </w:rPr>
          <w:tab/>
        </w:r>
        <w:r w:rsidR="003C4601">
          <w:rPr>
            <w:noProof/>
            <w:webHidden/>
          </w:rPr>
          <w:fldChar w:fldCharType="begin"/>
        </w:r>
        <w:r w:rsidR="003C4601">
          <w:rPr>
            <w:noProof/>
            <w:webHidden/>
          </w:rPr>
          <w:instrText xml:space="preserve"> PAGEREF _Toc114836060 \h </w:instrText>
        </w:r>
        <w:r w:rsidR="003C4601">
          <w:rPr>
            <w:noProof/>
            <w:webHidden/>
          </w:rPr>
        </w:r>
        <w:r w:rsidR="003C4601">
          <w:rPr>
            <w:noProof/>
            <w:webHidden/>
          </w:rPr>
          <w:fldChar w:fldCharType="separate"/>
        </w:r>
        <w:r w:rsidR="003C4601">
          <w:rPr>
            <w:noProof/>
            <w:webHidden/>
          </w:rPr>
          <w:t>25</w:t>
        </w:r>
        <w:r w:rsidR="003C4601">
          <w:rPr>
            <w:noProof/>
            <w:webHidden/>
          </w:rPr>
          <w:fldChar w:fldCharType="end"/>
        </w:r>
      </w:hyperlink>
    </w:p>
    <w:p w14:paraId="771162EE" w14:textId="362B1BAF" w:rsidR="003C4601" w:rsidRDefault="005F292D">
      <w:pPr>
        <w:pStyle w:val="TOC2"/>
        <w:tabs>
          <w:tab w:val="right" w:pos="9350"/>
        </w:tabs>
        <w:rPr>
          <w:rFonts w:eastAsiaTheme="minorEastAsia" w:cstheme="minorBidi"/>
          <w:b w:val="0"/>
          <w:bCs w:val="0"/>
          <w:smallCaps w:val="0"/>
          <w:noProof/>
          <w:snapToGrid/>
          <w:sz w:val="24"/>
          <w:szCs w:val="24"/>
        </w:rPr>
      </w:pPr>
      <w:hyperlink w:anchor="_Toc114836061" w:history="1">
        <w:r w:rsidR="003C4601" w:rsidRPr="006930EA">
          <w:rPr>
            <w:rStyle w:val="Hyperlink"/>
            <w:noProof/>
          </w:rPr>
          <w:t>Awards</w:t>
        </w:r>
        <w:r w:rsidR="003C4601">
          <w:rPr>
            <w:noProof/>
            <w:webHidden/>
          </w:rPr>
          <w:tab/>
        </w:r>
        <w:r w:rsidR="003C4601">
          <w:rPr>
            <w:noProof/>
            <w:webHidden/>
          </w:rPr>
          <w:fldChar w:fldCharType="begin"/>
        </w:r>
        <w:r w:rsidR="003C4601">
          <w:rPr>
            <w:noProof/>
            <w:webHidden/>
          </w:rPr>
          <w:instrText xml:space="preserve"> PAGEREF _Toc114836061 \h </w:instrText>
        </w:r>
        <w:r w:rsidR="003C4601">
          <w:rPr>
            <w:noProof/>
            <w:webHidden/>
          </w:rPr>
        </w:r>
        <w:r w:rsidR="003C4601">
          <w:rPr>
            <w:noProof/>
            <w:webHidden/>
          </w:rPr>
          <w:fldChar w:fldCharType="separate"/>
        </w:r>
        <w:r w:rsidR="003C4601">
          <w:rPr>
            <w:noProof/>
            <w:webHidden/>
          </w:rPr>
          <w:t>27</w:t>
        </w:r>
        <w:r w:rsidR="003C4601">
          <w:rPr>
            <w:noProof/>
            <w:webHidden/>
          </w:rPr>
          <w:fldChar w:fldCharType="end"/>
        </w:r>
      </w:hyperlink>
    </w:p>
    <w:p w14:paraId="46621435" w14:textId="44BCB01F" w:rsidR="004A6903" w:rsidRDefault="00236111" w:rsidP="003C4601">
      <w:pPr>
        <w:tabs>
          <w:tab w:val="center" w:pos="4680"/>
        </w:tabs>
        <w:suppressAutoHyphens/>
        <w:jc w:val="center"/>
        <w:rPr>
          <w:rFonts w:ascii="Times New Roman" w:hAnsi="Times New Roman"/>
          <w:b/>
          <w:sz w:val="32"/>
          <w:szCs w:val="32"/>
        </w:rPr>
      </w:pPr>
      <w:r>
        <w:rPr>
          <w:rFonts w:ascii="Times New Roman" w:hAnsi="Times New Roman"/>
          <w:b/>
          <w:sz w:val="32"/>
          <w:szCs w:val="32"/>
        </w:rPr>
        <w:fldChar w:fldCharType="end"/>
      </w:r>
      <w:r w:rsidR="004A6903">
        <w:rPr>
          <w:rFonts w:ascii="Times New Roman" w:hAnsi="Times New Roman"/>
          <w:b/>
          <w:sz w:val="32"/>
          <w:szCs w:val="32"/>
        </w:rPr>
        <w:t>__________________________________________________________</w:t>
      </w:r>
    </w:p>
    <w:p w14:paraId="3BAE0DE5" w14:textId="467318AC" w:rsidR="004A6903" w:rsidRPr="00C93CDC" w:rsidRDefault="004F3671" w:rsidP="004A6903">
      <w:pPr>
        <w:pBdr>
          <w:bottom w:val="single" w:sz="4" w:space="1" w:color="auto"/>
        </w:pBdr>
        <w:tabs>
          <w:tab w:val="center" w:pos="4680"/>
        </w:tabs>
        <w:suppressAutoHyphens/>
        <w:jc w:val="center"/>
        <w:rPr>
          <w:rFonts w:ascii="Times New Roman" w:hAnsi="Times New Roman"/>
          <w:b/>
          <w:i/>
        </w:rPr>
      </w:pPr>
      <w:r>
        <w:rPr>
          <w:rFonts w:ascii="Times New Roman" w:hAnsi="Times New Roman"/>
          <w:b/>
          <w:i/>
        </w:rPr>
        <w:t xml:space="preserve">Updated </w:t>
      </w:r>
      <w:r w:rsidR="002C6088">
        <w:rPr>
          <w:rFonts w:ascii="Times New Roman" w:hAnsi="Times New Roman"/>
          <w:b/>
          <w:i/>
        </w:rPr>
        <w:t>September</w:t>
      </w:r>
      <w:r w:rsidR="001A1941">
        <w:rPr>
          <w:rFonts w:ascii="Times New Roman" w:hAnsi="Times New Roman"/>
          <w:b/>
          <w:i/>
        </w:rPr>
        <w:t xml:space="preserve"> 20</w:t>
      </w:r>
      <w:r w:rsidR="002C6088">
        <w:rPr>
          <w:rFonts w:ascii="Times New Roman" w:hAnsi="Times New Roman"/>
          <w:b/>
          <w:i/>
        </w:rPr>
        <w:t>22</w:t>
      </w:r>
      <w:r w:rsidR="004A6903" w:rsidRPr="00C93CDC">
        <w:rPr>
          <w:rFonts w:ascii="Times New Roman" w:hAnsi="Times New Roman"/>
          <w:b/>
          <w:i/>
        </w:rPr>
        <w:t xml:space="preserve"> by</w:t>
      </w:r>
    </w:p>
    <w:p w14:paraId="1F57DF76" w14:textId="73B20C30" w:rsidR="004A6903" w:rsidRPr="00C93CDC" w:rsidRDefault="004A6903" w:rsidP="004A6903">
      <w:pPr>
        <w:pBdr>
          <w:bottom w:val="single" w:sz="4" w:space="1" w:color="auto"/>
        </w:pBdr>
        <w:tabs>
          <w:tab w:val="center" w:pos="4680"/>
        </w:tabs>
        <w:suppressAutoHyphens/>
        <w:jc w:val="center"/>
        <w:rPr>
          <w:rFonts w:ascii="Times New Roman" w:hAnsi="Times New Roman"/>
          <w:b/>
          <w:i/>
        </w:rPr>
      </w:pPr>
      <w:r>
        <w:rPr>
          <w:rFonts w:ascii="Times New Roman" w:hAnsi="Times New Roman"/>
          <w:b/>
          <w:i/>
        </w:rPr>
        <w:t xml:space="preserve">Dr. </w:t>
      </w:r>
      <w:r w:rsidR="002C6088">
        <w:rPr>
          <w:rFonts w:ascii="Times New Roman" w:hAnsi="Times New Roman"/>
          <w:b/>
          <w:i/>
        </w:rPr>
        <w:t>Benjamin R. Warner</w:t>
      </w:r>
    </w:p>
    <w:p w14:paraId="09248078" w14:textId="77777777" w:rsidR="004A6903" w:rsidRPr="00C93CDC" w:rsidRDefault="004A6903" w:rsidP="004A6903">
      <w:pPr>
        <w:pBdr>
          <w:bottom w:val="single" w:sz="4" w:space="1" w:color="auto"/>
        </w:pBdr>
        <w:tabs>
          <w:tab w:val="center" w:pos="4680"/>
        </w:tabs>
        <w:suppressAutoHyphens/>
        <w:jc w:val="center"/>
        <w:rPr>
          <w:rFonts w:ascii="Times New Roman" w:hAnsi="Times New Roman"/>
          <w:b/>
          <w:i/>
        </w:rPr>
      </w:pPr>
      <w:r w:rsidRPr="00C93CDC">
        <w:rPr>
          <w:rFonts w:ascii="Times New Roman" w:hAnsi="Times New Roman"/>
          <w:b/>
          <w:i/>
        </w:rPr>
        <w:t>Associate Professor &amp; Director of Graduate Studies</w:t>
      </w:r>
    </w:p>
    <w:p w14:paraId="586143D3" w14:textId="77777777" w:rsidR="00531C2E" w:rsidRPr="00FA181A" w:rsidRDefault="009248B1" w:rsidP="004A6903">
      <w:pPr>
        <w:tabs>
          <w:tab w:val="center" w:pos="4680"/>
        </w:tabs>
        <w:suppressAutoHyphens/>
        <w:rPr>
          <w:rFonts w:ascii="Times New Roman" w:hAnsi="Times New Roman"/>
          <w:b/>
          <w:sz w:val="32"/>
          <w:szCs w:val="32"/>
        </w:rPr>
      </w:pPr>
      <w:r>
        <w:rPr>
          <w:rFonts w:ascii="Times New Roman" w:hAnsi="Times New Roman"/>
          <w:b/>
          <w:sz w:val="32"/>
          <w:szCs w:val="32"/>
        </w:rPr>
        <w:br w:type="page"/>
      </w:r>
      <w:r w:rsidR="004A6903">
        <w:rPr>
          <w:rFonts w:ascii="Times New Roman" w:hAnsi="Times New Roman"/>
          <w:b/>
          <w:sz w:val="32"/>
          <w:szCs w:val="32"/>
        </w:rPr>
        <w:lastRenderedPageBreak/>
        <w:t xml:space="preserve">                                        </w:t>
      </w:r>
      <w:r w:rsidR="00531C2E" w:rsidRPr="00FA181A">
        <w:rPr>
          <w:rFonts w:ascii="Times New Roman" w:hAnsi="Times New Roman"/>
          <w:b/>
          <w:sz w:val="32"/>
          <w:szCs w:val="32"/>
        </w:rPr>
        <w:t xml:space="preserve">The </w:t>
      </w:r>
      <w:r w:rsidR="00531C2E">
        <w:rPr>
          <w:rFonts w:ascii="Times New Roman" w:hAnsi="Times New Roman"/>
          <w:b/>
          <w:sz w:val="32"/>
          <w:szCs w:val="32"/>
        </w:rPr>
        <w:t xml:space="preserve">Doctoral </w:t>
      </w:r>
      <w:r w:rsidR="00531C2E" w:rsidRPr="00FA181A">
        <w:rPr>
          <w:rFonts w:ascii="Times New Roman" w:hAnsi="Times New Roman"/>
          <w:b/>
          <w:sz w:val="32"/>
          <w:szCs w:val="32"/>
        </w:rPr>
        <w:t>Program</w:t>
      </w:r>
      <w:r w:rsidR="00531C2E" w:rsidRPr="00FA181A">
        <w:rPr>
          <w:rFonts w:ascii="Times New Roman" w:hAnsi="Times New Roman"/>
          <w:b/>
          <w:sz w:val="32"/>
          <w:szCs w:val="32"/>
        </w:rPr>
        <w:fldChar w:fldCharType="begin"/>
      </w:r>
      <w:r w:rsidR="00531C2E" w:rsidRPr="00FA181A">
        <w:rPr>
          <w:rFonts w:ascii="Times New Roman" w:hAnsi="Times New Roman"/>
          <w:b/>
          <w:sz w:val="32"/>
          <w:szCs w:val="32"/>
        </w:rPr>
        <w:instrText xml:space="preserve">PRIVATE </w:instrText>
      </w:r>
      <w:r w:rsidR="00531C2E" w:rsidRPr="00FA181A">
        <w:rPr>
          <w:rFonts w:ascii="Times New Roman" w:hAnsi="Times New Roman"/>
          <w:b/>
          <w:sz w:val="32"/>
          <w:szCs w:val="32"/>
        </w:rPr>
        <w:fldChar w:fldCharType="end"/>
      </w:r>
    </w:p>
    <w:p w14:paraId="2673D364" w14:textId="77777777" w:rsidR="00531C2E" w:rsidRPr="00C93CDC" w:rsidRDefault="00531C2E" w:rsidP="00531C2E">
      <w:pPr>
        <w:pBdr>
          <w:bottom w:val="single" w:sz="4" w:space="1" w:color="auto"/>
        </w:pBdr>
        <w:tabs>
          <w:tab w:val="center" w:pos="4680"/>
        </w:tabs>
        <w:suppressAutoHyphens/>
        <w:rPr>
          <w:rFonts w:ascii="Times New Roman" w:hAnsi="Times New Roman"/>
          <w:b/>
          <w:sz w:val="28"/>
          <w:szCs w:val="28"/>
        </w:rPr>
      </w:pPr>
      <w:r w:rsidRPr="00FA181A">
        <w:rPr>
          <w:rFonts w:ascii="Times New Roman" w:hAnsi="Times New Roman"/>
          <w:b/>
        </w:rPr>
        <w:tab/>
      </w:r>
      <w:r w:rsidRPr="00C93CDC">
        <w:rPr>
          <w:rFonts w:ascii="Times New Roman" w:hAnsi="Times New Roman"/>
          <w:b/>
          <w:sz w:val="28"/>
          <w:szCs w:val="28"/>
        </w:rPr>
        <w:t>Department of Communication</w:t>
      </w:r>
    </w:p>
    <w:p w14:paraId="44815FB8" w14:textId="77777777" w:rsidR="00531C2E" w:rsidRPr="00C93CDC" w:rsidRDefault="00531C2E" w:rsidP="00531C2E">
      <w:pPr>
        <w:pBdr>
          <w:bottom w:val="single" w:sz="4" w:space="1" w:color="auto"/>
        </w:pBdr>
        <w:tabs>
          <w:tab w:val="center" w:pos="4680"/>
        </w:tabs>
        <w:suppressAutoHyphens/>
        <w:rPr>
          <w:rFonts w:ascii="Times New Roman" w:hAnsi="Times New Roman"/>
          <w:b/>
          <w:sz w:val="28"/>
          <w:szCs w:val="28"/>
        </w:rPr>
      </w:pPr>
      <w:r w:rsidRPr="00C93CDC">
        <w:rPr>
          <w:rFonts w:ascii="Times New Roman" w:hAnsi="Times New Roman"/>
          <w:b/>
          <w:sz w:val="28"/>
          <w:szCs w:val="28"/>
        </w:rPr>
        <w:tab/>
        <w:t>University of Missouri</w:t>
      </w:r>
    </w:p>
    <w:p w14:paraId="3241FF1F" w14:textId="77777777" w:rsidR="00C93CDC" w:rsidRDefault="00C93CDC" w:rsidP="00C93CDC">
      <w:pPr>
        <w:pBdr>
          <w:bottom w:val="single" w:sz="4" w:space="1" w:color="auto"/>
        </w:pBdr>
        <w:tabs>
          <w:tab w:val="center" w:pos="4680"/>
        </w:tabs>
        <w:suppressAutoHyphens/>
        <w:jc w:val="center"/>
        <w:rPr>
          <w:rFonts w:ascii="Times New Roman" w:hAnsi="Times New Roman"/>
          <w:b/>
        </w:rPr>
      </w:pPr>
    </w:p>
    <w:p w14:paraId="28E5039B" w14:textId="77777777" w:rsidR="00531C2E" w:rsidRDefault="00531C2E">
      <w:pPr>
        <w:tabs>
          <w:tab w:val="left" w:pos="-720"/>
        </w:tabs>
        <w:suppressAutoHyphens/>
        <w:rPr>
          <w:rFonts w:ascii="Times New Roman" w:hAnsi="Times New Roman"/>
        </w:rPr>
      </w:pPr>
    </w:p>
    <w:p w14:paraId="74C825C0" w14:textId="77777777" w:rsidR="009248B1" w:rsidRPr="00D72DD6" w:rsidRDefault="009248B1" w:rsidP="00D72DD6">
      <w:pPr>
        <w:pStyle w:val="Heading1"/>
      </w:pPr>
      <w:bookmarkStart w:id="0" w:name="_Toc114836033"/>
      <w:r w:rsidRPr="00D72DD6">
        <w:t>PART I</w:t>
      </w:r>
      <w:r w:rsidR="0035049B" w:rsidRPr="00D72DD6">
        <w:t>: PROGRAM OVERVIEW</w:t>
      </w:r>
      <w:bookmarkEnd w:id="0"/>
    </w:p>
    <w:p w14:paraId="3D5D2BCA" w14:textId="77777777" w:rsidR="009248B1" w:rsidRPr="009248B1" w:rsidRDefault="009248B1" w:rsidP="009248B1">
      <w:pPr>
        <w:tabs>
          <w:tab w:val="left" w:pos="-720"/>
        </w:tabs>
        <w:suppressAutoHyphens/>
        <w:jc w:val="center"/>
        <w:rPr>
          <w:rFonts w:ascii="Times New Roman" w:hAnsi="Times New Roman"/>
          <w:b/>
        </w:rPr>
      </w:pPr>
    </w:p>
    <w:p w14:paraId="3A65B3BC" w14:textId="63A7FBD3" w:rsidR="00531C2E" w:rsidRPr="00FA181A" w:rsidRDefault="00531C2E" w:rsidP="008D6574">
      <w:pPr>
        <w:tabs>
          <w:tab w:val="left" w:pos="-720"/>
        </w:tabs>
        <w:suppressAutoHyphens/>
        <w:rPr>
          <w:rFonts w:ascii="Times New Roman" w:hAnsi="Times New Roman"/>
        </w:rPr>
      </w:pPr>
      <w:r w:rsidRPr="00FA181A">
        <w:rPr>
          <w:rFonts w:ascii="Times New Roman" w:hAnsi="Times New Roman"/>
        </w:rPr>
        <w:t xml:space="preserve">This </w:t>
      </w:r>
      <w:r w:rsidRPr="00563014">
        <w:rPr>
          <w:rFonts w:ascii="Times New Roman" w:hAnsi="Times New Roman"/>
        </w:rPr>
        <w:t>booklet</w:t>
      </w:r>
      <w:r w:rsidRPr="00FA181A">
        <w:rPr>
          <w:rFonts w:ascii="Times New Roman" w:hAnsi="Times New Roman"/>
        </w:rPr>
        <w:t xml:space="preserve"> is designed to help you get from </w:t>
      </w:r>
      <w:r w:rsidR="008D6574">
        <w:rPr>
          <w:rFonts w:ascii="Times New Roman" w:hAnsi="Times New Roman"/>
        </w:rPr>
        <w:t>the starting line (entry into the program)</w:t>
      </w:r>
      <w:r w:rsidRPr="00FA181A">
        <w:rPr>
          <w:rFonts w:ascii="Times New Roman" w:hAnsi="Times New Roman"/>
        </w:rPr>
        <w:t xml:space="preserve"> to </w:t>
      </w:r>
      <w:r w:rsidR="008D6574">
        <w:rPr>
          <w:rFonts w:ascii="Times New Roman" w:hAnsi="Times New Roman"/>
        </w:rPr>
        <w:t>the finish line (MU alum)</w:t>
      </w:r>
      <w:r w:rsidRPr="00FA181A">
        <w:rPr>
          <w:rFonts w:ascii="Times New Roman" w:hAnsi="Times New Roman"/>
        </w:rPr>
        <w:t xml:space="preserve">. The faculty of the Department of Communication </w:t>
      </w:r>
      <w:r w:rsidR="008D6574">
        <w:rPr>
          <w:rFonts w:ascii="Times New Roman" w:hAnsi="Times New Roman"/>
        </w:rPr>
        <w:t>are</w:t>
      </w:r>
      <w:r w:rsidRPr="00FA181A">
        <w:rPr>
          <w:rFonts w:ascii="Times New Roman" w:hAnsi="Times New Roman"/>
        </w:rPr>
        <w:t xml:space="preserve"> committed to providing optimal opportunity for professional and intellectual growth</w:t>
      </w:r>
      <w:r w:rsidR="008D6574">
        <w:rPr>
          <w:rFonts w:ascii="Times New Roman" w:hAnsi="Times New Roman"/>
        </w:rPr>
        <w:t>, community, and belonging</w:t>
      </w:r>
      <w:r w:rsidRPr="00FA181A">
        <w:rPr>
          <w:rFonts w:ascii="Times New Roman" w:hAnsi="Times New Roman"/>
        </w:rPr>
        <w:t xml:space="preserve">. </w:t>
      </w:r>
    </w:p>
    <w:p w14:paraId="6AACF47B" w14:textId="77777777" w:rsidR="00531C2E" w:rsidRPr="00FA181A" w:rsidRDefault="00531C2E">
      <w:pPr>
        <w:tabs>
          <w:tab w:val="left" w:pos="-720"/>
        </w:tabs>
        <w:suppressAutoHyphens/>
        <w:rPr>
          <w:rFonts w:ascii="Times New Roman" w:hAnsi="Times New Roman"/>
        </w:rPr>
      </w:pPr>
    </w:p>
    <w:p w14:paraId="60423371" w14:textId="77777777" w:rsidR="00BC68FE" w:rsidRDefault="00BC68FE">
      <w:pPr>
        <w:tabs>
          <w:tab w:val="left" w:pos="-720"/>
        </w:tabs>
        <w:suppressAutoHyphens/>
        <w:rPr>
          <w:rFonts w:ascii="Times New Roman" w:hAnsi="Times New Roman"/>
        </w:rPr>
      </w:pPr>
      <w:r>
        <w:rPr>
          <w:rFonts w:ascii="Times New Roman" w:hAnsi="Times New Roman"/>
        </w:rPr>
        <w:t xml:space="preserve">The field of communication is pursuing some of the most important questions facing the world today. Many brilliant scholars have made it their life’s work to answer these questions. In your program, you will benefit from their effort. You will also see the vast array of questions left unasked. There are so many areas of the field that will benefit from your voice. </w:t>
      </w:r>
    </w:p>
    <w:p w14:paraId="616E6E34" w14:textId="77777777" w:rsidR="00BC68FE" w:rsidRDefault="00BC68FE">
      <w:pPr>
        <w:tabs>
          <w:tab w:val="left" w:pos="-720"/>
        </w:tabs>
        <w:suppressAutoHyphens/>
        <w:rPr>
          <w:rFonts w:ascii="Times New Roman" w:hAnsi="Times New Roman"/>
        </w:rPr>
      </w:pPr>
    </w:p>
    <w:p w14:paraId="5897C293" w14:textId="2AD64863" w:rsidR="00531C2E" w:rsidRPr="00FA181A" w:rsidRDefault="00BC68FE">
      <w:pPr>
        <w:tabs>
          <w:tab w:val="left" w:pos="-720"/>
        </w:tabs>
        <w:suppressAutoHyphens/>
        <w:rPr>
          <w:rFonts w:ascii="Times New Roman" w:hAnsi="Times New Roman"/>
        </w:rPr>
      </w:pPr>
      <w:r>
        <w:rPr>
          <w:rFonts w:ascii="Times New Roman" w:hAnsi="Times New Roman"/>
        </w:rPr>
        <w:t>As you move through you program, you will be presented with every opportunity to develop the scholarly expertise necessary to make your voice heard in the field. Though it is impossible to learn everything you need to know to thrive as a scholar</w:t>
      </w:r>
      <w:r w:rsidR="00531C2E" w:rsidRPr="00FA181A">
        <w:rPr>
          <w:rFonts w:ascii="Times New Roman" w:hAnsi="Times New Roman"/>
        </w:rPr>
        <w:t xml:space="preserve">, </w:t>
      </w:r>
      <w:r w:rsidR="008D6574">
        <w:rPr>
          <w:rFonts w:ascii="Times New Roman" w:hAnsi="Times New Roman"/>
        </w:rPr>
        <w:t xml:space="preserve">you will develop the skills necessary to pursue a life of learning. Your graduate program is only the beginning of a decades-long career in </w:t>
      </w:r>
      <w:r>
        <w:rPr>
          <w:rFonts w:ascii="Times New Roman" w:hAnsi="Times New Roman"/>
        </w:rPr>
        <w:t xml:space="preserve">pursuit of the essential questions that inspire your journey. </w:t>
      </w:r>
    </w:p>
    <w:p w14:paraId="511054DF" w14:textId="77777777" w:rsidR="00531C2E" w:rsidRPr="00FA181A" w:rsidRDefault="00531C2E">
      <w:pPr>
        <w:tabs>
          <w:tab w:val="left" w:pos="-720"/>
        </w:tabs>
        <w:suppressAutoHyphens/>
        <w:rPr>
          <w:rFonts w:ascii="Times New Roman" w:hAnsi="Times New Roman"/>
        </w:rPr>
      </w:pPr>
    </w:p>
    <w:p w14:paraId="7A94D62F" w14:textId="31C9F474" w:rsidR="00531C2E" w:rsidRPr="00FA181A" w:rsidRDefault="00531C2E">
      <w:pPr>
        <w:tabs>
          <w:tab w:val="left" w:pos="-720"/>
        </w:tabs>
        <w:suppressAutoHyphens/>
        <w:rPr>
          <w:rFonts w:ascii="Times New Roman" w:hAnsi="Times New Roman"/>
        </w:rPr>
      </w:pPr>
      <w:r w:rsidRPr="00FA181A">
        <w:rPr>
          <w:rFonts w:ascii="Times New Roman" w:hAnsi="Times New Roman"/>
        </w:rPr>
        <w:t xml:space="preserve">Your professors are life-long students who are always ready to share their questions and concerns with </w:t>
      </w:r>
      <w:r w:rsidR="00BC68FE">
        <w:rPr>
          <w:rFonts w:ascii="Times New Roman" w:hAnsi="Times New Roman"/>
        </w:rPr>
        <w:t>those</w:t>
      </w:r>
      <w:r w:rsidRPr="00FA181A">
        <w:rPr>
          <w:rFonts w:ascii="Times New Roman" w:hAnsi="Times New Roman"/>
        </w:rPr>
        <w:t xml:space="preserve"> interested in similar lines of inquiry. We look forward to lear</w:t>
      </w:r>
      <w:r>
        <w:rPr>
          <w:rFonts w:ascii="Times New Roman" w:hAnsi="Times New Roman"/>
        </w:rPr>
        <w:t>ning with you and helping you</w:t>
      </w:r>
      <w:r w:rsidRPr="00FA181A">
        <w:rPr>
          <w:rFonts w:ascii="Times New Roman" w:hAnsi="Times New Roman"/>
        </w:rPr>
        <w:t xml:space="preserve"> become an independent scholar. You will see an improvement in the quality of your ideas, knowledge, </w:t>
      </w:r>
      <w:r>
        <w:rPr>
          <w:rFonts w:ascii="Times New Roman" w:hAnsi="Times New Roman"/>
        </w:rPr>
        <w:t xml:space="preserve">and </w:t>
      </w:r>
      <w:r w:rsidRPr="00FA181A">
        <w:rPr>
          <w:rFonts w:ascii="Times New Roman" w:hAnsi="Times New Roman"/>
        </w:rPr>
        <w:t xml:space="preserve">ability to pursue your </w:t>
      </w:r>
      <w:r w:rsidR="00D04602">
        <w:rPr>
          <w:rFonts w:ascii="Times New Roman" w:hAnsi="Times New Roman"/>
        </w:rPr>
        <w:t>questions</w:t>
      </w:r>
      <w:r w:rsidRPr="00FA181A">
        <w:rPr>
          <w:rFonts w:ascii="Times New Roman" w:hAnsi="Times New Roman"/>
        </w:rPr>
        <w:t xml:space="preserve">. </w:t>
      </w:r>
    </w:p>
    <w:p w14:paraId="3AE9CDD9" w14:textId="77777777" w:rsidR="00531C2E" w:rsidRPr="00FA181A" w:rsidRDefault="00531C2E">
      <w:pPr>
        <w:tabs>
          <w:tab w:val="left" w:pos="-720"/>
        </w:tabs>
        <w:suppressAutoHyphens/>
        <w:rPr>
          <w:rFonts w:ascii="Times New Roman" w:hAnsi="Times New Roman"/>
        </w:rPr>
      </w:pPr>
      <w:r w:rsidRPr="00FA181A">
        <w:rPr>
          <w:rFonts w:ascii="Times New Roman" w:hAnsi="Times New Roman"/>
        </w:rPr>
        <w:tab/>
        <w:t xml:space="preserve"> </w:t>
      </w:r>
    </w:p>
    <w:p w14:paraId="368AD294" w14:textId="2BB3E454" w:rsidR="00531C2E" w:rsidRPr="00FA181A" w:rsidRDefault="00531C2E">
      <w:pPr>
        <w:tabs>
          <w:tab w:val="left" w:pos="-720"/>
        </w:tabs>
        <w:suppressAutoHyphens/>
        <w:rPr>
          <w:rFonts w:ascii="Times New Roman" w:hAnsi="Times New Roman"/>
        </w:rPr>
      </w:pPr>
      <w:r w:rsidRPr="00FA181A">
        <w:rPr>
          <w:rFonts w:ascii="Times New Roman" w:hAnsi="Times New Roman"/>
        </w:rPr>
        <w:t>The following information includes some of the basic policies and procedures that are followed in t</w:t>
      </w:r>
      <w:r>
        <w:rPr>
          <w:rFonts w:ascii="Times New Roman" w:hAnsi="Times New Roman"/>
        </w:rPr>
        <w:t>he Graduate School and in this D</w:t>
      </w:r>
      <w:r w:rsidRPr="00FA181A">
        <w:rPr>
          <w:rFonts w:ascii="Times New Roman" w:hAnsi="Times New Roman"/>
        </w:rPr>
        <w:t>epartment. Use this booklet to help orient yourself, but always check with your advisor if you find yourself confused about anything.</w:t>
      </w:r>
    </w:p>
    <w:p w14:paraId="06BD3BF4" w14:textId="77777777" w:rsidR="00531C2E" w:rsidRPr="00FA181A" w:rsidRDefault="00531C2E">
      <w:pPr>
        <w:tabs>
          <w:tab w:val="center" w:pos="4680"/>
        </w:tabs>
        <w:suppressAutoHyphens/>
        <w:rPr>
          <w:rFonts w:ascii="Times New Roman" w:hAnsi="Times New Roman"/>
        </w:rPr>
      </w:pPr>
    </w:p>
    <w:p w14:paraId="24B1BE5C" w14:textId="06D12B0C" w:rsidR="00531C2E" w:rsidRPr="00D72DD6" w:rsidRDefault="008C646B" w:rsidP="000B3DE0">
      <w:pPr>
        <w:pStyle w:val="Heading3"/>
      </w:pPr>
      <w:r>
        <w:t>Student Responsibility</w:t>
      </w:r>
    </w:p>
    <w:p w14:paraId="51E0842C" w14:textId="77777777" w:rsidR="00531C2E" w:rsidRPr="00FA181A" w:rsidRDefault="00531C2E">
      <w:pPr>
        <w:tabs>
          <w:tab w:val="left" w:pos="-720"/>
        </w:tabs>
        <w:suppressAutoHyphens/>
        <w:rPr>
          <w:rFonts w:ascii="Times New Roman" w:hAnsi="Times New Roman"/>
        </w:rPr>
      </w:pPr>
    </w:p>
    <w:p w14:paraId="2D3B6108" w14:textId="7EFD40BA" w:rsidR="00531C2E" w:rsidRPr="00AF0F5F" w:rsidRDefault="00531C2E" w:rsidP="00531C2E">
      <w:pPr>
        <w:tabs>
          <w:tab w:val="left" w:pos="-720"/>
        </w:tabs>
        <w:suppressAutoHyphens/>
        <w:rPr>
          <w:rFonts w:ascii="Times New Roman" w:hAnsi="Times New Roman"/>
        </w:rPr>
      </w:pPr>
      <w:r w:rsidRPr="00FA181A">
        <w:rPr>
          <w:rFonts w:ascii="Times New Roman" w:hAnsi="Times New Roman"/>
        </w:rPr>
        <w:t>Please remember that it is your responsibility to be familiar with the i</w:t>
      </w:r>
      <w:r>
        <w:rPr>
          <w:rFonts w:ascii="Times New Roman" w:hAnsi="Times New Roman"/>
        </w:rPr>
        <w:t>nform</w:t>
      </w:r>
      <w:r w:rsidR="004F3671">
        <w:rPr>
          <w:rFonts w:ascii="Times New Roman" w:hAnsi="Times New Roman"/>
        </w:rPr>
        <w:t xml:space="preserve">ation presented here and by </w:t>
      </w:r>
      <w:r w:rsidR="00BC68FE">
        <w:rPr>
          <w:rFonts w:ascii="Times New Roman" w:hAnsi="Times New Roman"/>
        </w:rPr>
        <w:t xml:space="preserve">the </w:t>
      </w:r>
      <w:hyperlink r:id="rId9" w:history="1">
        <w:r w:rsidRPr="00BC68FE">
          <w:rPr>
            <w:rStyle w:val="Hyperlink"/>
            <w:rFonts w:ascii="Times New Roman" w:hAnsi="Times New Roman"/>
          </w:rPr>
          <w:t xml:space="preserve">Graduate </w:t>
        </w:r>
        <w:r w:rsidR="00BC68FE" w:rsidRPr="00BC68FE">
          <w:rPr>
            <w:rStyle w:val="Hyperlink"/>
            <w:rFonts w:ascii="Times New Roman" w:hAnsi="Times New Roman"/>
          </w:rPr>
          <w:t>School</w:t>
        </w:r>
      </w:hyperlink>
      <w:r w:rsidRPr="00FA181A">
        <w:rPr>
          <w:rFonts w:ascii="Times New Roman" w:hAnsi="Times New Roman"/>
        </w:rPr>
        <w:t>, and to know and observe all regulations and procedures relating t</w:t>
      </w:r>
      <w:r>
        <w:rPr>
          <w:rFonts w:ascii="Times New Roman" w:hAnsi="Times New Roman"/>
        </w:rPr>
        <w:t xml:space="preserve">o the program. As stated by </w:t>
      </w:r>
      <w:r w:rsidR="00BC68FE">
        <w:rPr>
          <w:rFonts w:ascii="Times New Roman" w:hAnsi="Times New Roman"/>
        </w:rPr>
        <w:t xml:space="preserve">the </w:t>
      </w:r>
      <w:r>
        <w:rPr>
          <w:rFonts w:ascii="Times New Roman" w:hAnsi="Times New Roman"/>
        </w:rPr>
        <w:t xml:space="preserve">Graduate </w:t>
      </w:r>
      <w:r w:rsidR="00BC68FE">
        <w:rPr>
          <w:rFonts w:ascii="Times New Roman" w:hAnsi="Times New Roman"/>
        </w:rPr>
        <w:t>School</w:t>
      </w:r>
      <w:r w:rsidRPr="00FA181A">
        <w:rPr>
          <w:rFonts w:ascii="Times New Roman" w:hAnsi="Times New Roman"/>
        </w:rPr>
        <w:t xml:space="preserve">: “In no case will a regulation be waived or an exception be granted because students plead ignorance of, or contend that they were not informed of, the regulations and procedures. Responsibility for following all policies and meeting all requirements and deadlines for graduate programs </w:t>
      </w:r>
      <w:r w:rsidRPr="00FA181A">
        <w:rPr>
          <w:rFonts w:ascii="Times New Roman" w:hAnsi="Times New Roman"/>
          <w:i/>
        </w:rPr>
        <w:t>rests with the student.</w:t>
      </w:r>
      <w:r w:rsidRPr="00FA181A">
        <w:rPr>
          <w:rFonts w:ascii="Times New Roman" w:hAnsi="Times New Roman"/>
        </w:rPr>
        <w:t>” (</w:t>
      </w:r>
      <w:r>
        <w:rPr>
          <w:rFonts w:ascii="Times New Roman" w:hAnsi="Times New Roman"/>
        </w:rPr>
        <w:t xml:space="preserve">see </w:t>
      </w:r>
      <w:hyperlink r:id="rId10" w:history="1">
        <w:r w:rsidRPr="00567B38">
          <w:rPr>
            <w:rStyle w:val="Hyperlink"/>
            <w:rFonts w:ascii="Times New Roman" w:hAnsi="Times New Roman"/>
            <w:i/>
          </w:rPr>
          <w:t>Student Responsibility to Know Academic Regulations</w:t>
        </w:r>
      </w:hyperlink>
      <w:r>
        <w:rPr>
          <w:rFonts w:ascii="Times New Roman" w:hAnsi="Times New Roman"/>
        </w:rPr>
        <w:t>)</w:t>
      </w:r>
    </w:p>
    <w:p w14:paraId="5A06299A" w14:textId="77777777" w:rsidR="00531C2E" w:rsidRPr="00FA181A" w:rsidRDefault="00531C2E" w:rsidP="00531C2E">
      <w:pPr>
        <w:tabs>
          <w:tab w:val="left" w:pos="-720"/>
        </w:tabs>
        <w:suppressAutoHyphens/>
        <w:rPr>
          <w:rFonts w:ascii="Times New Roman" w:hAnsi="Times New Roman"/>
        </w:rPr>
      </w:pPr>
    </w:p>
    <w:p w14:paraId="3976CD8A" w14:textId="34BD45BA" w:rsidR="00531C2E" w:rsidRPr="00FA181A" w:rsidRDefault="008C646B" w:rsidP="000B3DE0">
      <w:pPr>
        <w:pStyle w:val="Heading3"/>
      </w:pPr>
      <w:r>
        <w:t>You and Your Advisor</w:t>
      </w:r>
    </w:p>
    <w:p w14:paraId="1DB803BF" w14:textId="77777777" w:rsidR="00531C2E" w:rsidRPr="00217B14" w:rsidRDefault="00531C2E">
      <w:pPr>
        <w:tabs>
          <w:tab w:val="left" w:pos="-720"/>
        </w:tabs>
        <w:suppressAutoHyphens/>
        <w:rPr>
          <w:rFonts w:ascii="Times New Roman" w:hAnsi="Times New Roman"/>
          <w:sz w:val="16"/>
        </w:rPr>
      </w:pPr>
    </w:p>
    <w:p w14:paraId="37747D58" w14:textId="7FA0D350" w:rsidR="00531C2E" w:rsidRPr="00FA181A" w:rsidRDefault="00531C2E">
      <w:pPr>
        <w:tabs>
          <w:tab w:val="left" w:pos="-720"/>
        </w:tabs>
        <w:suppressAutoHyphens/>
        <w:rPr>
          <w:rFonts w:ascii="Times New Roman" w:hAnsi="Times New Roman"/>
        </w:rPr>
      </w:pPr>
      <w:r w:rsidRPr="00FA181A">
        <w:rPr>
          <w:rFonts w:ascii="Times New Roman" w:hAnsi="Times New Roman"/>
        </w:rPr>
        <w:lastRenderedPageBreak/>
        <w:t xml:space="preserve">When you begin your graduate work, the Director of Graduate Studies will assign you a faculty member to serve as your </w:t>
      </w:r>
      <w:r w:rsidRPr="00BA6ADD">
        <w:rPr>
          <w:rFonts w:ascii="Times New Roman" w:hAnsi="Times New Roman"/>
        </w:rPr>
        <w:t>temporary advisor</w:t>
      </w:r>
      <w:r w:rsidRPr="00FA181A">
        <w:rPr>
          <w:rFonts w:ascii="Times New Roman" w:hAnsi="Times New Roman"/>
        </w:rPr>
        <w:t xml:space="preserve"> for the first semester based on your interests. This temporary advisor </w:t>
      </w:r>
      <w:r w:rsidR="00567B38">
        <w:rPr>
          <w:rFonts w:ascii="Times New Roman" w:hAnsi="Times New Roman"/>
        </w:rPr>
        <w:t xml:space="preserve">will </w:t>
      </w:r>
      <w:r w:rsidRPr="00FA181A">
        <w:rPr>
          <w:rFonts w:ascii="Times New Roman" w:hAnsi="Times New Roman"/>
        </w:rPr>
        <w:t xml:space="preserve">help you select your first semester courses, answer questions, </w:t>
      </w:r>
      <w:r w:rsidR="00567B38">
        <w:rPr>
          <w:rFonts w:ascii="Times New Roman" w:hAnsi="Times New Roman"/>
        </w:rPr>
        <w:t xml:space="preserve">and </w:t>
      </w:r>
      <w:r w:rsidRPr="00FA181A">
        <w:rPr>
          <w:rFonts w:ascii="Times New Roman" w:hAnsi="Times New Roman"/>
        </w:rPr>
        <w:t>find solutions to various concerns you may have as a new graduate student.</w:t>
      </w:r>
      <w:r w:rsidR="00567B38">
        <w:rPr>
          <w:rFonts w:ascii="Times New Roman" w:hAnsi="Times New Roman"/>
        </w:rPr>
        <w:t xml:space="preserve"> Consider consulting with your advisor to be the first step in any important decision. </w:t>
      </w:r>
    </w:p>
    <w:p w14:paraId="0AF97356" w14:textId="77777777" w:rsidR="00531C2E" w:rsidRPr="00217B14" w:rsidRDefault="00531C2E">
      <w:pPr>
        <w:tabs>
          <w:tab w:val="left" w:pos="-720"/>
        </w:tabs>
        <w:suppressAutoHyphens/>
        <w:rPr>
          <w:rFonts w:ascii="Times New Roman" w:hAnsi="Times New Roman"/>
          <w:sz w:val="20"/>
        </w:rPr>
      </w:pPr>
    </w:p>
    <w:p w14:paraId="5384DA7C" w14:textId="77777777" w:rsidR="00567B38" w:rsidRDefault="00531C2E">
      <w:pPr>
        <w:tabs>
          <w:tab w:val="left" w:pos="-720"/>
        </w:tabs>
        <w:suppressAutoHyphens/>
        <w:rPr>
          <w:rFonts w:ascii="Times New Roman" w:hAnsi="Times New Roman"/>
        </w:rPr>
      </w:pPr>
      <w:r w:rsidRPr="00FA181A">
        <w:rPr>
          <w:rFonts w:ascii="Times New Roman" w:hAnsi="Times New Roman"/>
        </w:rPr>
        <w:t>During your second semester, you are to notify the Director of Graduate Studies whether you wish to continue with your temporary advisor as your permanent advisor or whether you wish to choose a new permanent advisor. Your permanent advisor will help you shap</w:t>
      </w:r>
      <w:r w:rsidR="00567B38">
        <w:rPr>
          <w:rFonts w:ascii="Times New Roman" w:hAnsi="Times New Roman"/>
        </w:rPr>
        <w:t>e</w:t>
      </w:r>
      <w:r w:rsidRPr="00FA181A">
        <w:rPr>
          <w:rFonts w:ascii="Times New Roman" w:hAnsi="Times New Roman"/>
        </w:rPr>
        <w:t xml:space="preserve"> your degree program</w:t>
      </w:r>
      <w:r w:rsidR="00567B38">
        <w:rPr>
          <w:rFonts w:ascii="Times New Roman" w:hAnsi="Times New Roman"/>
        </w:rPr>
        <w:t>,</w:t>
      </w:r>
      <w:r w:rsidRPr="00FA181A">
        <w:rPr>
          <w:rFonts w:ascii="Times New Roman" w:hAnsi="Times New Roman"/>
        </w:rPr>
        <w:t xml:space="preserve"> select your graduate committee, and may eventually serve as your dissertation advisor. </w:t>
      </w:r>
    </w:p>
    <w:p w14:paraId="6DCD45FF" w14:textId="77777777" w:rsidR="00567B38" w:rsidRDefault="00567B38">
      <w:pPr>
        <w:tabs>
          <w:tab w:val="left" w:pos="-720"/>
        </w:tabs>
        <w:suppressAutoHyphens/>
        <w:rPr>
          <w:rFonts w:ascii="Times New Roman" w:hAnsi="Times New Roman"/>
        </w:rPr>
      </w:pPr>
    </w:p>
    <w:p w14:paraId="1ECA5FF8" w14:textId="1A30A319" w:rsidR="00531C2E" w:rsidRDefault="00531C2E" w:rsidP="00567B38">
      <w:pPr>
        <w:tabs>
          <w:tab w:val="left" w:pos="-720"/>
        </w:tabs>
        <w:suppressAutoHyphens/>
        <w:rPr>
          <w:rFonts w:ascii="Times New Roman" w:hAnsi="Times New Roman"/>
        </w:rPr>
      </w:pPr>
      <w:r w:rsidRPr="00FA181A">
        <w:rPr>
          <w:rFonts w:ascii="Times New Roman" w:hAnsi="Times New Roman"/>
        </w:rPr>
        <w:t>You may change to another advisor</w:t>
      </w:r>
      <w:r w:rsidR="00567B38">
        <w:rPr>
          <w:rFonts w:ascii="Times New Roman" w:hAnsi="Times New Roman"/>
        </w:rPr>
        <w:t xml:space="preserve"> at any point</w:t>
      </w:r>
      <w:r w:rsidRPr="00FA181A">
        <w:rPr>
          <w:rFonts w:ascii="Times New Roman" w:hAnsi="Times New Roman"/>
        </w:rPr>
        <w:t xml:space="preserve">. A change of advisor may occur when an advisor leaves, when an advising load needs readjustment, or when a student changes an area of study or dissertation topic. </w:t>
      </w:r>
      <w:r w:rsidR="00567B38">
        <w:rPr>
          <w:rFonts w:ascii="Times New Roman" w:hAnsi="Times New Roman"/>
        </w:rPr>
        <w:t xml:space="preserve">To change advisors, </w:t>
      </w:r>
      <w:r w:rsidR="00567B38" w:rsidRPr="00567B38">
        <w:rPr>
          <w:rFonts w:ascii="Times New Roman" w:hAnsi="Times New Roman"/>
          <w:u w:val="single"/>
        </w:rPr>
        <w:t>you must talk with your current advisor, your prospective new advisor, and the director of graduate studies</w:t>
      </w:r>
      <w:r w:rsidR="00567B38">
        <w:rPr>
          <w:rFonts w:ascii="Times New Roman" w:hAnsi="Times New Roman"/>
        </w:rPr>
        <w:t xml:space="preserve">. </w:t>
      </w:r>
      <w:r w:rsidRPr="00FA181A">
        <w:rPr>
          <w:rFonts w:ascii="Times New Roman" w:hAnsi="Times New Roman"/>
        </w:rPr>
        <w:t xml:space="preserve">Either the advisor or the student may initiate a change of advisor. It is the responsibility of the Director of Graduate Studies </w:t>
      </w:r>
      <w:r w:rsidR="004F3671">
        <w:rPr>
          <w:rFonts w:ascii="Times New Roman" w:hAnsi="Times New Roman"/>
        </w:rPr>
        <w:t xml:space="preserve">as well as the student </w:t>
      </w:r>
      <w:r w:rsidRPr="00FA181A">
        <w:rPr>
          <w:rFonts w:ascii="Times New Roman" w:hAnsi="Times New Roman"/>
        </w:rPr>
        <w:t>to inform the former advisor, the new advisor, and Graduate S</w:t>
      </w:r>
      <w:r w:rsidR="004F3671">
        <w:rPr>
          <w:rFonts w:ascii="Times New Roman" w:hAnsi="Times New Roman"/>
        </w:rPr>
        <w:t>tudies</w:t>
      </w:r>
      <w:r w:rsidRPr="00FA181A">
        <w:rPr>
          <w:rFonts w:ascii="Times New Roman" w:hAnsi="Times New Roman"/>
        </w:rPr>
        <w:t xml:space="preserve"> of that change. </w:t>
      </w:r>
      <w:r w:rsidR="003F1006">
        <w:rPr>
          <w:rFonts w:ascii="Times New Roman" w:hAnsi="Times New Roman"/>
        </w:rPr>
        <w:t xml:space="preserve">Once a change of advisor has been agreed upon, the </w:t>
      </w:r>
      <w:hyperlink r:id="rId11" w:history="1">
        <w:r w:rsidR="003F1006" w:rsidRPr="003F1006">
          <w:rPr>
            <w:rStyle w:val="Hyperlink"/>
            <w:rFonts w:ascii="Times New Roman" w:hAnsi="Times New Roman"/>
          </w:rPr>
          <w:t>change of program, degree, emphasis, or advisor</w:t>
        </w:r>
      </w:hyperlink>
      <w:r w:rsidR="003F1006">
        <w:rPr>
          <w:rFonts w:ascii="Times New Roman" w:hAnsi="Times New Roman"/>
        </w:rPr>
        <w:t xml:space="preserve"> form must be filled out by the student and filed to the graduate school by the Director of Graduate Studies. </w:t>
      </w:r>
    </w:p>
    <w:p w14:paraId="56EDC31B" w14:textId="7A62D885" w:rsidR="000B3DE0" w:rsidRDefault="000B3DE0" w:rsidP="00567B38">
      <w:pPr>
        <w:tabs>
          <w:tab w:val="left" w:pos="-720"/>
        </w:tabs>
        <w:suppressAutoHyphens/>
        <w:rPr>
          <w:rFonts w:ascii="Times New Roman" w:hAnsi="Times New Roman"/>
        </w:rPr>
      </w:pPr>
    </w:p>
    <w:p w14:paraId="0ECD18B1" w14:textId="77777777" w:rsidR="000B3DE0" w:rsidRDefault="000B3DE0" w:rsidP="000B3DE0">
      <w:pPr>
        <w:pStyle w:val="Heading3"/>
      </w:pPr>
      <w:r w:rsidRPr="007567D8">
        <w:t>Association of Communication Graduate Students</w:t>
      </w:r>
      <w:r>
        <w:t xml:space="preserve"> (ACGS)</w:t>
      </w:r>
    </w:p>
    <w:p w14:paraId="6D38E603" w14:textId="77777777" w:rsidR="000B3DE0" w:rsidRDefault="000B3DE0" w:rsidP="000B3DE0">
      <w:pPr>
        <w:pStyle w:val="BodyText"/>
      </w:pPr>
    </w:p>
    <w:p w14:paraId="3D194DDE" w14:textId="47545C5C" w:rsidR="000B3DE0" w:rsidRPr="00FA181A" w:rsidRDefault="000B3DE0" w:rsidP="000B3DE0">
      <w:pPr>
        <w:pStyle w:val="BodyText"/>
      </w:pPr>
      <w:r>
        <w:t>The graduate students have established</w:t>
      </w:r>
      <w:r w:rsidRPr="00FA181A">
        <w:t xml:space="preserve"> the Association of Communication Graduate Students</w:t>
      </w:r>
      <w:r>
        <w:t xml:space="preserve"> (ACGS)</w:t>
      </w:r>
      <w:r w:rsidRPr="00FA181A">
        <w:t xml:space="preserve">. </w:t>
      </w:r>
      <w:r>
        <w:t>T</w:t>
      </w:r>
      <w:r w:rsidRPr="00FA181A">
        <w:t xml:space="preserve">he ACGS receives funding from student fees. This organization provides </w:t>
      </w:r>
      <w:proofErr w:type="gramStart"/>
      <w:r w:rsidRPr="00FA181A">
        <w:t>a number of</w:t>
      </w:r>
      <w:proofErr w:type="gramEnd"/>
      <w:r w:rsidRPr="00FA181A">
        <w:t xml:space="preserve"> opportunities for graduate students </w:t>
      </w:r>
      <w:r>
        <w:t xml:space="preserve">to develop </w:t>
      </w:r>
      <w:r w:rsidRPr="00FA181A">
        <w:t xml:space="preserve">social </w:t>
      </w:r>
      <w:r>
        <w:t>capital and receive social support. The ACGS is a great source of information about</w:t>
      </w:r>
      <w:r w:rsidRPr="00FA181A">
        <w:t xml:space="preserve"> research and travel funding opportunities. Graduate students elect their own officers and conduct activities as they deem appropriate. The Director of Graduate Studies serves as the faculty advisor</w:t>
      </w:r>
      <w:r>
        <w:t>, although the organization is run completely by the graduate students</w:t>
      </w:r>
      <w:r w:rsidRPr="00FA181A">
        <w:t>.</w:t>
      </w:r>
    </w:p>
    <w:p w14:paraId="54D069A3" w14:textId="77777777" w:rsidR="00531C2E" w:rsidRPr="00FA181A" w:rsidRDefault="00531C2E">
      <w:pPr>
        <w:tabs>
          <w:tab w:val="left" w:pos="-720"/>
        </w:tabs>
        <w:suppressAutoHyphens/>
        <w:rPr>
          <w:rFonts w:ascii="Times New Roman" w:hAnsi="Times New Roman"/>
        </w:rPr>
      </w:pPr>
    </w:p>
    <w:p w14:paraId="5A716310" w14:textId="32B51F72" w:rsidR="00531C2E" w:rsidRPr="00FA181A" w:rsidRDefault="008C646B" w:rsidP="00D72DD6">
      <w:pPr>
        <w:pStyle w:val="Heading2"/>
      </w:pPr>
      <w:bookmarkStart w:id="1" w:name="_Toc114836034"/>
      <w:r>
        <w:t>Doctoral Advisory Committee</w:t>
      </w:r>
      <w:bookmarkEnd w:id="1"/>
    </w:p>
    <w:p w14:paraId="4AF23647" w14:textId="77777777" w:rsidR="00531C2E" w:rsidRPr="00217B14" w:rsidRDefault="00531C2E">
      <w:pPr>
        <w:tabs>
          <w:tab w:val="left" w:pos="-720"/>
        </w:tabs>
        <w:suppressAutoHyphens/>
        <w:rPr>
          <w:rFonts w:ascii="Times New Roman" w:hAnsi="Times New Roman"/>
          <w:sz w:val="16"/>
        </w:rPr>
      </w:pPr>
    </w:p>
    <w:p w14:paraId="39A0AB6C" w14:textId="78ADD09F" w:rsidR="003F1006" w:rsidRDefault="00C03F30">
      <w:pPr>
        <w:tabs>
          <w:tab w:val="left" w:pos="-720"/>
        </w:tabs>
        <w:suppressAutoHyphens/>
        <w:rPr>
          <w:rFonts w:ascii="Times New Roman" w:hAnsi="Times New Roman"/>
        </w:rPr>
      </w:pPr>
      <w:r>
        <w:rPr>
          <w:rFonts w:ascii="Times New Roman" w:hAnsi="Times New Roman"/>
        </w:rPr>
        <w:t>In addition to your advisor, y</w:t>
      </w:r>
      <w:r w:rsidR="00531C2E" w:rsidRPr="00FA181A">
        <w:rPr>
          <w:rFonts w:ascii="Times New Roman" w:hAnsi="Times New Roman"/>
        </w:rPr>
        <w:t xml:space="preserve">ou will have a committee to advise you. The Doctoral Advisory Committee convenes </w:t>
      </w:r>
      <w:r w:rsidR="003F1006">
        <w:rPr>
          <w:rFonts w:ascii="Times New Roman" w:hAnsi="Times New Roman"/>
        </w:rPr>
        <w:t>four</w:t>
      </w:r>
      <w:r w:rsidR="00531C2E" w:rsidRPr="00FA181A">
        <w:rPr>
          <w:rFonts w:ascii="Times New Roman" w:hAnsi="Times New Roman"/>
        </w:rPr>
        <w:t xml:space="preserve"> times:</w:t>
      </w:r>
    </w:p>
    <w:p w14:paraId="6293AF8A" w14:textId="383A8F85" w:rsidR="00531C2E" w:rsidRPr="003F1006" w:rsidRDefault="00531C2E" w:rsidP="003F1006">
      <w:pPr>
        <w:pStyle w:val="ListParagraph"/>
        <w:numPr>
          <w:ilvl w:val="0"/>
          <w:numId w:val="12"/>
        </w:numPr>
        <w:tabs>
          <w:tab w:val="left" w:pos="-720"/>
        </w:tabs>
        <w:suppressAutoHyphens/>
        <w:rPr>
          <w:rFonts w:ascii="Times New Roman" w:hAnsi="Times New Roman"/>
        </w:rPr>
      </w:pPr>
      <w:r w:rsidRPr="003F1006">
        <w:rPr>
          <w:rFonts w:ascii="Times New Roman" w:hAnsi="Times New Roman"/>
        </w:rPr>
        <w:t>To evaluate and approve the proposed plan of study</w:t>
      </w:r>
    </w:p>
    <w:p w14:paraId="56C233D9" w14:textId="63DD1A5C" w:rsidR="00531C2E" w:rsidRPr="003F1006" w:rsidRDefault="00531C2E" w:rsidP="003F1006">
      <w:pPr>
        <w:pStyle w:val="ListParagraph"/>
        <w:numPr>
          <w:ilvl w:val="0"/>
          <w:numId w:val="12"/>
        </w:numPr>
        <w:tabs>
          <w:tab w:val="left" w:pos="-720"/>
        </w:tabs>
        <w:suppressAutoHyphens/>
        <w:rPr>
          <w:rFonts w:ascii="Times New Roman" w:hAnsi="Times New Roman"/>
        </w:rPr>
      </w:pPr>
      <w:r w:rsidRPr="003F1006">
        <w:rPr>
          <w:rFonts w:ascii="Times New Roman" w:hAnsi="Times New Roman"/>
        </w:rPr>
        <w:t>For the oral portion of the comprehensive examination</w:t>
      </w:r>
    </w:p>
    <w:p w14:paraId="734BE931" w14:textId="34492A3E" w:rsidR="00531C2E" w:rsidRPr="003F1006" w:rsidRDefault="00531C2E" w:rsidP="003F1006">
      <w:pPr>
        <w:pStyle w:val="ListParagraph"/>
        <w:numPr>
          <w:ilvl w:val="0"/>
          <w:numId w:val="12"/>
        </w:numPr>
        <w:tabs>
          <w:tab w:val="left" w:pos="-720"/>
        </w:tabs>
        <w:suppressAutoHyphens/>
        <w:rPr>
          <w:rFonts w:ascii="Times New Roman" w:hAnsi="Times New Roman"/>
        </w:rPr>
      </w:pPr>
      <w:r w:rsidRPr="003F1006">
        <w:rPr>
          <w:rFonts w:ascii="Times New Roman" w:hAnsi="Times New Roman"/>
        </w:rPr>
        <w:t>To evaluate and approve the dissertation prospectus</w:t>
      </w:r>
    </w:p>
    <w:p w14:paraId="423DE314" w14:textId="75E658CC" w:rsidR="00531C2E" w:rsidRPr="003F1006" w:rsidRDefault="00531C2E" w:rsidP="003F1006">
      <w:pPr>
        <w:pStyle w:val="ListParagraph"/>
        <w:numPr>
          <w:ilvl w:val="0"/>
          <w:numId w:val="12"/>
        </w:numPr>
        <w:tabs>
          <w:tab w:val="left" w:pos="-720"/>
        </w:tabs>
        <w:suppressAutoHyphens/>
        <w:rPr>
          <w:rFonts w:ascii="Times New Roman" w:hAnsi="Times New Roman"/>
        </w:rPr>
      </w:pPr>
      <w:r w:rsidRPr="003F1006">
        <w:rPr>
          <w:rFonts w:ascii="Times New Roman" w:hAnsi="Times New Roman"/>
        </w:rPr>
        <w:t xml:space="preserve">For the oral defense (examination) of the completed dissertation </w:t>
      </w:r>
    </w:p>
    <w:p w14:paraId="5B3D4DDB" w14:textId="77777777" w:rsidR="00531C2E" w:rsidRPr="00217B14" w:rsidRDefault="00531C2E">
      <w:pPr>
        <w:tabs>
          <w:tab w:val="left" w:pos="-720"/>
        </w:tabs>
        <w:suppressAutoHyphens/>
        <w:rPr>
          <w:rFonts w:ascii="Times New Roman" w:hAnsi="Times New Roman"/>
          <w:sz w:val="20"/>
        </w:rPr>
      </w:pPr>
    </w:p>
    <w:p w14:paraId="6F84BA30" w14:textId="77777777" w:rsidR="00511DC0" w:rsidRPr="0026517B" w:rsidRDefault="00511DC0" w:rsidP="00511DC0">
      <w:pPr>
        <w:tabs>
          <w:tab w:val="left" w:pos="-720"/>
        </w:tabs>
        <w:suppressAutoHyphens/>
        <w:rPr>
          <w:rFonts w:ascii="Times New Roman" w:hAnsi="Times New Roman"/>
        </w:rPr>
      </w:pPr>
      <w:r w:rsidRPr="0026517B">
        <w:rPr>
          <w:rFonts w:ascii="Times New Roman" w:hAnsi="Times New Roman"/>
        </w:rPr>
        <w:t>The Doctoral Advisory Committee is comprised of a minimum of four members. Your advisor must be a member of your committee. At least three of the members, including your advisor, must come from within the Department. </w:t>
      </w:r>
    </w:p>
    <w:p w14:paraId="51E7A7C4" w14:textId="77777777" w:rsidR="00511DC0" w:rsidRPr="0026517B" w:rsidRDefault="00511DC0" w:rsidP="00511DC0">
      <w:pPr>
        <w:tabs>
          <w:tab w:val="left" w:pos="-720"/>
        </w:tabs>
        <w:suppressAutoHyphens/>
        <w:rPr>
          <w:rFonts w:ascii="Times New Roman" w:hAnsi="Times New Roman"/>
        </w:rPr>
      </w:pPr>
      <w:r w:rsidRPr="0026517B">
        <w:rPr>
          <w:rFonts w:ascii="Times New Roman" w:hAnsi="Times New Roman"/>
        </w:rPr>
        <w:t> </w:t>
      </w:r>
    </w:p>
    <w:p w14:paraId="3F1BEC6F" w14:textId="77777777" w:rsidR="00511DC0" w:rsidRPr="0026517B" w:rsidRDefault="00511DC0" w:rsidP="00511DC0">
      <w:pPr>
        <w:tabs>
          <w:tab w:val="left" w:pos="-720"/>
        </w:tabs>
        <w:suppressAutoHyphens/>
        <w:rPr>
          <w:rFonts w:ascii="Times New Roman" w:hAnsi="Times New Roman"/>
        </w:rPr>
      </w:pPr>
      <w:r w:rsidRPr="0026517B">
        <w:rPr>
          <w:rFonts w:ascii="Times New Roman" w:hAnsi="Times New Roman"/>
        </w:rPr>
        <w:t xml:space="preserve">The fourth member of your committee will typically be from another department on campus. </w:t>
      </w:r>
      <w:r w:rsidRPr="0026517B">
        <w:rPr>
          <w:rFonts w:ascii="Times New Roman" w:hAnsi="Times New Roman"/>
        </w:rPr>
        <w:lastRenderedPageBreak/>
        <w:t xml:space="preserve">However, you may initially choose to appoint a fourth committee member from within the department for your first two years. Prior to your comprehensive exams or your prospectus defense, you may choose to then remove one in-department committee member and replace them with a committee member from outside the department. </w:t>
      </w:r>
    </w:p>
    <w:p w14:paraId="2D4A3D2F" w14:textId="77777777" w:rsidR="00511DC0" w:rsidRPr="0026517B" w:rsidRDefault="00511DC0" w:rsidP="00511DC0">
      <w:pPr>
        <w:tabs>
          <w:tab w:val="left" w:pos="-720"/>
        </w:tabs>
        <w:suppressAutoHyphens/>
        <w:rPr>
          <w:rFonts w:ascii="Times New Roman" w:hAnsi="Times New Roman"/>
        </w:rPr>
      </w:pPr>
    </w:p>
    <w:p w14:paraId="1E3AE8C4" w14:textId="443ED2AA" w:rsidR="003F1006" w:rsidRDefault="00511DC0" w:rsidP="00511DC0">
      <w:pPr>
        <w:tabs>
          <w:tab w:val="left" w:pos="-720"/>
        </w:tabs>
        <w:suppressAutoHyphens/>
        <w:rPr>
          <w:rFonts w:ascii="Times New Roman" w:hAnsi="Times New Roman"/>
        </w:rPr>
      </w:pPr>
      <w:r w:rsidRPr="0026517B">
        <w:rPr>
          <w:rFonts w:ascii="Times New Roman" w:hAnsi="Times New Roman"/>
        </w:rPr>
        <w:t xml:space="preserve">If you initially select an all-department committee, you need to do two things. First, tell one of your committee members that they are being asked to serve on a temporary basis so that, when you add an outside member, you do not need to “choose” who to replace. You </w:t>
      </w:r>
      <w:r>
        <w:rPr>
          <w:rFonts w:ascii="Times New Roman" w:hAnsi="Times New Roman"/>
        </w:rPr>
        <w:t>may</w:t>
      </w:r>
      <w:r w:rsidRPr="0026517B">
        <w:rPr>
          <w:rFonts w:ascii="Times New Roman" w:hAnsi="Times New Roman"/>
        </w:rPr>
        <w:t xml:space="preserve"> always change your mind if you would like to replace someone else. You </w:t>
      </w:r>
      <w:r>
        <w:rPr>
          <w:rFonts w:ascii="Times New Roman" w:hAnsi="Times New Roman"/>
        </w:rPr>
        <w:t>may</w:t>
      </w:r>
      <w:r w:rsidRPr="0026517B">
        <w:rPr>
          <w:rFonts w:ascii="Times New Roman" w:hAnsi="Times New Roman"/>
        </w:rPr>
        <w:t xml:space="preserve"> have five committee members if you don’t want to replace anyone.</w:t>
      </w:r>
    </w:p>
    <w:p w14:paraId="3924AA1C" w14:textId="77777777" w:rsidR="00511DC0" w:rsidRDefault="00511DC0" w:rsidP="00511DC0">
      <w:pPr>
        <w:tabs>
          <w:tab w:val="left" w:pos="-720"/>
        </w:tabs>
        <w:suppressAutoHyphens/>
        <w:rPr>
          <w:rFonts w:ascii="Times New Roman" w:hAnsi="Times New Roman"/>
        </w:rPr>
      </w:pPr>
    </w:p>
    <w:p w14:paraId="0D141B0D" w14:textId="56D73C49" w:rsidR="00793476" w:rsidRDefault="0098696E" w:rsidP="00531C2E">
      <w:pPr>
        <w:tabs>
          <w:tab w:val="left" w:pos="-720"/>
        </w:tabs>
        <w:suppressAutoHyphens/>
        <w:rPr>
          <w:rFonts w:ascii="Times New Roman" w:hAnsi="Times New Roman"/>
        </w:rPr>
      </w:pPr>
      <w:r>
        <w:rPr>
          <w:rFonts w:ascii="Times New Roman" w:hAnsi="Times New Roman"/>
        </w:rPr>
        <w:t xml:space="preserve">There are many good reasons you may wish to change the composition of your committee at various times throughout your program. You may </w:t>
      </w:r>
      <w:r w:rsidR="00531C2E" w:rsidRPr="00FA181A">
        <w:rPr>
          <w:rFonts w:ascii="Times New Roman" w:hAnsi="Times New Roman"/>
        </w:rPr>
        <w:t xml:space="preserve">change direction in </w:t>
      </w:r>
      <w:r>
        <w:rPr>
          <w:rFonts w:ascii="Times New Roman" w:hAnsi="Times New Roman"/>
        </w:rPr>
        <w:t>your</w:t>
      </w:r>
      <w:r w:rsidR="00531C2E" w:rsidRPr="00FA181A">
        <w:rPr>
          <w:rFonts w:ascii="Times New Roman" w:hAnsi="Times New Roman"/>
        </w:rPr>
        <w:t xml:space="preserve"> course of study,</w:t>
      </w:r>
      <w:r>
        <w:rPr>
          <w:rFonts w:ascii="Times New Roman" w:hAnsi="Times New Roman"/>
        </w:rPr>
        <w:t xml:space="preserve"> a faculty member may depart, or a new hire may be particularly well-suited to your committee. If you do wish to change your committee you must, (1) </w:t>
      </w:r>
      <w:r w:rsidR="00C03F30">
        <w:rPr>
          <w:rFonts w:ascii="Times New Roman" w:hAnsi="Times New Roman"/>
        </w:rPr>
        <w:t xml:space="preserve">consult with and receive approval from your advisor, (2) </w:t>
      </w:r>
      <w:r>
        <w:rPr>
          <w:rFonts w:ascii="Times New Roman" w:hAnsi="Times New Roman"/>
        </w:rPr>
        <w:t>receive consent from the new member to join the committee, (</w:t>
      </w:r>
      <w:r w:rsidR="00C03F30">
        <w:rPr>
          <w:rFonts w:ascii="Times New Roman" w:hAnsi="Times New Roman"/>
        </w:rPr>
        <w:t>3</w:t>
      </w:r>
      <w:r>
        <w:rPr>
          <w:rFonts w:ascii="Times New Roman" w:hAnsi="Times New Roman"/>
        </w:rPr>
        <w:t xml:space="preserve">) communicate to the </w:t>
      </w:r>
      <w:r w:rsidR="00C03F30">
        <w:rPr>
          <w:rFonts w:ascii="Times New Roman" w:hAnsi="Times New Roman"/>
        </w:rPr>
        <w:t xml:space="preserve">outgoing committee member that they will no longer serve on your committee, and (4) send a filled out and signed </w:t>
      </w:r>
      <w:hyperlink r:id="rId12" w:history="1">
        <w:r w:rsidR="00C03F30" w:rsidRPr="0098696E">
          <w:rPr>
            <w:rStyle w:val="Hyperlink"/>
            <w:rFonts w:ascii="Times New Roman" w:hAnsi="Times New Roman"/>
          </w:rPr>
          <w:t>change of committee form</w:t>
        </w:r>
      </w:hyperlink>
      <w:r w:rsidR="00C03F30">
        <w:rPr>
          <w:rFonts w:ascii="Times New Roman" w:hAnsi="Times New Roman"/>
        </w:rPr>
        <w:t xml:space="preserve"> to the Director of Graduate Studies.</w:t>
      </w:r>
    </w:p>
    <w:p w14:paraId="2D511AE2" w14:textId="3E94358D" w:rsidR="009248B1" w:rsidRDefault="009248B1" w:rsidP="0079292C">
      <w:pPr>
        <w:pStyle w:val="BodyText"/>
      </w:pPr>
    </w:p>
    <w:p w14:paraId="1B81261F" w14:textId="30871DC8" w:rsidR="00531C2E" w:rsidRPr="00FA181A" w:rsidRDefault="004612EB" w:rsidP="00D72DD6">
      <w:pPr>
        <w:pStyle w:val="Heading2"/>
      </w:pPr>
      <w:bookmarkStart w:id="2" w:name="_Toc114836035"/>
      <w:r>
        <w:t>Ph.D. Completion Requirements</w:t>
      </w:r>
      <w:bookmarkEnd w:id="2"/>
    </w:p>
    <w:p w14:paraId="44A03AD1" w14:textId="77777777" w:rsidR="00531C2E" w:rsidRPr="00FA181A" w:rsidRDefault="00531C2E">
      <w:pPr>
        <w:tabs>
          <w:tab w:val="left" w:pos="-720"/>
        </w:tabs>
        <w:suppressAutoHyphens/>
        <w:rPr>
          <w:rFonts w:ascii="Times New Roman" w:hAnsi="Times New Roman"/>
        </w:rPr>
      </w:pPr>
    </w:p>
    <w:p w14:paraId="00C00EA4" w14:textId="6708C55F" w:rsidR="00CF379A" w:rsidRPr="00217B14" w:rsidRDefault="00CF379A" w:rsidP="00CF379A">
      <w:pPr>
        <w:tabs>
          <w:tab w:val="left" w:pos="-720"/>
          <w:tab w:val="left" w:pos="0"/>
        </w:tabs>
        <w:suppressAutoHyphens/>
        <w:rPr>
          <w:rFonts w:ascii="Times New Roman" w:hAnsi="Times New Roman"/>
        </w:rPr>
      </w:pPr>
      <w:r w:rsidRPr="00FA181A">
        <w:rPr>
          <w:rFonts w:ascii="Times New Roman" w:hAnsi="Times New Roman"/>
        </w:rPr>
        <w:t xml:space="preserve">Each student must meet all </w:t>
      </w:r>
      <w:hyperlink r:id="rId13" w:anchor="credits" w:history="1">
        <w:r w:rsidRPr="00D545F8">
          <w:rPr>
            <w:rStyle w:val="Hyperlink"/>
            <w:rFonts w:ascii="Times New Roman" w:hAnsi="Times New Roman"/>
          </w:rPr>
          <w:t>the requirements of the MU Graduate School</w:t>
        </w:r>
      </w:hyperlink>
      <w:r w:rsidRPr="00FA181A">
        <w:rPr>
          <w:rFonts w:ascii="Times New Roman" w:hAnsi="Times New Roman"/>
        </w:rPr>
        <w:t xml:space="preserve"> pertaining to completion of a P</w:t>
      </w:r>
      <w:r>
        <w:rPr>
          <w:rFonts w:ascii="Times New Roman" w:hAnsi="Times New Roman"/>
        </w:rPr>
        <w:t>h.D</w:t>
      </w:r>
      <w:r w:rsidRPr="00217B14">
        <w:rPr>
          <w:rFonts w:ascii="Times New Roman" w:hAnsi="Times New Roman"/>
        </w:rPr>
        <w:t xml:space="preserve">. This includes making sure that </w:t>
      </w:r>
      <w:r w:rsidRPr="00217B14">
        <w:rPr>
          <w:rFonts w:ascii="Times New Roman" w:hAnsi="Times New Roman"/>
          <w:b/>
        </w:rPr>
        <w:t>all forms</w:t>
      </w:r>
      <w:r w:rsidRPr="00217B14">
        <w:rPr>
          <w:rFonts w:ascii="Times New Roman" w:hAnsi="Times New Roman"/>
        </w:rPr>
        <w:t xml:space="preserve"> are submitted to the Graduate School in a timely manner</w:t>
      </w:r>
      <w:r w:rsidR="006B1D62">
        <w:rPr>
          <w:rFonts w:ascii="Times New Roman" w:hAnsi="Times New Roman"/>
        </w:rPr>
        <w:t xml:space="preserve">, as outlined below. </w:t>
      </w:r>
    </w:p>
    <w:p w14:paraId="50AC6589" w14:textId="77777777" w:rsidR="00CF379A" w:rsidRDefault="00CF379A" w:rsidP="004612EB">
      <w:pPr>
        <w:tabs>
          <w:tab w:val="left" w:pos="-720"/>
          <w:tab w:val="left" w:pos="0"/>
        </w:tabs>
        <w:suppressAutoHyphens/>
        <w:rPr>
          <w:rStyle w:val="Heading3Char"/>
          <w:rFonts w:ascii="Times New Roman" w:hAnsi="Times New Roman"/>
        </w:rPr>
      </w:pPr>
    </w:p>
    <w:p w14:paraId="545231AE" w14:textId="3BE80FA1" w:rsidR="00CF379A" w:rsidRDefault="004612EB" w:rsidP="004612EB">
      <w:pPr>
        <w:tabs>
          <w:tab w:val="left" w:pos="-720"/>
          <w:tab w:val="left" w:pos="0"/>
        </w:tabs>
        <w:suppressAutoHyphens/>
        <w:rPr>
          <w:rFonts w:ascii="Times New Roman" w:hAnsi="Times New Roman"/>
          <w:szCs w:val="24"/>
        </w:rPr>
      </w:pPr>
      <w:r w:rsidRPr="004612EB">
        <w:rPr>
          <w:rStyle w:val="Heading3Char"/>
          <w:rFonts w:ascii="Times New Roman" w:hAnsi="Times New Roman"/>
        </w:rPr>
        <w:t>MA Degree</w:t>
      </w:r>
      <w:r>
        <w:rPr>
          <w:rFonts w:ascii="Times New Roman" w:hAnsi="Times New Roman"/>
          <w:szCs w:val="24"/>
        </w:rPr>
        <w:t xml:space="preserve"> </w:t>
      </w:r>
    </w:p>
    <w:p w14:paraId="51FD4FAC" w14:textId="77996F5D" w:rsidR="009F6F6E" w:rsidRDefault="002A5D77" w:rsidP="004612EB">
      <w:pPr>
        <w:tabs>
          <w:tab w:val="left" w:pos="-720"/>
          <w:tab w:val="left" w:pos="0"/>
        </w:tabs>
        <w:suppressAutoHyphens/>
        <w:rPr>
          <w:rFonts w:ascii="Times New Roman" w:hAnsi="Times New Roman"/>
          <w:szCs w:val="24"/>
        </w:rPr>
      </w:pPr>
      <w:r w:rsidRPr="00BA6ADD">
        <w:rPr>
          <w:rFonts w:ascii="Times New Roman" w:hAnsi="Times New Roman"/>
          <w:szCs w:val="24"/>
        </w:rPr>
        <w:t xml:space="preserve">It is required that doctoral students in our program have completed an M.A. degree. Most students complete their M.A. with no problems prior to joining our doctoral program. However, in rare cases, a student may be finishing their M.A. requirements while beginning their doctoral studies. In this </w:t>
      </w:r>
      <w:r w:rsidR="009F6F6E" w:rsidRPr="00BA6ADD">
        <w:rPr>
          <w:rFonts w:ascii="Times New Roman" w:hAnsi="Times New Roman"/>
          <w:szCs w:val="24"/>
        </w:rPr>
        <w:t>case</w:t>
      </w:r>
      <w:r w:rsidRPr="00BA6ADD">
        <w:rPr>
          <w:rFonts w:ascii="Times New Roman" w:hAnsi="Times New Roman"/>
          <w:szCs w:val="24"/>
        </w:rPr>
        <w:t xml:space="preserve">, the student may be placed on probation </w:t>
      </w:r>
      <w:r w:rsidR="009F6F6E" w:rsidRPr="00BA6ADD">
        <w:rPr>
          <w:rFonts w:ascii="Times New Roman" w:hAnsi="Times New Roman"/>
          <w:szCs w:val="24"/>
        </w:rPr>
        <w:t xml:space="preserve">or dismissed </w:t>
      </w:r>
      <w:r w:rsidRPr="00BA6ADD">
        <w:rPr>
          <w:rFonts w:ascii="Times New Roman" w:hAnsi="Times New Roman"/>
          <w:szCs w:val="24"/>
        </w:rPr>
        <w:t>by the Department of Communication</w:t>
      </w:r>
      <w:r w:rsidR="00BD725D" w:rsidRPr="00BA6ADD">
        <w:rPr>
          <w:rFonts w:ascii="Times New Roman" w:hAnsi="Times New Roman"/>
          <w:szCs w:val="24"/>
        </w:rPr>
        <w:t xml:space="preserve"> if the M.A. is not completed in a timely manner</w:t>
      </w:r>
      <w:r w:rsidRPr="00BA6ADD">
        <w:rPr>
          <w:rFonts w:ascii="Times New Roman" w:hAnsi="Times New Roman"/>
          <w:szCs w:val="24"/>
        </w:rPr>
        <w:t xml:space="preserve">. </w:t>
      </w:r>
      <w:r w:rsidR="00BA6ADD" w:rsidRPr="00BA6ADD">
        <w:rPr>
          <w:rFonts w:ascii="Times New Roman" w:hAnsi="Times New Roman"/>
          <w:szCs w:val="24"/>
        </w:rPr>
        <w:t xml:space="preserve">See the qualifying process for more details. </w:t>
      </w:r>
      <w:r w:rsidRPr="00BA6ADD">
        <w:rPr>
          <w:rFonts w:ascii="Times New Roman" w:hAnsi="Times New Roman"/>
          <w:szCs w:val="24"/>
        </w:rPr>
        <w:t xml:space="preserve">Please communicate with your advisor and the Director of Graduate Studies if you find yourself in this position. </w:t>
      </w:r>
    </w:p>
    <w:p w14:paraId="7DE65AF6" w14:textId="77777777" w:rsidR="00BA6ADD" w:rsidRPr="00BA6ADD" w:rsidRDefault="00BA6ADD" w:rsidP="00BA6ADD">
      <w:pPr>
        <w:tabs>
          <w:tab w:val="left" w:pos="-720"/>
          <w:tab w:val="left" w:pos="0"/>
        </w:tabs>
        <w:suppressAutoHyphens/>
        <w:ind w:left="1080"/>
        <w:rPr>
          <w:rFonts w:ascii="Times New Roman" w:hAnsi="Times New Roman"/>
          <w:szCs w:val="24"/>
        </w:rPr>
      </w:pPr>
    </w:p>
    <w:p w14:paraId="5E4AD34F" w14:textId="77777777" w:rsidR="00CF379A" w:rsidRDefault="00991C7B" w:rsidP="004612EB">
      <w:pPr>
        <w:tabs>
          <w:tab w:val="left" w:pos="-720"/>
          <w:tab w:val="left" w:pos="0"/>
        </w:tabs>
        <w:suppressAutoHyphens/>
        <w:rPr>
          <w:rFonts w:ascii="Times New Roman" w:hAnsi="Times New Roman"/>
        </w:rPr>
      </w:pPr>
      <w:r w:rsidRPr="00991C7B">
        <w:rPr>
          <w:rStyle w:val="Heading3Char"/>
          <w:rFonts w:ascii="Times New Roman" w:hAnsi="Times New Roman"/>
        </w:rPr>
        <w:t>Hours Requirements</w:t>
      </w:r>
      <w:r w:rsidR="004612EB">
        <w:rPr>
          <w:rFonts w:ascii="Times New Roman" w:hAnsi="Times New Roman"/>
        </w:rPr>
        <w:t xml:space="preserve"> </w:t>
      </w:r>
    </w:p>
    <w:p w14:paraId="2DCEA96C" w14:textId="2C193674" w:rsidR="00991C7B" w:rsidRDefault="00527665" w:rsidP="004612EB">
      <w:pPr>
        <w:tabs>
          <w:tab w:val="left" w:pos="-720"/>
          <w:tab w:val="left" w:pos="0"/>
        </w:tabs>
        <w:suppressAutoHyphens/>
        <w:rPr>
          <w:rFonts w:ascii="Times New Roman" w:hAnsi="Times New Roman"/>
        </w:rPr>
      </w:pPr>
      <w:r>
        <w:rPr>
          <w:rFonts w:ascii="Times New Roman" w:hAnsi="Times New Roman"/>
        </w:rPr>
        <w:t xml:space="preserve">To be awarded a PhD, each student must complete: </w:t>
      </w:r>
      <w:r w:rsidR="001F7BBD">
        <w:rPr>
          <w:rFonts w:ascii="Times New Roman" w:hAnsi="Times New Roman"/>
        </w:rPr>
        <w:t xml:space="preserve"> </w:t>
      </w:r>
    </w:p>
    <w:p w14:paraId="09F5437A" w14:textId="07DB1423" w:rsidR="001F7BBD" w:rsidRDefault="001F7BBD" w:rsidP="00991C7B">
      <w:pPr>
        <w:pStyle w:val="ListParagraph"/>
        <w:numPr>
          <w:ilvl w:val="0"/>
          <w:numId w:val="14"/>
        </w:numPr>
        <w:tabs>
          <w:tab w:val="left" w:pos="-720"/>
          <w:tab w:val="left" w:pos="0"/>
        </w:tabs>
        <w:suppressAutoHyphens/>
        <w:rPr>
          <w:rFonts w:ascii="Times New Roman" w:hAnsi="Times New Roman"/>
        </w:rPr>
      </w:pPr>
      <w:r>
        <w:rPr>
          <w:rFonts w:ascii="Times New Roman" w:hAnsi="Times New Roman"/>
        </w:rPr>
        <w:t>72 total hours, including credits transferred from the M.A. degree</w:t>
      </w:r>
    </w:p>
    <w:p w14:paraId="148921AE" w14:textId="10EDB2E9" w:rsidR="00991C7B" w:rsidRPr="00991C7B" w:rsidRDefault="00991C7B" w:rsidP="00991C7B">
      <w:pPr>
        <w:pStyle w:val="ListParagraph"/>
        <w:numPr>
          <w:ilvl w:val="0"/>
          <w:numId w:val="14"/>
        </w:numPr>
        <w:tabs>
          <w:tab w:val="left" w:pos="-720"/>
          <w:tab w:val="left" w:pos="0"/>
        </w:tabs>
        <w:suppressAutoHyphens/>
        <w:rPr>
          <w:rFonts w:ascii="Times New Roman" w:hAnsi="Times New Roman"/>
        </w:rPr>
      </w:pPr>
      <w:r w:rsidRPr="00991C7B">
        <w:rPr>
          <w:rFonts w:ascii="Times New Roman" w:hAnsi="Times New Roman"/>
        </w:rPr>
        <w:t>M</w:t>
      </w:r>
      <w:r w:rsidR="00531C2E" w:rsidRPr="00991C7B">
        <w:rPr>
          <w:rFonts w:ascii="Times New Roman" w:hAnsi="Times New Roman"/>
        </w:rPr>
        <w:t>inimum of 48 hours of course work beyond the M.A. degree</w:t>
      </w:r>
    </w:p>
    <w:p w14:paraId="58E3C406" w14:textId="66A6D685" w:rsidR="00991C7B" w:rsidRPr="00991C7B" w:rsidRDefault="00991C7B" w:rsidP="00991C7B">
      <w:pPr>
        <w:pStyle w:val="ListParagraph"/>
        <w:numPr>
          <w:ilvl w:val="0"/>
          <w:numId w:val="14"/>
        </w:numPr>
        <w:tabs>
          <w:tab w:val="left" w:pos="-720"/>
          <w:tab w:val="left" w:pos="0"/>
        </w:tabs>
        <w:suppressAutoHyphens/>
        <w:rPr>
          <w:rFonts w:ascii="Times New Roman" w:hAnsi="Times New Roman"/>
          <w:szCs w:val="24"/>
        </w:rPr>
      </w:pPr>
      <w:r w:rsidRPr="00991C7B">
        <w:rPr>
          <w:rFonts w:ascii="Times New Roman" w:hAnsi="Times New Roman"/>
          <w:szCs w:val="24"/>
        </w:rPr>
        <w:t>15 hours in research methods</w:t>
      </w:r>
      <w:r w:rsidR="00527665">
        <w:rPr>
          <w:rFonts w:ascii="Times New Roman" w:hAnsi="Times New Roman"/>
          <w:szCs w:val="24"/>
        </w:rPr>
        <w:t xml:space="preserve"> (excluding hours transferred from MA degree) </w:t>
      </w:r>
    </w:p>
    <w:p w14:paraId="6835E8A3" w14:textId="348F1F63" w:rsidR="00991C7B" w:rsidRPr="00991C7B" w:rsidRDefault="00991C7B" w:rsidP="00991C7B">
      <w:pPr>
        <w:pStyle w:val="ListParagraph"/>
        <w:numPr>
          <w:ilvl w:val="0"/>
          <w:numId w:val="14"/>
        </w:numPr>
        <w:tabs>
          <w:tab w:val="left" w:pos="-720"/>
          <w:tab w:val="left" w:pos="0"/>
        </w:tabs>
        <w:suppressAutoHyphens/>
        <w:rPr>
          <w:rFonts w:ascii="Times New Roman" w:hAnsi="Times New Roman"/>
        </w:rPr>
      </w:pPr>
      <w:r w:rsidRPr="00991C7B">
        <w:rPr>
          <w:rFonts w:ascii="Times New Roman" w:hAnsi="Times New Roman"/>
          <w:szCs w:val="24"/>
        </w:rPr>
        <w:t xml:space="preserve">6 hours in </w:t>
      </w:r>
      <w:r w:rsidR="001F7BBD">
        <w:rPr>
          <w:rFonts w:ascii="Times New Roman" w:hAnsi="Times New Roman"/>
          <w:szCs w:val="24"/>
        </w:rPr>
        <w:t>outside c</w:t>
      </w:r>
      <w:r w:rsidRPr="00991C7B">
        <w:rPr>
          <w:rFonts w:ascii="Times New Roman" w:hAnsi="Times New Roman"/>
          <w:szCs w:val="24"/>
        </w:rPr>
        <w:t xml:space="preserve">ollateral area. </w:t>
      </w:r>
      <w:r w:rsidRPr="00991C7B">
        <w:rPr>
          <w:rFonts w:ascii="Times New Roman" w:hAnsi="Times New Roman"/>
        </w:rPr>
        <w:t xml:space="preserve">This collateral area should </w:t>
      </w:r>
      <w:r w:rsidR="001F7BBD">
        <w:rPr>
          <w:rFonts w:ascii="Times New Roman" w:hAnsi="Times New Roman"/>
        </w:rPr>
        <w:t>form</w:t>
      </w:r>
      <w:r w:rsidRPr="00991C7B">
        <w:rPr>
          <w:rFonts w:ascii="Times New Roman" w:hAnsi="Times New Roman"/>
        </w:rPr>
        <w:t xml:space="preserve"> a coherent unit of study and relate to an area of research interest</w:t>
      </w:r>
      <w:r w:rsidRPr="00991C7B">
        <w:rPr>
          <w:rFonts w:ascii="Times New Roman" w:hAnsi="Times New Roman"/>
          <w:szCs w:val="24"/>
        </w:rPr>
        <w:t xml:space="preserve">. </w:t>
      </w:r>
      <w:r w:rsidR="001F7BBD">
        <w:rPr>
          <w:rFonts w:ascii="Times New Roman" w:hAnsi="Times New Roman"/>
          <w:szCs w:val="24"/>
        </w:rPr>
        <w:t xml:space="preserve">These hours must be taken outside of the department. </w:t>
      </w:r>
    </w:p>
    <w:p w14:paraId="3082BD0B" w14:textId="17184A06" w:rsidR="00991C7B" w:rsidRPr="00991C7B" w:rsidRDefault="00991C7B" w:rsidP="00991C7B">
      <w:pPr>
        <w:pStyle w:val="ListParagraph"/>
        <w:numPr>
          <w:ilvl w:val="0"/>
          <w:numId w:val="14"/>
        </w:numPr>
        <w:tabs>
          <w:tab w:val="left" w:pos="-720"/>
          <w:tab w:val="left" w:pos="0"/>
        </w:tabs>
        <w:suppressAutoHyphens/>
        <w:rPr>
          <w:rFonts w:ascii="Times New Roman" w:hAnsi="Times New Roman"/>
        </w:rPr>
      </w:pPr>
      <w:r w:rsidRPr="00991C7B">
        <w:rPr>
          <w:rFonts w:ascii="Times New Roman" w:hAnsi="Times New Roman"/>
        </w:rPr>
        <w:t>O</w:t>
      </w:r>
      <w:r w:rsidR="00D72DD6" w:rsidRPr="00991C7B">
        <w:rPr>
          <w:rFonts w:ascii="Times New Roman" w:hAnsi="Times New Roman"/>
        </w:rPr>
        <w:t>ne</w:t>
      </w:r>
      <w:r w:rsidR="00531C2E" w:rsidRPr="00991C7B">
        <w:rPr>
          <w:rFonts w:ascii="Times New Roman" w:hAnsi="Times New Roman"/>
        </w:rPr>
        <w:t xml:space="preserve"> semester of</w:t>
      </w:r>
      <w:r w:rsidR="001F7BBD">
        <w:rPr>
          <w:rFonts w:ascii="Times New Roman" w:hAnsi="Times New Roman"/>
        </w:rPr>
        <w:t xml:space="preserve"> Comps hours (</w:t>
      </w:r>
      <w:r w:rsidR="00531C2E" w:rsidRPr="00991C7B">
        <w:rPr>
          <w:rFonts w:ascii="Times New Roman" w:hAnsi="Times New Roman"/>
        </w:rPr>
        <w:t>9050</w:t>
      </w:r>
      <w:r w:rsidR="001F7BBD">
        <w:rPr>
          <w:rFonts w:ascii="Times New Roman" w:hAnsi="Times New Roman"/>
        </w:rPr>
        <w:t xml:space="preserve">) </w:t>
      </w:r>
      <w:r w:rsidRPr="00991C7B">
        <w:rPr>
          <w:rFonts w:ascii="Times New Roman" w:hAnsi="Times New Roman"/>
        </w:rPr>
        <w:t>(beyond the 48)</w:t>
      </w:r>
    </w:p>
    <w:p w14:paraId="4CFA494D" w14:textId="6181A91F" w:rsidR="00991C7B" w:rsidRPr="00991C7B" w:rsidRDefault="00991C7B" w:rsidP="00991C7B">
      <w:pPr>
        <w:pStyle w:val="ListParagraph"/>
        <w:numPr>
          <w:ilvl w:val="0"/>
          <w:numId w:val="14"/>
        </w:numPr>
        <w:tabs>
          <w:tab w:val="left" w:pos="-720"/>
          <w:tab w:val="left" w:pos="0"/>
        </w:tabs>
        <w:suppressAutoHyphens/>
        <w:rPr>
          <w:rFonts w:ascii="Times New Roman" w:hAnsi="Times New Roman"/>
        </w:rPr>
      </w:pPr>
      <w:r w:rsidRPr="00991C7B">
        <w:rPr>
          <w:rFonts w:ascii="Times New Roman" w:hAnsi="Times New Roman"/>
        </w:rPr>
        <w:t>D</w:t>
      </w:r>
      <w:r w:rsidR="00531C2E" w:rsidRPr="00991C7B">
        <w:rPr>
          <w:rFonts w:ascii="Times New Roman" w:hAnsi="Times New Roman"/>
        </w:rPr>
        <w:t>issertation hours</w:t>
      </w:r>
      <w:r w:rsidR="00540502" w:rsidRPr="00991C7B">
        <w:rPr>
          <w:rFonts w:ascii="Times New Roman" w:hAnsi="Times New Roman"/>
        </w:rPr>
        <w:t xml:space="preserve"> </w:t>
      </w:r>
      <w:r w:rsidR="001F7BBD">
        <w:rPr>
          <w:rFonts w:ascii="Times New Roman" w:hAnsi="Times New Roman"/>
        </w:rPr>
        <w:t xml:space="preserve">(9090) </w:t>
      </w:r>
      <w:r w:rsidR="00540502" w:rsidRPr="00991C7B">
        <w:rPr>
          <w:rFonts w:ascii="Times New Roman" w:hAnsi="Times New Roman"/>
        </w:rPr>
        <w:t>(beyond the 48 hours)</w:t>
      </w:r>
    </w:p>
    <w:p w14:paraId="42A933A5" w14:textId="422EF2FC" w:rsidR="00991C7B" w:rsidRDefault="00991C7B" w:rsidP="004612EB">
      <w:pPr>
        <w:pStyle w:val="ListParagraph"/>
        <w:numPr>
          <w:ilvl w:val="0"/>
          <w:numId w:val="14"/>
        </w:numPr>
        <w:tabs>
          <w:tab w:val="left" w:pos="-720"/>
          <w:tab w:val="left" w:pos="0"/>
        </w:tabs>
        <w:suppressAutoHyphens/>
        <w:rPr>
          <w:rFonts w:ascii="Times New Roman" w:hAnsi="Times New Roman"/>
          <w:szCs w:val="24"/>
        </w:rPr>
      </w:pPr>
      <w:r w:rsidRPr="00991C7B">
        <w:rPr>
          <w:rFonts w:ascii="Times New Roman" w:hAnsi="Times New Roman"/>
        </w:rPr>
        <w:lastRenderedPageBreak/>
        <w:t xml:space="preserve">Minimum </w:t>
      </w:r>
      <w:r w:rsidRPr="00991C7B">
        <w:rPr>
          <w:rFonts w:ascii="Times New Roman" w:hAnsi="Times New Roman"/>
          <w:szCs w:val="24"/>
        </w:rPr>
        <w:t>18 hours of course work at the 8000/9000 level</w:t>
      </w:r>
    </w:p>
    <w:p w14:paraId="2EEDC025" w14:textId="77777777" w:rsidR="001F7BBD" w:rsidRDefault="001F7BBD" w:rsidP="001F7BBD">
      <w:pPr>
        <w:pStyle w:val="Heading3"/>
      </w:pPr>
    </w:p>
    <w:p w14:paraId="1714597C" w14:textId="77777777" w:rsidR="00CF379A" w:rsidRDefault="00CF379A" w:rsidP="00CF379A">
      <w:pPr>
        <w:pStyle w:val="Heading3"/>
      </w:pPr>
      <w:r>
        <w:t xml:space="preserve">Minimum and Maximum Hours </w:t>
      </w:r>
    </w:p>
    <w:p w14:paraId="4AE7A256" w14:textId="0FE476BC" w:rsidR="00CF379A" w:rsidRPr="00CF379A" w:rsidRDefault="00CF379A" w:rsidP="00CF379A">
      <w:pPr>
        <w:pStyle w:val="BodyText"/>
        <w:rPr>
          <w:bCs/>
        </w:rPr>
      </w:pPr>
      <w:r w:rsidRPr="00CF379A">
        <w:t xml:space="preserve">Students on assistantship or receiving federal funds should maintain fulltime status during their </w:t>
      </w:r>
      <w:r w:rsidR="00DB3973">
        <w:t>employment</w:t>
      </w:r>
      <w:r w:rsidRPr="00CF379A">
        <w:t xml:space="preserve"> at MU. </w:t>
      </w:r>
      <w:r w:rsidR="00DB3973">
        <w:t>Prior to the completion of comps, t</w:t>
      </w:r>
      <w:r w:rsidRPr="00CF379A">
        <w:t xml:space="preserve">his means you should take 9 hours during the fall and spring semesters and at least 4 hours in the summer. After </w:t>
      </w:r>
      <w:proofErr w:type="gramStart"/>
      <w:r w:rsidRPr="00CF379A">
        <w:t>you</w:t>
      </w:r>
      <w:proofErr w:type="gramEnd"/>
      <w:r w:rsidRPr="00CF379A">
        <w:t xml:space="preserve"> complete comps you should maintain 2 hours in the fall and spring semesters and 1 hour in the summer. Graduate School regulations forbid graduate students from pursuing more than 16 hours each semester or nine for the summer session.</w:t>
      </w:r>
    </w:p>
    <w:p w14:paraId="6A1F3957" w14:textId="77777777" w:rsidR="00CF379A" w:rsidRDefault="00CF379A" w:rsidP="001F7BBD">
      <w:pPr>
        <w:rPr>
          <w:rFonts w:ascii="Times New Roman" w:hAnsi="Times New Roman"/>
        </w:rPr>
      </w:pPr>
    </w:p>
    <w:p w14:paraId="301961C7" w14:textId="081930E2" w:rsidR="00CF379A" w:rsidRDefault="00CF379A" w:rsidP="00CF379A">
      <w:pPr>
        <w:pStyle w:val="Heading3"/>
      </w:pPr>
      <w:r>
        <w:t>Transfer Credits</w:t>
      </w:r>
    </w:p>
    <w:p w14:paraId="1E2C921A" w14:textId="7048B374" w:rsidR="001F7BBD" w:rsidRPr="001F7BBD" w:rsidRDefault="001F7BBD" w:rsidP="001F7BBD">
      <w:pPr>
        <w:rPr>
          <w:rFonts w:ascii="Times New Roman" w:hAnsi="Times New Roman"/>
          <w:b/>
        </w:rPr>
      </w:pPr>
      <w:r>
        <w:rPr>
          <w:rFonts w:ascii="Times New Roman" w:hAnsi="Times New Roman"/>
        </w:rPr>
        <w:t>Although the Graduate School will allow up to 30 graduate credit hours to be</w:t>
      </w:r>
      <w:r w:rsidRPr="00FA181A">
        <w:rPr>
          <w:rFonts w:ascii="Times New Roman" w:hAnsi="Times New Roman"/>
        </w:rPr>
        <w:t xml:space="preserve"> transfer</w:t>
      </w:r>
      <w:r>
        <w:rPr>
          <w:rFonts w:ascii="Times New Roman" w:hAnsi="Times New Roman"/>
        </w:rPr>
        <w:t>red</w:t>
      </w:r>
      <w:r w:rsidRPr="00FA181A">
        <w:rPr>
          <w:rFonts w:ascii="Times New Roman" w:hAnsi="Times New Roman"/>
        </w:rPr>
        <w:t xml:space="preserve"> from other universities</w:t>
      </w:r>
      <w:r>
        <w:rPr>
          <w:rFonts w:ascii="Times New Roman" w:hAnsi="Times New Roman"/>
        </w:rPr>
        <w:t xml:space="preserve">, that many hours are rarely accepted.  Transfer credit is worked out on a case-by-case basis with a student’s advisor and plan-of-study committee, and then is subject to approval by </w:t>
      </w:r>
      <w:r w:rsidRPr="00FA181A">
        <w:rPr>
          <w:rFonts w:ascii="Times New Roman" w:hAnsi="Times New Roman"/>
        </w:rPr>
        <w:t xml:space="preserve">the Director of Graduate Studies and </w:t>
      </w:r>
      <w:r>
        <w:rPr>
          <w:rFonts w:ascii="Times New Roman" w:hAnsi="Times New Roman"/>
        </w:rPr>
        <w:t>the Dean of the Graduate School</w:t>
      </w:r>
      <w:r w:rsidRPr="00FA181A">
        <w:rPr>
          <w:rFonts w:ascii="Times New Roman" w:hAnsi="Times New Roman"/>
        </w:rPr>
        <w:t>.</w:t>
      </w:r>
    </w:p>
    <w:p w14:paraId="752B70E3" w14:textId="77777777" w:rsidR="00531C2E" w:rsidRPr="00FA181A" w:rsidRDefault="00531C2E">
      <w:pPr>
        <w:tabs>
          <w:tab w:val="left" w:pos="-720"/>
          <w:tab w:val="left" w:pos="0"/>
        </w:tabs>
        <w:suppressAutoHyphens/>
        <w:ind w:left="720"/>
        <w:rPr>
          <w:rFonts w:ascii="Times New Roman" w:hAnsi="Times New Roman"/>
        </w:rPr>
      </w:pPr>
      <w:r w:rsidRPr="00FA181A">
        <w:rPr>
          <w:rFonts w:ascii="Times New Roman" w:hAnsi="Times New Roman"/>
        </w:rPr>
        <w:tab/>
      </w:r>
    </w:p>
    <w:p w14:paraId="1F6311D6" w14:textId="77777777" w:rsidR="00CF379A" w:rsidRDefault="004612EB" w:rsidP="00CF379A">
      <w:pPr>
        <w:pStyle w:val="Heading3"/>
      </w:pPr>
      <w:r w:rsidRPr="00CF379A">
        <w:t>Required Courses</w:t>
      </w:r>
      <w:r>
        <w:t xml:space="preserve"> </w:t>
      </w:r>
    </w:p>
    <w:p w14:paraId="2168017A" w14:textId="6CA16D92" w:rsidR="004612EB" w:rsidRDefault="00531C2E" w:rsidP="00DB3973">
      <w:pPr>
        <w:pStyle w:val="BodyText"/>
      </w:pPr>
      <w:r w:rsidRPr="00FA181A">
        <w:t>All doctora</w:t>
      </w:r>
      <w:r w:rsidRPr="00DB3973">
        <w:t>l students are required to take the following courses (or</w:t>
      </w:r>
      <w:r w:rsidR="00DB3973" w:rsidRPr="00DB3973">
        <w:t xml:space="preserve"> </w:t>
      </w:r>
      <w:r w:rsidRPr="00DB3973">
        <w:t>demonstrate equivalent level</w:t>
      </w:r>
      <w:r w:rsidR="00DB3973" w:rsidRPr="00DB3973">
        <w:t xml:space="preserve">s </w:t>
      </w:r>
      <w:r w:rsidRPr="00DB3973">
        <w:t>of knowledge)</w:t>
      </w:r>
      <w:r w:rsidRPr="00FA181A">
        <w:t xml:space="preserve">: </w:t>
      </w:r>
    </w:p>
    <w:p w14:paraId="2D18016B" w14:textId="48461376" w:rsidR="00527665" w:rsidRDefault="00527665" w:rsidP="004612EB">
      <w:pPr>
        <w:pStyle w:val="ListParagraph"/>
        <w:numPr>
          <w:ilvl w:val="0"/>
          <w:numId w:val="13"/>
        </w:numPr>
        <w:tabs>
          <w:tab w:val="left" w:pos="-720"/>
        </w:tabs>
        <w:suppressAutoHyphens/>
        <w:rPr>
          <w:rFonts w:ascii="Times New Roman" w:hAnsi="Times New Roman"/>
        </w:rPr>
      </w:pPr>
      <w:r>
        <w:rPr>
          <w:rFonts w:ascii="Times New Roman" w:hAnsi="Times New Roman"/>
        </w:rPr>
        <w:t xml:space="preserve">8000 (Proseminar – each semester) </w:t>
      </w:r>
    </w:p>
    <w:p w14:paraId="1EF6750C" w14:textId="18D7E279" w:rsidR="00531C2E" w:rsidRPr="004612EB" w:rsidRDefault="00531C2E" w:rsidP="004612EB">
      <w:pPr>
        <w:pStyle w:val="ListParagraph"/>
        <w:numPr>
          <w:ilvl w:val="0"/>
          <w:numId w:val="13"/>
        </w:numPr>
        <w:tabs>
          <w:tab w:val="left" w:pos="-720"/>
        </w:tabs>
        <w:suppressAutoHyphens/>
        <w:rPr>
          <w:rFonts w:ascii="Times New Roman" w:hAnsi="Times New Roman"/>
        </w:rPr>
      </w:pPr>
      <w:r w:rsidRPr="004612EB">
        <w:rPr>
          <w:rFonts w:ascii="Times New Roman" w:hAnsi="Times New Roman"/>
        </w:rPr>
        <w:t>8120 (</w:t>
      </w:r>
      <w:r w:rsidR="000C170E" w:rsidRPr="004612EB">
        <w:rPr>
          <w:rFonts w:ascii="Times New Roman" w:hAnsi="Times New Roman"/>
        </w:rPr>
        <w:t>Introduction to Communication Research Methods</w:t>
      </w:r>
      <w:r w:rsidRPr="004612EB">
        <w:rPr>
          <w:rFonts w:ascii="Times New Roman" w:hAnsi="Times New Roman"/>
        </w:rPr>
        <w:t>)</w:t>
      </w:r>
    </w:p>
    <w:p w14:paraId="24E326C7" w14:textId="2C6A35F3" w:rsidR="00757708" w:rsidRPr="004612EB" w:rsidRDefault="004612EB" w:rsidP="004612EB">
      <w:pPr>
        <w:pStyle w:val="ListParagraph"/>
        <w:numPr>
          <w:ilvl w:val="0"/>
          <w:numId w:val="13"/>
        </w:numPr>
        <w:tabs>
          <w:tab w:val="left" w:pos="-720"/>
          <w:tab w:val="left" w:pos="0"/>
          <w:tab w:val="left" w:pos="720"/>
        </w:tabs>
        <w:suppressAutoHyphens/>
        <w:rPr>
          <w:rFonts w:ascii="Times New Roman" w:hAnsi="Times New Roman"/>
        </w:rPr>
      </w:pPr>
      <w:r w:rsidRPr="004612EB">
        <w:rPr>
          <w:rFonts w:ascii="Times New Roman" w:hAnsi="Times New Roman"/>
          <w:bCs/>
        </w:rPr>
        <w:t>One o</w:t>
      </w:r>
      <w:r w:rsidR="00531C2E" w:rsidRPr="004612EB">
        <w:rPr>
          <w:rFonts w:ascii="Times New Roman" w:hAnsi="Times New Roman"/>
        </w:rPr>
        <w:t xml:space="preserve">f the following: </w:t>
      </w:r>
    </w:p>
    <w:p w14:paraId="395371BE" w14:textId="2E0D76C5" w:rsidR="00531C2E" w:rsidRPr="004612EB" w:rsidRDefault="00531C2E" w:rsidP="004612EB">
      <w:pPr>
        <w:pStyle w:val="ListParagraph"/>
        <w:numPr>
          <w:ilvl w:val="1"/>
          <w:numId w:val="13"/>
        </w:numPr>
        <w:tabs>
          <w:tab w:val="left" w:pos="-720"/>
          <w:tab w:val="left" w:pos="0"/>
          <w:tab w:val="left" w:pos="720"/>
        </w:tabs>
        <w:suppressAutoHyphens/>
        <w:rPr>
          <w:rFonts w:ascii="Times New Roman" w:hAnsi="Times New Roman"/>
        </w:rPr>
      </w:pPr>
      <w:r w:rsidRPr="004612EB">
        <w:rPr>
          <w:rFonts w:ascii="Times New Roman" w:hAnsi="Times New Roman"/>
        </w:rPr>
        <w:t>8130 (Qualitative Methods)</w:t>
      </w:r>
    </w:p>
    <w:p w14:paraId="513F4A82" w14:textId="5592280D" w:rsidR="00531C2E" w:rsidRPr="004612EB" w:rsidRDefault="00531C2E" w:rsidP="004612EB">
      <w:pPr>
        <w:pStyle w:val="ListParagraph"/>
        <w:numPr>
          <w:ilvl w:val="1"/>
          <w:numId w:val="13"/>
        </w:numPr>
        <w:tabs>
          <w:tab w:val="left" w:pos="-720"/>
          <w:tab w:val="left" w:pos="0"/>
          <w:tab w:val="left" w:pos="720"/>
        </w:tabs>
        <w:suppressAutoHyphens/>
        <w:rPr>
          <w:rFonts w:ascii="Times New Roman" w:hAnsi="Times New Roman"/>
        </w:rPr>
      </w:pPr>
      <w:r w:rsidRPr="004612EB">
        <w:rPr>
          <w:rFonts w:ascii="Times New Roman" w:hAnsi="Times New Roman"/>
        </w:rPr>
        <w:t>8140 (Content Analysis)</w:t>
      </w:r>
    </w:p>
    <w:p w14:paraId="041A37D2" w14:textId="1130A8B2" w:rsidR="00531C2E" w:rsidRPr="004612EB" w:rsidRDefault="00531C2E" w:rsidP="004612EB">
      <w:pPr>
        <w:pStyle w:val="ListParagraph"/>
        <w:numPr>
          <w:ilvl w:val="1"/>
          <w:numId w:val="13"/>
        </w:numPr>
        <w:tabs>
          <w:tab w:val="left" w:pos="-720"/>
          <w:tab w:val="left" w:pos="0"/>
          <w:tab w:val="left" w:pos="720"/>
        </w:tabs>
        <w:suppressAutoHyphens/>
        <w:rPr>
          <w:rFonts w:ascii="Times New Roman" w:hAnsi="Times New Roman"/>
        </w:rPr>
      </w:pPr>
      <w:r w:rsidRPr="004612EB">
        <w:rPr>
          <w:rFonts w:ascii="Times New Roman" w:hAnsi="Times New Roman"/>
        </w:rPr>
        <w:t>8160 (Rhetorical Criticism)</w:t>
      </w:r>
    </w:p>
    <w:p w14:paraId="12C464D9" w14:textId="6462CDFE" w:rsidR="004612EB" w:rsidRPr="004612EB" w:rsidRDefault="004612EB" w:rsidP="004612EB">
      <w:pPr>
        <w:pStyle w:val="ListParagraph"/>
        <w:numPr>
          <w:ilvl w:val="1"/>
          <w:numId w:val="13"/>
        </w:numPr>
        <w:tabs>
          <w:tab w:val="left" w:pos="-720"/>
          <w:tab w:val="left" w:pos="0"/>
          <w:tab w:val="left" w:pos="720"/>
        </w:tabs>
        <w:suppressAutoHyphens/>
        <w:rPr>
          <w:rFonts w:ascii="Times New Roman" w:hAnsi="Times New Roman"/>
        </w:rPr>
      </w:pPr>
      <w:r w:rsidRPr="004612EB">
        <w:rPr>
          <w:rFonts w:ascii="Times New Roman" w:hAnsi="Times New Roman"/>
        </w:rPr>
        <w:t>8170 (Quantitative Methods 2)</w:t>
      </w:r>
    </w:p>
    <w:p w14:paraId="35B3B909" w14:textId="1B764D2F" w:rsidR="00531C2E" w:rsidRPr="004612EB" w:rsidRDefault="00531C2E" w:rsidP="004612EB">
      <w:pPr>
        <w:pStyle w:val="ListParagraph"/>
        <w:numPr>
          <w:ilvl w:val="0"/>
          <w:numId w:val="13"/>
        </w:numPr>
        <w:tabs>
          <w:tab w:val="left" w:pos="-720"/>
          <w:tab w:val="left" w:pos="0"/>
          <w:tab w:val="left" w:pos="720"/>
        </w:tabs>
        <w:suppressAutoHyphens/>
        <w:rPr>
          <w:rFonts w:ascii="Times New Roman" w:hAnsi="Times New Roman"/>
        </w:rPr>
      </w:pPr>
      <w:r w:rsidRPr="004612EB">
        <w:rPr>
          <w:rFonts w:ascii="Times New Roman" w:hAnsi="Times New Roman"/>
        </w:rPr>
        <w:t>9280 (Seminar in Communication Theory)</w:t>
      </w:r>
    </w:p>
    <w:p w14:paraId="6AE472B2" w14:textId="0CFB303D" w:rsidR="00531C2E" w:rsidRPr="004612EB" w:rsidRDefault="00531C2E" w:rsidP="004612EB">
      <w:pPr>
        <w:pStyle w:val="ListParagraph"/>
        <w:numPr>
          <w:ilvl w:val="0"/>
          <w:numId w:val="13"/>
        </w:numPr>
        <w:tabs>
          <w:tab w:val="left" w:pos="-720"/>
          <w:tab w:val="left" w:pos="0"/>
          <w:tab w:val="left" w:pos="720"/>
        </w:tabs>
        <w:suppressAutoHyphens/>
        <w:rPr>
          <w:rFonts w:ascii="Times New Roman" w:hAnsi="Times New Roman"/>
          <w:u w:val="single"/>
        </w:rPr>
      </w:pPr>
      <w:r w:rsidRPr="004612EB">
        <w:rPr>
          <w:rFonts w:ascii="Times New Roman" w:hAnsi="Times New Roman"/>
        </w:rPr>
        <w:t xml:space="preserve">9050 (Research): Comprehensive exams; </w:t>
      </w:r>
      <w:r w:rsidRPr="004612EB">
        <w:rPr>
          <w:rFonts w:ascii="Times New Roman" w:hAnsi="Times New Roman"/>
          <w:u w:val="single"/>
        </w:rPr>
        <w:t xml:space="preserve">after </w:t>
      </w:r>
      <w:r w:rsidR="004612EB">
        <w:rPr>
          <w:rFonts w:ascii="Times New Roman" w:hAnsi="Times New Roman"/>
          <w:u w:val="single"/>
        </w:rPr>
        <w:t>completing</w:t>
      </w:r>
      <w:r w:rsidRPr="004612EB">
        <w:rPr>
          <w:rFonts w:ascii="Times New Roman" w:hAnsi="Times New Roman"/>
          <w:u w:val="single"/>
        </w:rPr>
        <w:t xml:space="preserve"> of 48 hours</w:t>
      </w:r>
      <w:r w:rsidR="004612EB">
        <w:rPr>
          <w:rFonts w:ascii="Times New Roman" w:hAnsi="Times New Roman"/>
          <w:u w:val="single"/>
        </w:rPr>
        <w:t xml:space="preserve"> of</w:t>
      </w:r>
      <w:r w:rsidRPr="004612EB">
        <w:rPr>
          <w:rFonts w:ascii="Times New Roman" w:hAnsi="Times New Roman"/>
          <w:u w:val="single"/>
        </w:rPr>
        <w:t xml:space="preserve"> course work</w:t>
      </w:r>
    </w:p>
    <w:p w14:paraId="10EDFB01" w14:textId="047C01BB" w:rsidR="00531C2E" w:rsidRPr="00DB3973" w:rsidRDefault="00531C2E" w:rsidP="00DB3973">
      <w:pPr>
        <w:pStyle w:val="ListParagraph"/>
        <w:numPr>
          <w:ilvl w:val="0"/>
          <w:numId w:val="13"/>
        </w:numPr>
        <w:tabs>
          <w:tab w:val="left" w:pos="-720"/>
          <w:tab w:val="left" w:pos="0"/>
          <w:tab w:val="left" w:pos="720"/>
        </w:tabs>
        <w:suppressAutoHyphens/>
        <w:rPr>
          <w:rFonts w:ascii="Times New Roman" w:hAnsi="Times New Roman"/>
        </w:rPr>
      </w:pPr>
      <w:r w:rsidRPr="004612EB">
        <w:rPr>
          <w:rFonts w:ascii="Times New Roman" w:hAnsi="Times New Roman"/>
        </w:rPr>
        <w:t xml:space="preserve">9090 (Research): Dissertation Hours </w:t>
      </w:r>
    </w:p>
    <w:p w14:paraId="3E75B0C1" w14:textId="77777777" w:rsidR="00CF379A" w:rsidRDefault="00CF379A" w:rsidP="00527665">
      <w:pPr>
        <w:pStyle w:val="Heading3"/>
      </w:pPr>
    </w:p>
    <w:p w14:paraId="64E3F978" w14:textId="30797476" w:rsidR="00527665" w:rsidRDefault="00527665" w:rsidP="00527665">
      <w:pPr>
        <w:pStyle w:val="Heading3"/>
      </w:pPr>
      <w:r>
        <w:t>Additional Coursework Information</w:t>
      </w:r>
    </w:p>
    <w:p w14:paraId="44538F39" w14:textId="77777777" w:rsidR="00527665" w:rsidRPr="00FA181A" w:rsidRDefault="00527665" w:rsidP="00527665">
      <w:pPr>
        <w:tabs>
          <w:tab w:val="left" w:pos="-720"/>
        </w:tabs>
        <w:suppressAutoHyphens/>
        <w:rPr>
          <w:rFonts w:ascii="Times New Roman" w:hAnsi="Times New Roman"/>
        </w:rPr>
      </w:pPr>
    </w:p>
    <w:p w14:paraId="4DCC9219" w14:textId="013425D1" w:rsidR="00CF379A" w:rsidRDefault="00527665" w:rsidP="00527665">
      <w:pPr>
        <w:pStyle w:val="Heading4"/>
      </w:pPr>
      <w:r w:rsidRPr="00527665">
        <w:t>Pre-registration</w:t>
      </w:r>
      <w:r>
        <w:t xml:space="preserve"> </w:t>
      </w:r>
    </w:p>
    <w:p w14:paraId="54AA579F" w14:textId="4FAA3E11" w:rsidR="00527665" w:rsidRPr="00106EAF" w:rsidRDefault="00527665" w:rsidP="00CF379A">
      <w:pPr>
        <w:pStyle w:val="BodyText"/>
      </w:pPr>
      <w:r w:rsidRPr="00527665">
        <w:t xml:space="preserve">Graduate students get first chance to register for courses. Even if you are not going to pre-register, you should obtain a permission to enroll number on the first day of enrollment. </w:t>
      </w:r>
      <w:r w:rsidR="00DB3973" w:rsidRPr="00527665">
        <w:t xml:space="preserve">Permission to enroll numbers are given by the </w:t>
      </w:r>
      <w:r w:rsidR="00DB3973">
        <w:t>Academic Advisor to the Department</w:t>
      </w:r>
      <w:r w:rsidR="00DB3973" w:rsidRPr="00527665">
        <w:t>.</w:t>
      </w:r>
      <w:r w:rsidRPr="00527665">
        <w:t xml:space="preserve"> </w:t>
      </w:r>
      <w:r>
        <w:t>Most 8000/9000 level classes do not reach capacity</w:t>
      </w:r>
      <w:r w:rsidR="00106EAF">
        <w:t>. However, these classes typically require six students to “make</w:t>
      </w:r>
      <w:r w:rsidR="00DB3973">
        <w:t>,</w:t>
      </w:r>
      <w:r w:rsidR="00106EAF">
        <w:t xml:space="preserve">” or risk being cancelled by the College of Arts and Sciences. If you wait too long to enroll, it is possible the course will be cancelled. </w:t>
      </w:r>
      <w:r w:rsidRPr="00527665">
        <w:t xml:space="preserve">Because 7000 level classes fill up quickly with undergraduates, graduate students should be sure to take advantage of the early registration days </w:t>
      </w:r>
      <w:r w:rsidR="00106EAF">
        <w:t>to ensure they have a seat in the class</w:t>
      </w:r>
      <w:r w:rsidRPr="00527665">
        <w:t xml:space="preserve">. </w:t>
      </w:r>
    </w:p>
    <w:p w14:paraId="25F04767" w14:textId="77777777" w:rsidR="00527665" w:rsidRPr="00FA181A" w:rsidRDefault="00527665" w:rsidP="00527665">
      <w:pPr>
        <w:tabs>
          <w:tab w:val="left" w:pos="-720"/>
        </w:tabs>
        <w:suppressAutoHyphens/>
        <w:rPr>
          <w:rFonts w:ascii="Times New Roman" w:hAnsi="Times New Roman"/>
        </w:rPr>
      </w:pPr>
    </w:p>
    <w:p w14:paraId="0D6252E2" w14:textId="0CD32FC1" w:rsidR="00CF379A" w:rsidRDefault="00DB3973" w:rsidP="00106EAF">
      <w:pPr>
        <w:pStyle w:val="Heading4"/>
        <w:rPr>
          <w:b w:val="0"/>
          <w:bCs w:val="0"/>
        </w:rPr>
      </w:pPr>
      <w:r>
        <w:t xml:space="preserve">COMM 8000 </w:t>
      </w:r>
      <w:r w:rsidR="00527665">
        <w:t xml:space="preserve">Pro-Seminar </w:t>
      </w:r>
    </w:p>
    <w:p w14:paraId="571B181F" w14:textId="77777777" w:rsidR="000B3DE0" w:rsidRDefault="000B3DE0" w:rsidP="00CF379A">
      <w:pPr>
        <w:pStyle w:val="BodyText"/>
      </w:pPr>
    </w:p>
    <w:p w14:paraId="26BFF35E" w14:textId="0A681C87" w:rsidR="00527665" w:rsidRPr="00106EAF" w:rsidRDefault="00527665" w:rsidP="00CF379A">
      <w:pPr>
        <w:pStyle w:val="BodyText"/>
      </w:pPr>
      <w:r w:rsidRPr="00106EAF">
        <w:lastRenderedPageBreak/>
        <w:t xml:space="preserve">Our graduate courses are supplemented by the Pro-Seminar course. All in-residence graduate students should register for the 1-hour pro-seminar course, which is taught by the Director of Graduate Studies. Pro-Sem houses the </w:t>
      </w:r>
      <w:r w:rsidR="00DB3973">
        <w:t>P</w:t>
      </w:r>
      <w:r w:rsidRPr="00106EAF">
        <w:t xml:space="preserve">rofessional </w:t>
      </w:r>
      <w:r w:rsidR="00DB3973">
        <w:t>D</w:t>
      </w:r>
      <w:r w:rsidRPr="00106EAF">
        <w:t xml:space="preserve">evelopment </w:t>
      </w:r>
      <w:r w:rsidR="00DB3973">
        <w:t>Series</w:t>
      </w:r>
      <w:r w:rsidRPr="00106EAF">
        <w:t xml:space="preserve"> and the Colloquium </w:t>
      </w:r>
      <w:r w:rsidR="00DB3973">
        <w:t>S</w:t>
      </w:r>
      <w:r w:rsidRPr="00106EAF">
        <w:t xml:space="preserve">eries. </w:t>
      </w:r>
      <w:r w:rsidR="000B5521">
        <w:t xml:space="preserve">The proseminar sessions are mandatory as part of the course grade. </w:t>
      </w:r>
    </w:p>
    <w:p w14:paraId="2CE81486" w14:textId="65A48244" w:rsidR="00527665" w:rsidRDefault="00527665" w:rsidP="00527665">
      <w:pPr>
        <w:tabs>
          <w:tab w:val="left" w:pos="-720"/>
        </w:tabs>
        <w:suppressAutoHyphens/>
        <w:rPr>
          <w:rFonts w:ascii="Times New Roman" w:hAnsi="Times New Roman"/>
        </w:rPr>
      </w:pPr>
    </w:p>
    <w:p w14:paraId="73265E8A" w14:textId="50154A5F" w:rsidR="00DB3973" w:rsidRDefault="00DB3973" w:rsidP="00527665">
      <w:pPr>
        <w:tabs>
          <w:tab w:val="left" w:pos="-720"/>
        </w:tabs>
        <w:suppressAutoHyphens/>
        <w:rPr>
          <w:rFonts w:ascii="Times New Roman" w:hAnsi="Times New Roman"/>
        </w:rPr>
      </w:pPr>
      <w:r>
        <w:rPr>
          <w:rFonts w:ascii="Times New Roman" w:hAnsi="Times New Roman"/>
        </w:rPr>
        <w:t xml:space="preserve">The Professional Development Series takes place on alternating Monday afternoons at 3:00. There will typically be five per semester. </w:t>
      </w:r>
    </w:p>
    <w:p w14:paraId="510C72FF" w14:textId="77777777" w:rsidR="00DB3973" w:rsidRDefault="00DB3973" w:rsidP="00527665">
      <w:pPr>
        <w:tabs>
          <w:tab w:val="left" w:pos="-720"/>
        </w:tabs>
        <w:suppressAutoHyphens/>
        <w:rPr>
          <w:rFonts w:ascii="Times New Roman" w:hAnsi="Times New Roman"/>
        </w:rPr>
      </w:pPr>
    </w:p>
    <w:p w14:paraId="3FD346F8" w14:textId="07596AC7" w:rsidR="00106EAF" w:rsidRPr="000B5521" w:rsidRDefault="00DB3973" w:rsidP="00CF379A">
      <w:pPr>
        <w:pStyle w:val="BodyText"/>
      </w:pPr>
      <w:r>
        <w:t xml:space="preserve">The </w:t>
      </w:r>
      <w:r w:rsidR="00CF379A">
        <w:t xml:space="preserve">Colloquium </w:t>
      </w:r>
      <w:r>
        <w:t xml:space="preserve">Series </w:t>
      </w:r>
      <w:r w:rsidR="00CF379A">
        <w:t>t</w:t>
      </w:r>
      <w:r w:rsidR="00527665" w:rsidRPr="000B5521">
        <w:t xml:space="preserve">ypically takes place on </w:t>
      </w:r>
      <w:r>
        <w:t xml:space="preserve">alternating </w:t>
      </w:r>
      <w:r w:rsidR="00527665" w:rsidRPr="000B5521">
        <w:t>Friday afternoons</w:t>
      </w:r>
      <w:r w:rsidR="00106EAF" w:rsidRPr="000B5521">
        <w:t xml:space="preserve"> at 3:00</w:t>
      </w:r>
      <w:r w:rsidR="00527665" w:rsidRPr="000B5521">
        <w:t xml:space="preserve">. </w:t>
      </w:r>
      <w:r>
        <w:t xml:space="preserve">There will typically be five per semester. </w:t>
      </w:r>
      <w:r w:rsidR="00527665" w:rsidRPr="000B5521">
        <w:t xml:space="preserve">These sessions bring the </w:t>
      </w:r>
      <w:r w:rsidR="00106EAF" w:rsidRPr="000B5521">
        <w:t>whole department</w:t>
      </w:r>
      <w:r w:rsidR="00527665" w:rsidRPr="000B5521">
        <w:t xml:space="preserve"> together. </w:t>
      </w:r>
      <w:r w:rsidR="00106EAF" w:rsidRPr="000B5521">
        <w:t xml:space="preserve">Our </w:t>
      </w:r>
      <w:r>
        <w:t>C</w:t>
      </w:r>
      <w:r w:rsidR="00106EAF" w:rsidRPr="000B5521">
        <w:t xml:space="preserve">olloquium </w:t>
      </w:r>
      <w:r>
        <w:t>S</w:t>
      </w:r>
      <w:r w:rsidR="00106EAF" w:rsidRPr="000B5521">
        <w:t xml:space="preserve">eries is one of our most important tools in establishing a scholarly community, reinforcing our commitment to departmental values, and providing opportunities for professional socialization. There is a strong expectation that all members of our department will attend colloquium unless there is </w:t>
      </w:r>
      <w:r w:rsidR="000B5521" w:rsidRPr="000B5521">
        <w:t xml:space="preserve">a </w:t>
      </w:r>
      <w:r w:rsidR="00106EAF" w:rsidRPr="000B5521">
        <w:t xml:space="preserve">precluding circumstance. </w:t>
      </w:r>
      <w:r w:rsidR="000B5521" w:rsidRPr="000B5521">
        <w:t xml:space="preserve">If you cannot attend colloquium, contact the Director of Graduate Studies in advance. </w:t>
      </w:r>
    </w:p>
    <w:p w14:paraId="59FD3CD0" w14:textId="77777777" w:rsidR="00527665" w:rsidRPr="00FA181A" w:rsidRDefault="00527665" w:rsidP="00527665">
      <w:pPr>
        <w:tabs>
          <w:tab w:val="left" w:pos="-720"/>
        </w:tabs>
        <w:suppressAutoHyphens/>
        <w:rPr>
          <w:rFonts w:ascii="Times New Roman" w:hAnsi="Times New Roman"/>
        </w:rPr>
      </w:pPr>
    </w:p>
    <w:p w14:paraId="2DF8DD61" w14:textId="3FA6E20C" w:rsidR="00CF379A" w:rsidRDefault="00DB3973" w:rsidP="000B5521">
      <w:pPr>
        <w:pStyle w:val="Heading4"/>
      </w:pPr>
      <w:r>
        <w:t xml:space="preserve">COMM </w:t>
      </w:r>
      <w:r w:rsidR="00527665" w:rsidRPr="000B5521">
        <w:t>9170 Research Practicum</w:t>
      </w:r>
    </w:p>
    <w:p w14:paraId="6819767E" w14:textId="3F51B020" w:rsidR="00527665" w:rsidRDefault="00527665" w:rsidP="00CF379A">
      <w:pPr>
        <w:pStyle w:val="BodyText"/>
      </w:pPr>
      <w:r w:rsidRPr="000B5521">
        <w:t>Doctoral students are encouraged to take a minimum of three hours of credit in Research Practicum (Comm 9170). The practicum can be repeated in a subsequent semester for a total of six hours, if desired.</w:t>
      </w:r>
      <w:r w:rsidR="000B5521">
        <w:t xml:space="preserve"> </w:t>
      </w:r>
      <w:r w:rsidRPr="000B5521">
        <w:t xml:space="preserve">During the research practicum, the student works alone or in small groups with a faculty member on original research. The practicum is designed as a valuable learning experience for the doctoral student by providing exposure to all phases of research from conceptualization to publication. The goal of the research practicum is that graduate students present individual and co-authored papers at various national and international conferences. Publications have also developed </w:t>
      </w:r>
      <w:proofErr w:type="gramStart"/>
      <w:r w:rsidRPr="000B5521">
        <w:t>as a result of</w:t>
      </w:r>
      <w:proofErr w:type="gramEnd"/>
      <w:r w:rsidRPr="000B5521">
        <w:t xml:space="preserve"> the research practicum. </w:t>
      </w:r>
    </w:p>
    <w:p w14:paraId="6DB74618" w14:textId="77777777" w:rsidR="000B5521" w:rsidRDefault="000B5521" w:rsidP="000B5521">
      <w:pPr>
        <w:pStyle w:val="Heading2"/>
        <w:jc w:val="left"/>
      </w:pPr>
    </w:p>
    <w:p w14:paraId="79F89E13" w14:textId="6FC6FD00" w:rsidR="00CF379A" w:rsidRDefault="00DB3973" w:rsidP="000B5521">
      <w:pPr>
        <w:pStyle w:val="Heading4"/>
      </w:pPr>
      <w:r>
        <w:t xml:space="preserve">COMM </w:t>
      </w:r>
      <w:r w:rsidR="00527665" w:rsidRPr="00340CB2">
        <w:t>8085</w:t>
      </w:r>
      <w:r w:rsidR="00527665">
        <w:t xml:space="preserve"> Directed Readings</w:t>
      </w:r>
      <w:r w:rsidR="000B5521">
        <w:t xml:space="preserve"> </w:t>
      </w:r>
    </w:p>
    <w:p w14:paraId="22A91B94" w14:textId="40D657F1" w:rsidR="00527665" w:rsidRPr="00340CB2" w:rsidRDefault="00527665" w:rsidP="00CF379A">
      <w:pPr>
        <w:pStyle w:val="BodyText"/>
      </w:pPr>
      <w:r w:rsidRPr="000B5521">
        <w:t>You may also choose to take a directed readings course with a professor. To take a directed readings course you must ask a faculty member to supervise the directed readings. You and the faculty member will select appropriate readings and assignments.</w:t>
      </w:r>
    </w:p>
    <w:p w14:paraId="17D0C2BA" w14:textId="3D8A997F" w:rsidR="009248B1" w:rsidRDefault="00527665" w:rsidP="00793476">
      <w:pPr>
        <w:pStyle w:val="BodyText"/>
      </w:pPr>
      <w:r w:rsidRPr="00FA181A">
        <w:tab/>
      </w:r>
    </w:p>
    <w:p w14:paraId="7E0A9B26" w14:textId="77777777" w:rsidR="00257789" w:rsidRPr="00FA181A" w:rsidRDefault="00257789" w:rsidP="00793476">
      <w:pPr>
        <w:pStyle w:val="Heading2"/>
      </w:pPr>
      <w:bookmarkStart w:id="3" w:name="_Toc114836036"/>
      <w:r w:rsidRPr="00FA181A">
        <w:t>Residency Requirement</w:t>
      </w:r>
      <w:bookmarkEnd w:id="3"/>
    </w:p>
    <w:p w14:paraId="77EEF192" w14:textId="77777777" w:rsidR="00257789" w:rsidRPr="00FA181A" w:rsidRDefault="00257789" w:rsidP="00793476">
      <w:pPr>
        <w:pStyle w:val="BodyText"/>
      </w:pPr>
    </w:p>
    <w:p w14:paraId="649F53D5" w14:textId="60D48E11" w:rsidR="009248B1" w:rsidRPr="00FA181A" w:rsidRDefault="00257789" w:rsidP="007955FF">
      <w:pPr>
        <w:tabs>
          <w:tab w:val="left" w:pos="-720"/>
        </w:tabs>
        <w:suppressAutoHyphens/>
        <w:rPr>
          <w:rFonts w:ascii="Times New Roman" w:hAnsi="Times New Roman"/>
        </w:rPr>
      </w:pPr>
      <w:r w:rsidRPr="00FA181A">
        <w:rPr>
          <w:rFonts w:ascii="Times New Roman" w:hAnsi="Times New Roman"/>
        </w:rPr>
        <w:t>Typically, to meet the residency requirement students must complete at least two nine-hour semesters or three six-hour semesters at MU within an 18-month period. Because of this requirement, it is difficult, if not impossible, for students to complete their degree program by taking course work only in the summers or only on a part-time basis.</w:t>
      </w:r>
    </w:p>
    <w:p w14:paraId="4F5FF462" w14:textId="77777777" w:rsidR="00257789" w:rsidRPr="00793476" w:rsidRDefault="009248B1" w:rsidP="00793476">
      <w:pPr>
        <w:pStyle w:val="BodyText"/>
      </w:pPr>
      <w:r w:rsidRPr="00FA181A">
        <w:tab/>
      </w:r>
    </w:p>
    <w:p w14:paraId="2F2F43EC" w14:textId="77777777" w:rsidR="009248B1" w:rsidRPr="00793476" w:rsidRDefault="009248B1" w:rsidP="00793476">
      <w:pPr>
        <w:pStyle w:val="Heading2"/>
      </w:pPr>
      <w:bookmarkStart w:id="4" w:name="_Toc114836037"/>
      <w:r w:rsidRPr="00793476">
        <w:t>Teaching Assistantships</w:t>
      </w:r>
      <w:bookmarkEnd w:id="4"/>
    </w:p>
    <w:p w14:paraId="434D72ED" w14:textId="77777777" w:rsidR="009248B1" w:rsidRPr="00793476" w:rsidRDefault="009248B1" w:rsidP="00793476">
      <w:pPr>
        <w:pStyle w:val="BodyText"/>
      </w:pPr>
    </w:p>
    <w:p w14:paraId="64659C4E" w14:textId="08194B50" w:rsidR="00793476" w:rsidRDefault="00793476" w:rsidP="00793476">
      <w:pPr>
        <w:pStyle w:val="Heading3"/>
      </w:pPr>
      <w:r>
        <w:t xml:space="preserve">Minimum Requirements of Teaching Assistantships </w:t>
      </w:r>
    </w:p>
    <w:p w14:paraId="0D3EBECD" w14:textId="485E4ABA" w:rsidR="009248B1" w:rsidRPr="00FA181A" w:rsidRDefault="009248B1" w:rsidP="009248B1">
      <w:pPr>
        <w:tabs>
          <w:tab w:val="left" w:pos="-720"/>
        </w:tabs>
        <w:suppressAutoHyphens/>
        <w:rPr>
          <w:rFonts w:ascii="Times New Roman" w:hAnsi="Times New Roman"/>
        </w:rPr>
      </w:pPr>
      <w:r w:rsidRPr="00FA181A">
        <w:rPr>
          <w:rFonts w:ascii="Times New Roman" w:hAnsi="Times New Roman"/>
        </w:rPr>
        <w:t xml:space="preserve">Graduate teaching assistants are offered to </w:t>
      </w:r>
      <w:proofErr w:type="gramStart"/>
      <w:r w:rsidRPr="00FA181A">
        <w:rPr>
          <w:rFonts w:ascii="Times New Roman" w:hAnsi="Times New Roman"/>
        </w:rPr>
        <w:t>qualified</w:t>
      </w:r>
      <w:proofErr w:type="gramEnd"/>
      <w:r w:rsidRPr="00FA181A">
        <w:rPr>
          <w:rFonts w:ascii="Times New Roman" w:hAnsi="Times New Roman"/>
        </w:rPr>
        <w:t xml:space="preserve"> graduate students on a semester-by-semester basis. </w:t>
      </w:r>
      <w:r w:rsidR="00793476">
        <w:rPr>
          <w:rFonts w:ascii="Times New Roman" w:hAnsi="Times New Roman"/>
        </w:rPr>
        <w:t>T</w:t>
      </w:r>
      <w:r w:rsidRPr="00FA181A">
        <w:rPr>
          <w:rFonts w:ascii="Times New Roman" w:hAnsi="Times New Roman"/>
        </w:rPr>
        <w:t xml:space="preserve">o be renewed, TAs must show satisfactory teaching evaluations and adequate progress toward degree completion. In addition, </w:t>
      </w:r>
      <w:r w:rsidRPr="00FA181A">
        <w:rPr>
          <w:rFonts w:ascii="Times New Roman" w:hAnsi="Times New Roman"/>
          <w:b/>
        </w:rPr>
        <w:t xml:space="preserve">graduate students who receive </w:t>
      </w:r>
      <w:r w:rsidR="00757708">
        <w:rPr>
          <w:rFonts w:ascii="Times New Roman" w:hAnsi="Times New Roman"/>
          <w:b/>
        </w:rPr>
        <w:t xml:space="preserve">research or teaching </w:t>
      </w:r>
      <w:r w:rsidRPr="00FA181A">
        <w:rPr>
          <w:rFonts w:ascii="Times New Roman" w:hAnsi="Times New Roman"/>
          <w:b/>
        </w:rPr>
        <w:lastRenderedPageBreak/>
        <w:t xml:space="preserve">assistantships are required </w:t>
      </w:r>
      <w:r w:rsidR="009800E9">
        <w:rPr>
          <w:rFonts w:ascii="Times New Roman" w:hAnsi="Times New Roman"/>
          <w:b/>
        </w:rPr>
        <w:t>register for the Pro-Seminar course, thus attending colloquium and professional development sessions</w:t>
      </w:r>
      <w:r w:rsidRPr="00FA181A">
        <w:rPr>
          <w:rFonts w:ascii="Times New Roman" w:hAnsi="Times New Roman"/>
        </w:rPr>
        <w:t xml:space="preserve"> as a condition of maintaining their status. </w:t>
      </w:r>
    </w:p>
    <w:p w14:paraId="3B2A63A3" w14:textId="77777777" w:rsidR="009248B1" w:rsidRPr="00FA181A" w:rsidRDefault="009248B1" w:rsidP="00793476">
      <w:pPr>
        <w:pStyle w:val="BodyText"/>
      </w:pPr>
    </w:p>
    <w:p w14:paraId="1D3A52DD" w14:textId="77777777" w:rsidR="00793476" w:rsidRDefault="009248B1" w:rsidP="00793476">
      <w:pPr>
        <w:pStyle w:val="Heading3"/>
      </w:pPr>
      <w:r w:rsidRPr="00FA181A">
        <w:t>Years of Support</w:t>
      </w:r>
      <w:r>
        <w:t xml:space="preserve"> </w:t>
      </w:r>
    </w:p>
    <w:p w14:paraId="1D0C6A8D" w14:textId="21262E94" w:rsidR="009248B1" w:rsidRPr="00FA181A" w:rsidRDefault="009248B1" w:rsidP="00793476">
      <w:pPr>
        <w:pStyle w:val="BodyText"/>
      </w:pPr>
      <w:r>
        <w:t>The D</w:t>
      </w:r>
      <w:r w:rsidRPr="00FA181A">
        <w:t xml:space="preserve">epartment has made the commitment to fund </w:t>
      </w:r>
      <w:r w:rsidR="002A5D77">
        <w:t xml:space="preserve">most </w:t>
      </w:r>
      <w:r w:rsidRPr="00FA181A">
        <w:t xml:space="preserve">doctoral students </w:t>
      </w:r>
      <w:r w:rsidR="002A5D77">
        <w:t>(</w:t>
      </w:r>
      <w:proofErr w:type="gramStart"/>
      <w:r w:rsidR="002A5D77">
        <w:t>i.e.</w:t>
      </w:r>
      <w:proofErr w:type="gramEnd"/>
      <w:r w:rsidR="002A5D77">
        <w:t xml:space="preserve"> those who have an assistantship as part of their offer) </w:t>
      </w:r>
      <w:r w:rsidRPr="00FA181A">
        <w:t xml:space="preserve">for four years, assuming they are making appropriate progress toward their </w:t>
      </w:r>
      <w:r>
        <w:t>degree</w:t>
      </w:r>
      <w:r w:rsidR="008B0845">
        <w:t xml:space="preserve">. </w:t>
      </w:r>
      <w:r w:rsidRPr="00FA181A">
        <w:t>It is best to work diligen</w:t>
      </w:r>
      <w:r>
        <w:t>tly so that you can complete your degree</w:t>
      </w:r>
      <w:r w:rsidRPr="00FA181A">
        <w:t xml:space="preserve"> within the four years of </w:t>
      </w:r>
      <w:r>
        <w:t xml:space="preserve">guaranteed </w:t>
      </w:r>
      <w:r w:rsidRPr="00FA181A">
        <w:t xml:space="preserve">funding. </w:t>
      </w:r>
    </w:p>
    <w:p w14:paraId="2882FE84" w14:textId="77777777" w:rsidR="00793476" w:rsidRDefault="009248B1" w:rsidP="00793476">
      <w:pPr>
        <w:pStyle w:val="Heading3"/>
      </w:pPr>
      <w:r w:rsidRPr="00FA181A">
        <w:t xml:space="preserve">Terminating Your Assistantship </w:t>
      </w:r>
    </w:p>
    <w:p w14:paraId="0060769F" w14:textId="50D5AB06" w:rsidR="00257789" w:rsidRDefault="009248B1" w:rsidP="0079292C">
      <w:pPr>
        <w:pStyle w:val="BodyText"/>
      </w:pPr>
      <w:r w:rsidRPr="00FA181A">
        <w:t xml:space="preserve">If you terminate your assistantship or fellowship at any point during the semester, you will also lose a portion of your fee waiver. The fee waiver will be pro-rated based on the number of days in the semester that you had your assistantship/fellowship, and you will be responsible for the balance not covered by the pro-rated fee waiver. This will also occur if you withdraw from the university during the semester. If you are considering terminating your assistantship/fellowship or withdrawing from the </w:t>
      </w:r>
      <w:proofErr w:type="gramStart"/>
      <w:r w:rsidRPr="00FA181A">
        <w:t>university</w:t>
      </w:r>
      <w:proofErr w:type="gramEnd"/>
      <w:r w:rsidRPr="00FA181A">
        <w:t xml:space="preserve"> please check with the Graduate School as to what your pro-rated fee waiver would be and what portion of your fees you would have to pay.</w:t>
      </w:r>
    </w:p>
    <w:p w14:paraId="0FB36B9C" w14:textId="77777777" w:rsidR="00F15701" w:rsidRDefault="00F15701" w:rsidP="0079292C">
      <w:pPr>
        <w:pStyle w:val="BodyText"/>
      </w:pPr>
    </w:p>
    <w:p w14:paraId="6A4E6B4F" w14:textId="77777777" w:rsidR="007567D8" w:rsidRDefault="007567D8" w:rsidP="0079292C">
      <w:pPr>
        <w:pStyle w:val="BodyText"/>
        <w:rPr>
          <w:b/>
          <w:bCs/>
          <w:caps/>
          <w:szCs w:val="24"/>
        </w:rPr>
      </w:pPr>
    </w:p>
    <w:p w14:paraId="5D77A8A3" w14:textId="7904D752" w:rsidR="00F15701" w:rsidRPr="00F15701" w:rsidRDefault="00F15701" w:rsidP="0079292C">
      <w:pPr>
        <w:pStyle w:val="Heading2"/>
      </w:pPr>
      <w:bookmarkStart w:id="5" w:name="_Toc114836038"/>
      <w:r w:rsidRPr="00F15701">
        <w:t xml:space="preserve">Academic Honesty </w:t>
      </w:r>
      <w:r w:rsidR="0079292C">
        <w:t>a</w:t>
      </w:r>
      <w:r w:rsidRPr="00F15701">
        <w:t>nd Professional Ethics</w:t>
      </w:r>
      <w:bookmarkEnd w:id="5"/>
    </w:p>
    <w:p w14:paraId="528D677B" w14:textId="77777777" w:rsidR="00F15701" w:rsidRPr="00FA181A" w:rsidRDefault="00F15701" w:rsidP="0079292C">
      <w:pPr>
        <w:pStyle w:val="BodyText"/>
      </w:pPr>
    </w:p>
    <w:p w14:paraId="15C7B39A" w14:textId="79DF2798" w:rsidR="00F15701" w:rsidRPr="00FA181A" w:rsidRDefault="00F15701" w:rsidP="0079292C">
      <w:pPr>
        <w:pStyle w:val="BodyText"/>
      </w:pPr>
      <w:r w:rsidRPr="00FA181A">
        <w:t>Th</w:t>
      </w:r>
      <w:r w:rsidR="0079292C">
        <w:t xml:space="preserve">is </w:t>
      </w:r>
      <w:r w:rsidRPr="00FA181A">
        <w:t>excerpt is from the</w:t>
      </w:r>
      <w:r>
        <w:t xml:space="preserve"> Graduate School (see </w:t>
      </w:r>
      <w:hyperlink r:id="rId14" w:history="1">
        <w:r w:rsidRPr="0079292C">
          <w:rPr>
            <w:rStyle w:val="Hyperlink"/>
            <w:i/>
          </w:rPr>
          <w:t>Academic Honesty &amp; Professional Ethics</w:t>
        </w:r>
      </w:hyperlink>
      <w:r w:rsidR="0079292C">
        <w:t xml:space="preserve">): </w:t>
      </w:r>
    </w:p>
    <w:p w14:paraId="2941CD39" w14:textId="77777777" w:rsidR="00F15701" w:rsidRPr="00FA181A" w:rsidRDefault="00F15701" w:rsidP="0079292C">
      <w:pPr>
        <w:pStyle w:val="BodyText"/>
      </w:pPr>
    </w:p>
    <w:p w14:paraId="5C6AD8F9" w14:textId="77777777" w:rsidR="00F15701" w:rsidRPr="00FA181A" w:rsidRDefault="00F15701" w:rsidP="0079292C">
      <w:pPr>
        <w:pStyle w:val="BodyTextIndent"/>
      </w:pPr>
      <w:r w:rsidRPr="00FA181A">
        <w:t xml:space="preserve">Academic honesty is essential to the intellectual life of the University. Students who pass off the answers, words, ideas or research findings of another person as their own are guilty of academic dishonesty. </w:t>
      </w:r>
      <w:r w:rsidR="00B15B76">
        <w:t xml:space="preserve">Self-plagiarism, occurring when an individual submits identical work for more than one assignment, is not allowed. </w:t>
      </w:r>
      <w:r w:rsidRPr="00FA181A">
        <w:t xml:space="preserve">In addition to such acts of cheating or plagiarism, any unauthorized possession of examinations, hiding of source materials, or tampering with grade records are acts of academic dishonesty specifically forbidden by </w:t>
      </w:r>
      <w:r>
        <w:t>u</w:t>
      </w:r>
      <w:r w:rsidRPr="00FA181A">
        <w:t xml:space="preserve">niversity rules. </w:t>
      </w:r>
    </w:p>
    <w:p w14:paraId="0A12BD6C" w14:textId="77777777" w:rsidR="00F15701" w:rsidRPr="00FA181A" w:rsidRDefault="00F15701" w:rsidP="0079292C">
      <w:pPr>
        <w:pStyle w:val="BodyTextIndent"/>
      </w:pPr>
    </w:p>
    <w:p w14:paraId="0BF9A078" w14:textId="77777777" w:rsidR="00F15701" w:rsidRPr="00FA181A" w:rsidRDefault="00F15701" w:rsidP="0079292C">
      <w:pPr>
        <w:pStyle w:val="BodyTextIndent"/>
      </w:pPr>
      <w:r w:rsidRPr="00FA181A">
        <w:t>According to the MU Faculty handbook, faculty members a</w:t>
      </w:r>
      <w:r>
        <w:t>re required to report to their D</w:t>
      </w:r>
      <w:r w:rsidRPr="00FA181A">
        <w:t xml:space="preserve">epartment chair and the Provost’s Office all acts of academic dishonesty committed by graduate and undergraduate students. In all such cases, the faculty member should discuss the matter with the student and then make an academic judgment about the student’s grade on the work affected by the dishonesty and if appropriate, the grade for the affected course. The Provost makes the decision as to whether disciplinary proceedings are instituted. Because of the importance of honesty to academic and professional life, acts of dishonesty by graduate students may result in dismissal from the University. </w:t>
      </w:r>
    </w:p>
    <w:p w14:paraId="028DD2F8" w14:textId="77777777" w:rsidR="00F15701" w:rsidRDefault="00F15701" w:rsidP="0079292C">
      <w:pPr>
        <w:pStyle w:val="BodyText"/>
        <w:rPr>
          <w:b/>
        </w:rPr>
      </w:pPr>
    </w:p>
    <w:p w14:paraId="15E3307D" w14:textId="77777777" w:rsidR="005C69CC" w:rsidRDefault="005C69CC" w:rsidP="0079292C">
      <w:pPr>
        <w:pStyle w:val="BodyText"/>
        <w:rPr>
          <w:b/>
          <w:sz w:val="26"/>
          <w:szCs w:val="26"/>
        </w:rPr>
      </w:pPr>
    </w:p>
    <w:p w14:paraId="47C7EE53" w14:textId="232D9E8D" w:rsidR="00257789" w:rsidRPr="0035049B" w:rsidRDefault="00F15701" w:rsidP="0079292C">
      <w:pPr>
        <w:pStyle w:val="Heading1"/>
      </w:pPr>
      <w:r>
        <w:br w:type="page"/>
      </w:r>
      <w:bookmarkStart w:id="6" w:name="_Toc114836039"/>
      <w:r w:rsidR="0079292C">
        <w:lastRenderedPageBreak/>
        <w:t>Part 2: The Doctoral Forms and Benchmarks for Success</w:t>
      </w:r>
      <w:bookmarkEnd w:id="6"/>
    </w:p>
    <w:p w14:paraId="5C0EB87F" w14:textId="16E98853" w:rsidR="0035049B" w:rsidRDefault="0035049B" w:rsidP="0079292C">
      <w:pPr>
        <w:pStyle w:val="BodyText"/>
      </w:pPr>
    </w:p>
    <w:p w14:paraId="6B1A87AC" w14:textId="77777777" w:rsidR="00F71C54" w:rsidRPr="00FA181A" w:rsidRDefault="00F71C54" w:rsidP="00F71C54">
      <w:pPr>
        <w:pStyle w:val="Heading2"/>
      </w:pPr>
      <w:bookmarkStart w:id="7" w:name="_Toc114836040"/>
      <w:r w:rsidRPr="00FA181A">
        <w:t>Scheduling Committee Meetings</w:t>
      </w:r>
      <w:bookmarkEnd w:id="7"/>
    </w:p>
    <w:p w14:paraId="73D3D162" w14:textId="77777777" w:rsidR="00F71C54" w:rsidRPr="00FA181A" w:rsidRDefault="00F71C54" w:rsidP="00F71C54">
      <w:pPr>
        <w:pStyle w:val="BodyText"/>
      </w:pPr>
    </w:p>
    <w:p w14:paraId="20149F34" w14:textId="399FB89C" w:rsidR="00F71C54" w:rsidRPr="00FA181A" w:rsidRDefault="00F71C54" w:rsidP="00F71C54">
      <w:pPr>
        <w:pStyle w:val="BodyText"/>
      </w:pPr>
      <w:r>
        <w:t>In most cases there will be</w:t>
      </w:r>
      <w:r w:rsidRPr="00FA181A">
        <w:t xml:space="preserve"> four committee meetings during this process. It is your responsibility to schedule </w:t>
      </w:r>
      <w:r>
        <w:t xml:space="preserve">these meetings in consultation with your advisor. This will include reserving a room (typically the Loren Reid Library or </w:t>
      </w:r>
      <w:proofErr w:type="spellStart"/>
      <w:r>
        <w:t>Switzler</w:t>
      </w:r>
      <w:proofErr w:type="spellEnd"/>
      <w:r>
        <w:t xml:space="preserve"> 111). It is often difficult to find a time that works for you and all four of your committee members, so it is wise to schedule in advance and utilize scheduling assistants such as Outlook or web-based availability programs. Consult with your peers and your advisor if you feel unsure of how to best proceed. Remember that </w:t>
      </w:r>
      <w:proofErr w:type="gramStart"/>
      <w:r>
        <w:t>all of</w:t>
      </w:r>
      <w:proofErr w:type="gramEnd"/>
      <w:r>
        <w:t xml:space="preserve"> your committee members will have more experience with this than you do. We are accustomed to these requests and often receive multiple such requests each year. </w:t>
      </w:r>
      <w:proofErr w:type="gramStart"/>
      <w:r>
        <w:t>So</w:t>
      </w:r>
      <w:proofErr w:type="gramEnd"/>
      <w:r>
        <w:t xml:space="preserve"> you do not need to worry about </w:t>
      </w:r>
      <w:r w:rsidR="009223D4">
        <w:t xml:space="preserve">undue impositions. This is part of our </w:t>
      </w:r>
      <w:proofErr w:type="gramStart"/>
      <w:r w:rsidR="009223D4">
        <w:t>job</w:t>
      </w:r>
      <w:proofErr w:type="gramEnd"/>
      <w:r w:rsidR="009223D4">
        <w:t xml:space="preserve"> and we are expecting it. However, some courtesy and social grace do go a long way. </w:t>
      </w:r>
      <w:r>
        <w:t xml:space="preserve"> </w:t>
      </w:r>
    </w:p>
    <w:p w14:paraId="0372EDD4" w14:textId="77777777" w:rsidR="00F71C54" w:rsidRDefault="00F71C54" w:rsidP="00F71C54">
      <w:pPr>
        <w:pStyle w:val="BodyText"/>
      </w:pPr>
    </w:p>
    <w:p w14:paraId="0C5C3B40" w14:textId="47D2F7A2" w:rsidR="0079292C" w:rsidRPr="002871A8" w:rsidRDefault="0079292C" w:rsidP="0079292C">
      <w:pPr>
        <w:pStyle w:val="Heading2"/>
      </w:pPr>
      <w:bookmarkStart w:id="8" w:name="_Toc114836041"/>
      <w:r w:rsidRPr="002871A8">
        <w:t>Doctoral Program Forms</w:t>
      </w:r>
      <w:bookmarkEnd w:id="8"/>
    </w:p>
    <w:p w14:paraId="4959C7D0" w14:textId="77777777" w:rsidR="0079292C" w:rsidRPr="00FA181A" w:rsidRDefault="0079292C" w:rsidP="0079292C">
      <w:pPr>
        <w:pStyle w:val="BodyText"/>
      </w:pPr>
    </w:p>
    <w:p w14:paraId="14534DEF" w14:textId="00173176" w:rsidR="0079292C" w:rsidRPr="00284327" w:rsidRDefault="0079292C" w:rsidP="0079292C">
      <w:pPr>
        <w:pStyle w:val="BodyText"/>
      </w:pPr>
      <w:r w:rsidRPr="00FA181A">
        <w:t xml:space="preserve">There are </w:t>
      </w:r>
      <w:r w:rsidR="0076162E">
        <w:t>five</w:t>
      </w:r>
      <w:r w:rsidRPr="00FA181A">
        <w:t xml:space="preserve"> forms required of all doctoral students</w:t>
      </w:r>
      <w:r w:rsidR="0076162E">
        <w:t>, four of which must be filed to the Graduate School prior to graduation</w:t>
      </w:r>
      <w:r w:rsidRPr="00FA181A">
        <w:t>. Th</w:t>
      </w:r>
      <w:r>
        <w:t xml:space="preserve">ese forms are available on the </w:t>
      </w:r>
      <w:hyperlink r:id="rId15" w:history="1">
        <w:r w:rsidRPr="0076162E">
          <w:rPr>
            <w:rStyle w:val="Hyperlink"/>
          </w:rPr>
          <w:t>Graduate School’s web site</w:t>
        </w:r>
      </w:hyperlink>
      <w:r>
        <w:t>.</w:t>
      </w:r>
      <w:r w:rsidRPr="00FA181A">
        <w:t xml:space="preserve"> </w:t>
      </w:r>
      <w:r w:rsidR="0076162E">
        <w:t>Y</w:t>
      </w:r>
      <w:r>
        <w:t>ou are responsible for making</w:t>
      </w:r>
      <w:r w:rsidRPr="00FA181A">
        <w:t xml:space="preserve"> sure the forms are </w:t>
      </w:r>
      <w:r w:rsidR="0076162E">
        <w:t>filed on time</w:t>
      </w:r>
      <w:r w:rsidRPr="00FA181A">
        <w:t>.</w:t>
      </w:r>
    </w:p>
    <w:p w14:paraId="5AE1755B" w14:textId="77777777" w:rsidR="0079292C" w:rsidRPr="00FA181A" w:rsidRDefault="0079292C" w:rsidP="0079292C">
      <w:pPr>
        <w:pStyle w:val="BodyText"/>
      </w:pPr>
    </w:p>
    <w:p w14:paraId="1660125B" w14:textId="4C3F00CA" w:rsidR="0079292C" w:rsidRPr="00FA181A" w:rsidRDefault="005F292D" w:rsidP="0076162E">
      <w:pPr>
        <w:pStyle w:val="Heading3"/>
      </w:pPr>
      <w:hyperlink r:id="rId16" w:history="1">
        <w:r w:rsidR="0079292C" w:rsidRPr="008E0E90">
          <w:rPr>
            <w:rStyle w:val="Hyperlink"/>
          </w:rPr>
          <w:t>D-1 Form</w:t>
        </w:r>
      </w:hyperlink>
      <w:r w:rsidR="0079292C" w:rsidRPr="00FA181A">
        <w:t>: Qualifying Examination Results and Doctoral Committee Approval Form</w:t>
      </w:r>
    </w:p>
    <w:p w14:paraId="7EACEEEB" w14:textId="77777777" w:rsidR="0079292C" w:rsidRPr="00FA181A" w:rsidRDefault="0079292C" w:rsidP="0079292C">
      <w:pPr>
        <w:pStyle w:val="BodyText"/>
      </w:pPr>
      <w:r w:rsidRPr="00FA181A">
        <w:t xml:space="preserve">  </w:t>
      </w:r>
    </w:p>
    <w:p w14:paraId="4B56A09C" w14:textId="55798CB1" w:rsidR="0079292C" w:rsidRPr="00284327" w:rsidRDefault="0079292C" w:rsidP="0079292C">
      <w:pPr>
        <w:pStyle w:val="BodyText"/>
      </w:pPr>
      <w:r w:rsidRPr="006938AB">
        <w:t>All doctora</w:t>
      </w:r>
      <w:r>
        <w:t xml:space="preserve">l students must fulfill a </w:t>
      </w:r>
      <w:r w:rsidRPr="006938AB">
        <w:t>qualifying examination</w:t>
      </w:r>
      <w:r>
        <w:t xml:space="preserve"> process</w:t>
      </w:r>
      <w:r w:rsidR="0076162E">
        <w:t xml:space="preserve"> (detailed in Section 3)</w:t>
      </w:r>
      <w:r>
        <w:t>. Once the Department has determined a student has met the requirements of the qualifying process, the student is</w:t>
      </w:r>
      <w:r w:rsidRPr="006938AB">
        <w:t xml:space="preserve"> responsible for submitt</w:t>
      </w:r>
      <w:r>
        <w:t xml:space="preserve">ing a D-1 </w:t>
      </w:r>
      <w:r w:rsidRPr="006938AB">
        <w:t>f</w:t>
      </w:r>
      <w:r>
        <w:t xml:space="preserve">orm to the Graduate School. This form declares the student has successfully completed the Department’s qualifying examination. The </w:t>
      </w:r>
      <w:r w:rsidRPr="006938AB">
        <w:t>form asks for your name, degree program, undergraduate education, and previous graduate education,</w:t>
      </w:r>
      <w:r w:rsidRPr="00284327">
        <w:t xml:space="preserve"> </w:t>
      </w:r>
    </w:p>
    <w:p w14:paraId="555C6899" w14:textId="77777777" w:rsidR="0079292C" w:rsidRPr="00FA181A" w:rsidRDefault="0079292C" w:rsidP="0079292C">
      <w:pPr>
        <w:pStyle w:val="BodyText"/>
      </w:pPr>
    </w:p>
    <w:p w14:paraId="55258CF3" w14:textId="2E42AAAE" w:rsidR="0079292C" w:rsidRPr="00FA181A" w:rsidRDefault="0079292C" w:rsidP="0079292C">
      <w:pPr>
        <w:pStyle w:val="BodyText"/>
      </w:pPr>
      <w:r w:rsidRPr="00FA181A">
        <w:t>This form als</w:t>
      </w:r>
      <w:r>
        <w:t>o asks for the names of the four</w:t>
      </w:r>
      <w:r w:rsidRPr="00FA181A">
        <w:t xml:space="preserve"> (or</w:t>
      </w:r>
      <w:r>
        <w:t xml:space="preserve"> five</w:t>
      </w:r>
      <w:r w:rsidRPr="00FA181A">
        <w:t xml:space="preserve">) members of your </w:t>
      </w:r>
      <w:r w:rsidR="0076162E">
        <w:t>D</w:t>
      </w:r>
      <w:r w:rsidRPr="00FA181A">
        <w:t xml:space="preserve">octoral </w:t>
      </w:r>
      <w:r w:rsidR="0076162E">
        <w:t>Advisory</w:t>
      </w:r>
      <w:r w:rsidRPr="00FA181A">
        <w:t xml:space="preserve"> </w:t>
      </w:r>
      <w:r w:rsidR="0076162E">
        <w:t>C</w:t>
      </w:r>
      <w:r w:rsidRPr="00FA181A">
        <w:t>ommittee.</w:t>
      </w:r>
      <w:r w:rsidR="0076162E">
        <w:t xml:space="preserve"> Details about the formation of this committee are provided in Section 1. </w:t>
      </w:r>
    </w:p>
    <w:p w14:paraId="1C9D182D" w14:textId="77777777" w:rsidR="0079292C" w:rsidRPr="00FA181A" w:rsidRDefault="0079292C" w:rsidP="0079292C">
      <w:pPr>
        <w:pStyle w:val="BodyText"/>
      </w:pPr>
    </w:p>
    <w:p w14:paraId="51B53E47" w14:textId="4E9A8F81" w:rsidR="0079292C" w:rsidRPr="00FA181A" w:rsidRDefault="0079292C" w:rsidP="0079292C">
      <w:pPr>
        <w:pStyle w:val="BodyText"/>
      </w:pPr>
      <w:r w:rsidRPr="00FA181A">
        <w:t xml:space="preserve">This form normally should be submitted </w:t>
      </w:r>
      <w:r>
        <w:t xml:space="preserve">at the same time you submit your D-2 Form (described below), but no later than </w:t>
      </w:r>
      <w:r w:rsidRPr="00FA181A">
        <w:t xml:space="preserve">by the end of your first year of course work. </w:t>
      </w:r>
    </w:p>
    <w:p w14:paraId="31231205" w14:textId="77777777" w:rsidR="0079292C" w:rsidRPr="00FA181A" w:rsidRDefault="0079292C" w:rsidP="0079292C">
      <w:pPr>
        <w:pStyle w:val="BodyText"/>
      </w:pPr>
    </w:p>
    <w:p w14:paraId="297716B2" w14:textId="204FC70D" w:rsidR="0079292C" w:rsidRPr="00FA181A" w:rsidRDefault="005F292D" w:rsidP="0079292C">
      <w:pPr>
        <w:pStyle w:val="Heading3"/>
      </w:pPr>
      <w:hyperlink r:id="rId17" w:history="1">
        <w:r w:rsidR="0079292C" w:rsidRPr="008E0E90">
          <w:rPr>
            <w:rStyle w:val="Hyperlink"/>
          </w:rPr>
          <w:t>D-2 Form</w:t>
        </w:r>
      </w:hyperlink>
      <w:r w:rsidR="0079292C" w:rsidRPr="00FA181A">
        <w:t>: Plan of Study for the Doctoral Degree Form</w:t>
      </w:r>
    </w:p>
    <w:p w14:paraId="58AE6C13" w14:textId="77777777" w:rsidR="0079292C" w:rsidRPr="00FA181A" w:rsidRDefault="0079292C" w:rsidP="0079292C">
      <w:pPr>
        <w:tabs>
          <w:tab w:val="left" w:pos="-720"/>
        </w:tabs>
        <w:suppressAutoHyphens/>
        <w:rPr>
          <w:rFonts w:ascii="Times New Roman" w:hAnsi="Times New Roman"/>
        </w:rPr>
      </w:pPr>
    </w:p>
    <w:p w14:paraId="42A944F7" w14:textId="77777777" w:rsidR="0076162E" w:rsidRDefault="0079292C" w:rsidP="0079292C">
      <w:pPr>
        <w:tabs>
          <w:tab w:val="left" w:pos="-720"/>
        </w:tabs>
        <w:suppressAutoHyphens/>
        <w:rPr>
          <w:rFonts w:ascii="Times New Roman" w:hAnsi="Times New Roman"/>
        </w:rPr>
      </w:pPr>
      <w:r w:rsidRPr="00FA181A">
        <w:rPr>
          <w:rFonts w:ascii="Times New Roman" w:hAnsi="Times New Roman"/>
        </w:rPr>
        <w:t xml:space="preserve">This form must have the signatures of all committee members. The D-2 form is submitted after your program of study has been approved following a committee meeting in which at least four members should be present. The committee will meet to determine, in consultation with you, which courses will be appropriate for the program of study. </w:t>
      </w:r>
    </w:p>
    <w:p w14:paraId="6BC9AF7C" w14:textId="77777777" w:rsidR="0076162E" w:rsidRDefault="0076162E" w:rsidP="0079292C">
      <w:pPr>
        <w:tabs>
          <w:tab w:val="left" w:pos="-720"/>
        </w:tabs>
        <w:suppressAutoHyphens/>
        <w:rPr>
          <w:rFonts w:ascii="Times New Roman" w:hAnsi="Times New Roman"/>
        </w:rPr>
      </w:pPr>
    </w:p>
    <w:p w14:paraId="367504B2" w14:textId="0F7FFB9E" w:rsidR="0079292C" w:rsidRPr="00FA181A" w:rsidRDefault="0079292C" w:rsidP="0079292C">
      <w:pPr>
        <w:tabs>
          <w:tab w:val="left" w:pos="-720"/>
        </w:tabs>
        <w:suppressAutoHyphens/>
        <w:rPr>
          <w:rFonts w:ascii="Times New Roman" w:hAnsi="Times New Roman"/>
        </w:rPr>
      </w:pPr>
      <w:r w:rsidRPr="00FA181A">
        <w:rPr>
          <w:rFonts w:ascii="Times New Roman" w:hAnsi="Times New Roman"/>
        </w:rPr>
        <w:t xml:space="preserve">The proposed program of study </w:t>
      </w:r>
      <w:r w:rsidRPr="00FA181A">
        <w:rPr>
          <w:rFonts w:ascii="Times New Roman" w:hAnsi="Times New Roman"/>
          <w:u w:val="single"/>
        </w:rPr>
        <w:t xml:space="preserve">must accompany the D-2 form. </w:t>
      </w:r>
      <w:r w:rsidRPr="00FA181A">
        <w:rPr>
          <w:rFonts w:ascii="Times New Roman" w:hAnsi="Times New Roman"/>
        </w:rPr>
        <w:t xml:space="preserve">The program of study may be revised and/or updated by using the </w:t>
      </w:r>
      <w:hyperlink r:id="rId18" w:history="1">
        <w:r w:rsidR="008E0E90" w:rsidRPr="008E0E90">
          <w:rPr>
            <w:rStyle w:val="Hyperlink"/>
            <w:rFonts w:ascii="Times New Roman" w:hAnsi="Times New Roman"/>
          </w:rPr>
          <w:t>Plan</w:t>
        </w:r>
        <w:r w:rsidRPr="008E0E90">
          <w:rPr>
            <w:rStyle w:val="Hyperlink"/>
            <w:rFonts w:ascii="Times New Roman" w:hAnsi="Times New Roman"/>
          </w:rPr>
          <w:t xml:space="preserve"> of Study Substitution Form</w:t>
        </w:r>
      </w:hyperlink>
      <w:r w:rsidRPr="00FA181A">
        <w:rPr>
          <w:rFonts w:ascii="Times New Roman" w:hAnsi="Times New Roman"/>
        </w:rPr>
        <w:t xml:space="preserve">. </w:t>
      </w:r>
    </w:p>
    <w:p w14:paraId="4241FACE" w14:textId="77777777" w:rsidR="0079292C" w:rsidRPr="00FA181A" w:rsidRDefault="0079292C" w:rsidP="0079292C">
      <w:pPr>
        <w:tabs>
          <w:tab w:val="left" w:pos="-720"/>
        </w:tabs>
        <w:suppressAutoHyphens/>
        <w:rPr>
          <w:rFonts w:ascii="Times New Roman" w:hAnsi="Times New Roman"/>
        </w:rPr>
      </w:pPr>
    </w:p>
    <w:p w14:paraId="783F7804" w14:textId="2F93FBB1" w:rsidR="0079292C" w:rsidRDefault="0079292C" w:rsidP="0079292C">
      <w:pPr>
        <w:tabs>
          <w:tab w:val="left" w:pos="-720"/>
        </w:tabs>
        <w:suppressAutoHyphens/>
        <w:rPr>
          <w:rFonts w:ascii="Times New Roman" w:hAnsi="Times New Roman"/>
        </w:rPr>
      </w:pPr>
      <w:r w:rsidRPr="00FA181A">
        <w:rPr>
          <w:rFonts w:ascii="Times New Roman" w:hAnsi="Times New Roman"/>
        </w:rPr>
        <w:t xml:space="preserve">The D-2 form </w:t>
      </w:r>
      <w:r w:rsidRPr="00FA181A">
        <w:rPr>
          <w:rFonts w:ascii="Times New Roman" w:hAnsi="Times New Roman"/>
          <w:u w:val="single"/>
        </w:rPr>
        <w:t>should be submitted to the graduate school prior to the beginning of the students’ third regular semester of course work.</w:t>
      </w:r>
      <w:r w:rsidRPr="00FA181A">
        <w:rPr>
          <w:rFonts w:ascii="Times New Roman" w:hAnsi="Times New Roman"/>
        </w:rPr>
        <w:t xml:space="preserve"> If the D-2 form is not submitted in a timely manner, the student could be placed on probationary status.</w:t>
      </w:r>
    </w:p>
    <w:p w14:paraId="35EC20B9" w14:textId="77777777" w:rsidR="0079292C" w:rsidRDefault="0079292C" w:rsidP="0079292C">
      <w:pPr>
        <w:tabs>
          <w:tab w:val="left" w:pos="-720"/>
        </w:tabs>
        <w:suppressAutoHyphens/>
        <w:rPr>
          <w:rFonts w:ascii="Times New Roman" w:hAnsi="Times New Roman"/>
        </w:rPr>
      </w:pPr>
    </w:p>
    <w:p w14:paraId="3EB02902" w14:textId="0E8FBF37" w:rsidR="0079292C" w:rsidRPr="00FE4D64" w:rsidRDefault="0079292C" w:rsidP="0079292C">
      <w:pPr>
        <w:tabs>
          <w:tab w:val="left" w:pos="-720"/>
        </w:tabs>
        <w:suppressAutoHyphens/>
        <w:rPr>
          <w:rFonts w:ascii="Times New Roman" w:hAnsi="Times New Roman"/>
        </w:rPr>
      </w:pPr>
      <w:r w:rsidRPr="0007392F">
        <w:rPr>
          <w:rFonts w:ascii="Times New Roman" w:hAnsi="Times New Roman"/>
          <w:u w:val="single"/>
        </w:rPr>
        <w:t>Additional coursework</w:t>
      </w:r>
      <w:r>
        <w:rPr>
          <w:rFonts w:ascii="Times New Roman" w:hAnsi="Times New Roman"/>
        </w:rPr>
        <w:t xml:space="preserve">: Students sometimes wish to take courses beyond what is on their program of study.  This can be beneficial for students who want expertise beyond what they were able to get in their 48 hours of coursework.  However, it can create a complication on tuition waiver (for TAs). The tuition waiver benefit for teaching assistants only applies to courses on the plan of study or for courses that contribute to the student’s communication </w:t>
      </w:r>
      <w:r w:rsidRPr="00FE4D64">
        <w:rPr>
          <w:rFonts w:ascii="Times New Roman" w:hAnsi="Times New Roman"/>
        </w:rPr>
        <w:t xml:space="preserve">education (content or methods). The Grad School </w:t>
      </w:r>
      <w:r w:rsidR="008E0E90">
        <w:rPr>
          <w:rFonts w:ascii="Times New Roman" w:hAnsi="Times New Roman"/>
        </w:rPr>
        <w:t>will not</w:t>
      </w:r>
      <w:r w:rsidRPr="00FE4D64">
        <w:rPr>
          <w:rFonts w:ascii="Times New Roman" w:hAnsi="Times New Roman"/>
        </w:rPr>
        <w:t xml:space="preserve"> waive tuition on </w:t>
      </w:r>
      <w:r w:rsidR="008E0E90">
        <w:rPr>
          <w:rFonts w:ascii="Times New Roman" w:hAnsi="Times New Roman"/>
        </w:rPr>
        <w:t xml:space="preserve">things like </w:t>
      </w:r>
      <w:r w:rsidRPr="00FE4D64">
        <w:rPr>
          <w:rFonts w:ascii="Times New Roman" w:hAnsi="Times New Roman"/>
        </w:rPr>
        <w:t>violin lessons, for instance.  If the Grad School has questions, they</w:t>
      </w:r>
      <w:r w:rsidR="008E0E90">
        <w:rPr>
          <w:rFonts w:ascii="Times New Roman" w:hAnsi="Times New Roman"/>
        </w:rPr>
        <w:t xml:space="preserve"> wi</w:t>
      </w:r>
      <w:r w:rsidRPr="00FE4D64">
        <w:rPr>
          <w:rFonts w:ascii="Times New Roman" w:hAnsi="Times New Roman"/>
        </w:rPr>
        <w:t xml:space="preserve">ll ask your advisor or the DGS if the course is relevant to the student’s graduate program. </w:t>
      </w:r>
      <w:proofErr w:type="gramStart"/>
      <w:r w:rsidRPr="00FE4D64">
        <w:rPr>
          <w:rFonts w:ascii="Times New Roman" w:hAnsi="Times New Roman"/>
        </w:rPr>
        <w:t>As long as</w:t>
      </w:r>
      <w:proofErr w:type="gramEnd"/>
      <w:r w:rsidRPr="00FE4D64">
        <w:rPr>
          <w:rFonts w:ascii="Times New Roman" w:hAnsi="Times New Roman"/>
        </w:rPr>
        <w:t xml:space="preserve"> it is, we tell them so, and they</w:t>
      </w:r>
      <w:r w:rsidR="008E0E90">
        <w:rPr>
          <w:rFonts w:ascii="Times New Roman" w:hAnsi="Times New Roman"/>
        </w:rPr>
        <w:t xml:space="preserve"> will waive tuition.</w:t>
      </w:r>
    </w:p>
    <w:p w14:paraId="0721F65D" w14:textId="7C26918B" w:rsidR="0079292C" w:rsidRPr="00FE4D64" w:rsidRDefault="0079292C" w:rsidP="0079292C">
      <w:pPr>
        <w:tabs>
          <w:tab w:val="left" w:pos="-720"/>
        </w:tabs>
        <w:suppressAutoHyphens/>
        <w:rPr>
          <w:rFonts w:ascii="Times New Roman" w:hAnsi="Times New Roman"/>
        </w:rPr>
      </w:pPr>
      <w:r w:rsidRPr="00FE4D64">
        <w:rPr>
          <w:rFonts w:ascii="Times New Roman" w:hAnsi="Times New Roman"/>
        </w:rPr>
        <w:t xml:space="preserve">Once you have completed comps, the Graduate School will only waive tuition for 2 credit hours per semester during the school year and 1 credit hour in the summer.  So, if you wish to take additional coursework at that time, you should enroll in the class instead of dissertation hours.  The university will bill you for the difference in tuition (e.g., 1 credit hour of tuition for a </w:t>
      </w:r>
      <w:r w:rsidR="008E0E90" w:rsidRPr="00FE4D64">
        <w:rPr>
          <w:rFonts w:ascii="Times New Roman" w:hAnsi="Times New Roman"/>
        </w:rPr>
        <w:t>3-credit</w:t>
      </w:r>
      <w:r w:rsidRPr="00FE4D64">
        <w:rPr>
          <w:rFonts w:ascii="Times New Roman" w:hAnsi="Times New Roman"/>
        </w:rPr>
        <w:t xml:space="preserve"> hour class during the fall or spring semester).</w:t>
      </w:r>
    </w:p>
    <w:p w14:paraId="3CF50FF3" w14:textId="77777777" w:rsidR="0079292C" w:rsidRPr="00FA181A" w:rsidRDefault="0079292C" w:rsidP="0079292C">
      <w:pPr>
        <w:tabs>
          <w:tab w:val="left" w:pos="-720"/>
        </w:tabs>
        <w:suppressAutoHyphens/>
        <w:rPr>
          <w:rFonts w:ascii="Times New Roman" w:hAnsi="Times New Roman"/>
        </w:rPr>
      </w:pPr>
    </w:p>
    <w:p w14:paraId="20719FAB" w14:textId="77CD009B" w:rsidR="0079292C" w:rsidRPr="00FA181A" w:rsidRDefault="005F292D" w:rsidP="008E0E90">
      <w:pPr>
        <w:pStyle w:val="Heading3"/>
      </w:pPr>
      <w:hyperlink r:id="rId19" w:history="1">
        <w:r w:rsidR="0079292C" w:rsidRPr="00880CAE">
          <w:rPr>
            <w:rStyle w:val="Hyperlink"/>
          </w:rPr>
          <w:t>D-3 Form</w:t>
        </w:r>
      </w:hyperlink>
      <w:r w:rsidR="0079292C">
        <w:t>:</w:t>
      </w:r>
      <w:r w:rsidR="0079292C" w:rsidRPr="00FA181A">
        <w:t xml:space="preserve"> Report of the Result of the Comprehensive Examination</w:t>
      </w:r>
    </w:p>
    <w:p w14:paraId="4207140D" w14:textId="77777777" w:rsidR="0079292C" w:rsidRPr="00FA181A" w:rsidRDefault="0079292C" w:rsidP="008E0E90">
      <w:pPr>
        <w:pStyle w:val="BodyText"/>
      </w:pPr>
    </w:p>
    <w:p w14:paraId="1CE12FB9" w14:textId="3F2E38AE" w:rsidR="0079292C" w:rsidRPr="00FA181A" w:rsidRDefault="0079292C" w:rsidP="008E0E90">
      <w:pPr>
        <w:pStyle w:val="BodyText"/>
      </w:pPr>
      <w:r w:rsidRPr="00FA181A">
        <w:t>After the successful completion of the written and oral portions of your comprehensive exams, this form must be submitted, signed by all members of</w:t>
      </w:r>
      <w:r>
        <w:t xml:space="preserve"> the committee, and the Director of Graduate S</w:t>
      </w:r>
      <w:r w:rsidRPr="00FA181A">
        <w:t xml:space="preserve">tudies. The comprehensive examination must be completed at least seven months before the final defense of the dissertation.  </w:t>
      </w:r>
    </w:p>
    <w:p w14:paraId="05F08DB3" w14:textId="77777777" w:rsidR="0079292C" w:rsidRDefault="0079292C" w:rsidP="008E0E90">
      <w:pPr>
        <w:pStyle w:val="BodyText"/>
      </w:pPr>
    </w:p>
    <w:p w14:paraId="7878B60F" w14:textId="77777777" w:rsidR="0079292C" w:rsidRPr="00FA181A" w:rsidRDefault="0079292C" w:rsidP="00880CAE">
      <w:pPr>
        <w:pStyle w:val="Heading3"/>
      </w:pPr>
      <w:r>
        <w:t>Dissertation Prospectus</w:t>
      </w:r>
      <w:r w:rsidRPr="00FA181A">
        <w:t xml:space="preserve"> Approval Form—Department of Communication</w:t>
      </w:r>
    </w:p>
    <w:p w14:paraId="49ED59D4" w14:textId="77777777" w:rsidR="0079292C" w:rsidRPr="00FA181A" w:rsidRDefault="0079292C" w:rsidP="0079292C">
      <w:pPr>
        <w:tabs>
          <w:tab w:val="left" w:pos="-720"/>
        </w:tabs>
        <w:suppressAutoHyphens/>
        <w:rPr>
          <w:rFonts w:ascii="Times New Roman" w:hAnsi="Times New Roman"/>
        </w:rPr>
      </w:pPr>
    </w:p>
    <w:p w14:paraId="319C07F0" w14:textId="04C260E2" w:rsidR="0079292C" w:rsidRPr="00FA181A" w:rsidRDefault="0079292C" w:rsidP="0079292C">
      <w:pPr>
        <w:tabs>
          <w:tab w:val="left" w:pos="-720"/>
        </w:tabs>
        <w:suppressAutoHyphens/>
        <w:rPr>
          <w:rFonts w:ascii="Times New Roman" w:hAnsi="Times New Roman"/>
        </w:rPr>
      </w:pPr>
      <w:r w:rsidRPr="00FA181A">
        <w:rPr>
          <w:rFonts w:ascii="Times New Roman" w:hAnsi="Times New Roman"/>
        </w:rPr>
        <w:t>This departmental form is not submitted to the graduate school</w:t>
      </w:r>
      <w:r w:rsidR="005841D5">
        <w:rPr>
          <w:rFonts w:ascii="Times New Roman" w:hAnsi="Times New Roman"/>
        </w:rPr>
        <w:t xml:space="preserve">. It is an internal form that </w:t>
      </w:r>
      <w:r w:rsidRPr="00FA181A">
        <w:rPr>
          <w:rFonts w:ascii="Times New Roman" w:hAnsi="Times New Roman"/>
        </w:rPr>
        <w:t>is placed in your file</w:t>
      </w:r>
      <w:r w:rsidR="005841D5">
        <w:rPr>
          <w:rFonts w:ascii="Times New Roman" w:hAnsi="Times New Roman"/>
        </w:rPr>
        <w:t xml:space="preserve"> as</w:t>
      </w:r>
      <w:r w:rsidRPr="00FA181A">
        <w:rPr>
          <w:rFonts w:ascii="Times New Roman" w:hAnsi="Times New Roman"/>
        </w:rPr>
        <w:t xml:space="preserve"> a formal record of </w:t>
      </w:r>
      <w:r>
        <w:rPr>
          <w:rFonts w:ascii="Times New Roman" w:hAnsi="Times New Roman"/>
        </w:rPr>
        <w:t xml:space="preserve">your </w:t>
      </w:r>
      <w:r w:rsidRPr="00FA181A">
        <w:rPr>
          <w:rFonts w:ascii="Times New Roman" w:hAnsi="Times New Roman"/>
        </w:rPr>
        <w:t>prospectus meeting and of the committee’s recommendation.</w:t>
      </w:r>
      <w:r w:rsidR="00880CAE">
        <w:rPr>
          <w:rFonts w:ascii="Times New Roman" w:hAnsi="Times New Roman"/>
        </w:rPr>
        <w:t xml:space="preserve"> </w:t>
      </w:r>
      <w:r w:rsidR="005841D5">
        <w:rPr>
          <w:rFonts w:ascii="Times New Roman" w:hAnsi="Times New Roman"/>
        </w:rPr>
        <w:t>G</w:t>
      </w:r>
      <w:r w:rsidR="00880CAE">
        <w:rPr>
          <w:rFonts w:ascii="Times New Roman" w:hAnsi="Times New Roman"/>
        </w:rPr>
        <w:t xml:space="preserve">et this form from your advisor or from the Director of Graduate Studies. </w:t>
      </w:r>
    </w:p>
    <w:p w14:paraId="49E94792" w14:textId="77777777" w:rsidR="0079292C" w:rsidRPr="00FA181A" w:rsidRDefault="0079292C" w:rsidP="005841D5">
      <w:pPr>
        <w:pStyle w:val="BodyText"/>
      </w:pPr>
    </w:p>
    <w:p w14:paraId="156B8D86" w14:textId="3FD084DE" w:rsidR="0079292C" w:rsidRPr="00FA181A" w:rsidRDefault="005F292D" w:rsidP="005841D5">
      <w:pPr>
        <w:pStyle w:val="Heading3"/>
      </w:pPr>
      <w:hyperlink r:id="rId20" w:history="1">
        <w:r w:rsidR="0079292C" w:rsidRPr="005841D5">
          <w:rPr>
            <w:rStyle w:val="Hyperlink"/>
          </w:rPr>
          <w:t>D-4 Form:</w:t>
        </w:r>
      </w:hyperlink>
      <w:r w:rsidR="0079292C" w:rsidRPr="00FA181A">
        <w:t xml:space="preserve"> Report of the Doctoral Dissertation Defense</w:t>
      </w:r>
    </w:p>
    <w:p w14:paraId="5A210D38" w14:textId="77777777" w:rsidR="0079292C" w:rsidRPr="00FA181A" w:rsidRDefault="0079292C" w:rsidP="005841D5">
      <w:pPr>
        <w:pStyle w:val="BodyText"/>
      </w:pPr>
    </w:p>
    <w:p w14:paraId="169C3BF2" w14:textId="77777777" w:rsidR="005841D5" w:rsidRDefault="0079292C" w:rsidP="005841D5">
      <w:pPr>
        <w:pStyle w:val="BodyText"/>
      </w:pPr>
      <w:r w:rsidRPr="00FA181A">
        <w:t xml:space="preserve">This is the final form that must be signed by all members of your Doctoral </w:t>
      </w:r>
      <w:r w:rsidR="005841D5">
        <w:t>Advisory</w:t>
      </w:r>
      <w:r w:rsidRPr="00FA181A">
        <w:t xml:space="preserve"> Committee. You must also submit the</w:t>
      </w:r>
      <w:r w:rsidR="005841D5">
        <w:t xml:space="preserve"> signed</w:t>
      </w:r>
      <w:r w:rsidRPr="00FA181A">
        <w:t xml:space="preserve"> </w:t>
      </w:r>
      <w:hyperlink r:id="rId21" w:history="1">
        <w:r w:rsidRPr="005841D5">
          <w:rPr>
            <w:rStyle w:val="Hyperlink"/>
          </w:rPr>
          <w:t>Approval Page</w:t>
        </w:r>
      </w:hyperlink>
      <w:r w:rsidRPr="00FA181A">
        <w:t xml:space="preserve">, which goes with the completed dissertation. The Approval </w:t>
      </w:r>
      <w:r w:rsidR="005841D5">
        <w:t>P</w:t>
      </w:r>
      <w:r w:rsidRPr="00FA181A">
        <w:t xml:space="preserve">age must have the signatures of </w:t>
      </w:r>
      <w:proofErr w:type="gramStart"/>
      <w:r w:rsidR="005841D5">
        <w:t>all of</w:t>
      </w:r>
      <w:proofErr w:type="gramEnd"/>
      <w:r w:rsidR="005841D5">
        <w:t xml:space="preserve"> </w:t>
      </w:r>
      <w:r w:rsidRPr="00FA181A">
        <w:t xml:space="preserve">your committee members. </w:t>
      </w:r>
    </w:p>
    <w:p w14:paraId="5CC627A3" w14:textId="77777777" w:rsidR="005841D5" w:rsidRDefault="005841D5" w:rsidP="005841D5">
      <w:pPr>
        <w:pStyle w:val="BodyText"/>
      </w:pPr>
    </w:p>
    <w:p w14:paraId="4104F862" w14:textId="14349057" w:rsidR="0079292C" w:rsidRPr="00FA181A" w:rsidRDefault="0079292C" w:rsidP="005841D5">
      <w:pPr>
        <w:pStyle w:val="BodyText"/>
      </w:pPr>
      <w:r w:rsidRPr="00FA181A">
        <w:t xml:space="preserve">The dissertation must be accompanied by a brief title of no more than 50 letters and spaces, an abstract of not more than 350 words and a brief biographical sketch in paragraph form. The typescript must include a suitable indication that it is a dissertation submitted to the graduate faculty of MU in partial fulfillment of the requirements for the degree of </w:t>
      </w:r>
      <w:proofErr w:type="gramStart"/>
      <w:r w:rsidRPr="00FA181A">
        <w:t>doctor of philosophy</w:t>
      </w:r>
      <w:proofErr w:type="gramEnd"/>
      <w:r w:rsidRPr="00FA181A">
        <w:t>. Consult the Graduate S</w:t>
      </w:r>
      <w:r>
        <w:t>tudies’</w:t>
      </w:r>
      <w:r w:rsidRPr="00FA181A">
        <w:t xml:space="preserve"> </w:t>
      </w:r>
      <w:hyperlink r:id="rId22" w:history="1">
        <w:r w:rsidRPr="005841D5">
          <w:rPr>
            <w:rStyle w:val="Hyperlink"/>
          </w:rPr>
          <w:t>Guidelines for Preparing Thesis and Dissertations</w:t>
        </w:r>
      </w:hyperlink>
      <w:r w:rsidRPr="00FA181A">
        <w:t xml:space="preserve"> for specific information concerning the submission of the final copy of your dissertation. </w:t>
      </w:r>
    </w:p>
    <w:p w14:paraId="3BC8D1E1" w14:textId="77777777" w:rsidR="00257789" w:rsidRDefault="00257789" w:rsidP="005841D5">
      <w:pPr>
        <w:pStyle w:val="BodyText"/>
        <w:rPr>
          <w:b/>
        </w:rPr>
      </w:pPr>
    </w:p>
    <w:p w14:paraId="2228743D" w14:textId="2B0C58FA" w:rsidR="0035049B" w:rsidRDefault="0035049B" w:rsidP="005841D5">
      <w:pPr>
        <w:pStyle w:val="Heading2"/>
      </w:pPr>
      <w:bookmarkStart w:id="9" w:name="_Toc114836042"/>
      <w:r w:rsidRPr="0035049B">
        <w:t>Benchmarks of Success</w:t>
      </w:r>
      <w:bookmarkEnd w:id="9"/>
    </w:p>
    <w:p w14:paraId="033DC5FC" w14:textId="77777777" w:rsidR="00AB6164" w:rsidRDefault="00AB6164" w:rsidP="00F71C54">
      <w:pPr>
        <w:pStyle w:val="BodyText"/>
      </w:pPr>
    </w:p>
    <w:p w14:paraId="01F41B3D" w14:textId="06F86B6C" w:rsidR="00F71C54" w:rsidRDefault="00F71C54" w:rsidP="00F71C54">
      <w:pPr>
        <w:pStyle w:val="BodyText"/>
      </w:pPr>
      <w:r>
        <w:t>In the spring of each year, in conjunction with their annual review, doctoral students should provide their advisor with an updated copy of their Curriculum Vita.</w:t>
      </w:r>
    </w:p>
    <w:p w14:paraId="13BE2DEA" w14:textId="40388853" w:rsidR="00F71C54" w:rsidRDefault="00F71C54" w:rsidP="00F71C54">
      <w:pPr>
        <w:pStyle w:val="BodyText"/>
      </w:pPr>
    </w:p>
    <w:p w14:paraId="53D29CB6" w14:textId="7CBEEC08" w:rsidR="00F71C54" w:rsidRPr="00F71C54" w:rsidRDefault="00F71C54" w:rsidP="00F71C54">
      <w:pPr>
        <w:pStyle w:val="BodyText"/>
      </w:pPr>
      <w:r>
        <w:t xml:space="preserve">Your advisor may have additional benchmarks beyond those </w:t>
      </w:r>
      <w:proofErr w:type="spellStart"/>
      <w:r>
        <w:t>innumerated</w:t>
      </w:r>
      <w:proofErr w:type="spellEnd"/>
      <w:r>
        <w:t xml:space="preserve"> below. </w:t>
      </w:r>
    </w:p>
    <w:p w14:paraId="0500174A" w14:textId="77777777" w:rsidR="0035049B" w:rsidRDefault="0035049B" w:rsidP="004612EB">
      <w:pPr>
        <w:pStyle w:val="Heading3"/>
      </w:pPr>
    </w:p>
    <w:p w14:paraId="6F8A1E2A" w14:textId="0AC8042D" w:rsidR="0035049B" w:rsidRPr="007823CE" w:rsidRDefault="0035049B" w:rsidP="004612EB">
      <w:pPr>
        <w:pStyle w:val="Heading3"/>
      </w:pPr>
      <w:r>
        <w:t>By the end of one’s first</w:t>
      </w:r>
      <w:r w:rsidRPr="009C6C15">
        <w:t xml:space="preserve"> year</w:t>
      </w:r>
      <w:r>
        <w:t xml:space="preserve"> </w:t>
      </w:r>
      <w:r w:rsidR="005841D5">
        <w:t>(end of July)</w:t>
      </w:r>
      <w:r>
        <w:t>, doctoral students should</w:t>
      </w:r>
      <w:r w:rsidRPr="00FA181A">
        <w:t>:</w:t>
      </w:r>
    </w:p>
    <w:p w14:paraId="20B41883" w14:textId="6FC87AEE" w:rsidR="0035049B" w:rsidRPr="00757708" w:rsidRDefault="0035049B" w:rsidP="005841D5">
      <w:pPr>
        <w:pStyle w:val="BodyText"/>
        <w:numPr>
          <w:ilvl w:val="0"/>
          <w:numId w:val="15"/>
        </w:numPr>
      </w:pPr>
      <w:r>
        <w:t>Pass</w:t>
      </w:r>
      <w:r w:rsidRPr="009C6C15">
        <w:t xml:space="preserve"> the </w:t>
      </w:r>
      <w:r w:rsidR="002A5D77">
        <w:t>“</w:t>
      </w:r>
      <w:r w:rsidRPr="009C6C15">
        <w:t>qualifying process</w:t>
      </w:r>
      <w:r w:rsidR="00757708">
        <w:t>” (based on first semester course performance)</w:t>
      </w:r>
      <w:r>
        <w:t xml:space="preserve"> at the conclusion of the Fall semester</w:t>
      </w:r>
      <w:r w:rsidRPr="009C6C15">
        <w:t xml:space="preserve"> </w:t>
      </w:r>
      <w:r w:rsidR="00757708">
        <w:t xml:space="preserve">(Form </w:t>
      </w:r>
      <w:r w:rsidRPr="00757708">
        <w:t>D1 filed with the Graduate School)</w:t>
      </w:r>
      <w:r w:rsidR="00D21AD2">
        <w:t>.</w:t>
      </w:r>
      <w:r w:rsidRPr="00757708">
        <w:t xml:space="preserve"> </w:t>
      </w:r>
    </w:p>
    <w:p w14:paraId="17746E86" w14:textId="77777777" w:rsidR="005841D5" w:rsidRDefault="0035049B" w:rsidP="005841D5">
      <w:pPr>
        <w:pStyle w:val="BodyText"/>
        <w:numPr>
          <w:ilvl w:val="0"/>
          <w:numId w:val="15"/>
        </w:numPr>
      </w:pPr>
      <w:r>
        <w:t xml:space="preserve">Form their Advisory Committee, in consultation with their Advisor </w:t>
      </w:r>
    </w:p>
    <w:p w14:paraId="4F4B82AC" w14:textId="68C0D934" w:rsidR="0035049B" w:rsidRDefault="005841D5" w:rsidP="005841D5">
      <w:pPr>
        <w:pStyle w:val="BodyText"/>
        <w:numPr>
          <w:ilvl w:val="0"/>
          <w:numId w:val="15"/>
        </w:numPr>
      </w:pPr>
      <w:r>
        <w:t>H</w:t>
      </w:r>
      <w:r w:rsidR="0035049B">
        <w:t xml:space="preserve">ave their Plan of Study approved by </w:t>
      </w:r>
      <w:r w:rsidR="00757708">
        <w:t xml:space="preserve">end of </w:t>
      </w:r>
      <w:r w:rsidR="0035049B">
        <w:t>Spring semester (Form D2 filed with the Graduate School)</w:t>
      </w:r>
      <w:r w:rsidR="00D21AD2">
        <w:t>.</w:t>
      </w:r>
    </w:p>
    <w:p w14:paraId="3477A491" w14:textId="0AB0B4D0" w:rsidR="0035049B" w:rsidRDefault="0035049B" w:rsidP="005841D5">
      <w:pPr>
        <w:pStyle w:val="BodyText"/>
        <w:numPr>
          <w:ilvl w:val="0"/>
          <w:numId w:val="15"/>
        </w:numPr>
      </w:pPr>
      <w:r>
        <w:t>Become involved in at least one research project working with a faculty member or research team</w:t>
      </w:r>
      <w:r w:rsidR="00D21AD2">
        <w:t>.</w:t>
      </w:r>
    </w:p>
    <w:p w14:paraId="76B84F25" w14:textId="3C3111E9" w:rsidR="0035049B" w:rsidRDefault="0035049B" w:rsidP="005841D5">
      <w:pPr>
        <w:pStyle w:val="BodyText"/>
        <w:numPr>
          <w:ilvl w:val="0"/>
          <w:numId w:val="15"/>
        </w:numPr>
      </w:pPr>
      <w:r>
        <w:t>Become a member of one or more professional associations (e.g., CSCA, NCA, ICA, AEJMC, etc.), submitting at least one or more papers for conference presentation</w:t>
      </w:r>
      <w:r w:rsidR="005841D5">
        <w:t xml:space="preserve">. </w:t>
      </w:r>
      <w:r>
        <w:t xml:space="preserve"> </w:t>
      </w:r>
    </w:p>
    <w:p w14:paraId="1BCC968C" w14:textId="77777777" w:rsidR="00AB6164" w:rsidRDefault="00AB6164" w:rsidP="005841D5">
      <w:pPr>
        <w:pStyle w:val="Heading3"/>
      </w:pPr>
    </w:p>
    <w:p w14:paraId="485A7270" w14:textId="73E10D6A" w:rsidR="0035049B" w:rsidRPr="00FA181A" w:rsidRDefault="0035049B" w:rsidP="005841D5">
      <w:pPr>
        <w:pStyle w:val="Heading3"/>
      </w:pPr>
      <w:r>
        <w:t>By the end of one’s</w:t>
      </w:r>
      <w:r w:rsidRPr="00FA181A">
        <w:t xml:space="preserve"> </w:t>
      </w:r>
      <w:r>
        <w:t>second</w:t>
      </w:r>
      <w:r w:rsidRPr="00430F68">
        <w:t xml:space="preserve"> year</w:t>
      </w:r>
      <w:r>
        <w:t xml:space="preserve"> / summer</w:t>
      </w:r>
      <w:r w:rsidRPr="00FA181A">
        <w:t xml:space="preserve"> in </w:t>
      </w:r>
      <w:r>
        <w:t>the program, doctoral students should</w:t>
      </w:r>
      <w:r w:rsidRPr="00FA181A">
        <w:t>:</w:t>
      </w:r>
    </w:p>
    <w:p w14:paraId="37AAF7AB" w14:textId="77777777" w:rsidR="005841D5" w:rsidRDefault="0035049B" w:rsidP="00F92764">
      <w:pPr>
        <w:pStyle w:val="BodyText"/>
        <w:numPr>
          <w:ilvl w:val="0"/>
          <w:numId w:val="16"/>
        </w:numPr>
      </w:pPr>
      <w:r>
        <w:t>Complete</w:t>
      </w:r>
      <w:r w:rsidRPr="00FA181A">
        <w:t xml:space="preserve"> coursework (48 hours)</w:t>
      </w:r>
      <w:r w:rsidR="00D21AD2">
        <w:t>.</w:t>
      </w:r>
      <w:r w:rsidRPr="00FA181A">
        <w:t xml:space="preserve"> </w:t>
      </w:r>
    </w:p>
    <w:p w14:paraId="3C9C69D2" w14:textId="5145A1CC" w:rsidR="0035049B" w:rsidRPr="00FA181A" w:rsidRDefault="0035049B" w:rsidP="00F92764">
      <w:pPr>
        <w:pStyle w:val="BodyText"/>
        <w:numPr>
          <w:ilvl w:val="0"/>
          <w:numId w:val="16"/>
        </w:numPr>
      </w:pPr>
      <w:r>
        <w:t>Present research at</w:t>
      </w:r>
      <w:r w:rsidRPr="00FA181A">
        <w:t xml:space="preserve"> one </w:t>
      </w:r>
      <w:r>
        <w:t xml:space="preserve">or more </w:t>
      </w:r>
      <w:r w:rsidRPr="00FA181A">
        <w:t>professional conference</w:t>
      </w:r>
      <w:r>
        <w:t>s, continuing to submit seminar papers and research for conference presentation</w:t>
      </w:r>
      <w:r w:rsidR="00D21AD2">
        <w:t>.</w:t>
      </w:r>
    </w:p>
    <w:p w14:paraId="74970B13" w14:textId="66E86FA1" w:rsidR="0035049B" w:rsidRDefault="0035049B" w:rsidP="00F92764">
      <w:pPr>
        <w:pStyle w:val="BodyText"/>
        <w:numPr>
          <w:ilvl w:val="0"/>
          <w:numId w:val="16"/>
        </w:numPr>
      </w:pPr>
      <w:r>
        <w:t xml:space="preserve">Continue </w:t>
      </w:r>
      <w:r w:rsidR="00D21AD2">
        <w:t xml:space="preserve">to develop your research program, both with independent and collaborative research projects. </w:t>
      </w:r>
    </w:p>
    <w:p w14:paraId="6190BD47" w14:textId="01D3BC91" w:rsidR="00D21AD2" w:rsidRDefault="00D21AD2" w:rsidP="00F92764">
      <w:pPr>
        <w:pStyle w:val="BodyText"/>
        <w:numPr>
          <w:ilvl w:val="0"/>
          <w:numId w:val="16"/>
        </w:numPr>
      </w:pPr>
      <w:r>
        <w:t>Submit research for publication.</w:t>
      </w:r>
    </w:p>
    <w:p w14:paraId="32F5C817" w14:textId="5F651980" w:rsidR="00F92764" w:rsidRPr="00FA181A" w:rsidRDefault="00F92764" w:rsidP="00F92764">
      <w:pPr>
        <w:pStyle w:val="BodyText"/>
        <w:numPr>
          <w:ilvl w:val="0"/>
          <w:numId w:val="16"/>
        </w:numPr>
      </w:pPr>
      <w:r>
        <w:t xml:space="preserve">Have multiple pieces of scholarship somewhere in the research pipeline. It is unlikely that anything submitted in your third year will be published before you start applying for jobs. </w:t>
      </w:r>
    </w:p>
    <w:p w14:paraId="6CC9F415" w14:textId="202E2A76" w:rsidR="0035049B" w:rsidRPr="00FA181A" w:rsidRDefault="0035049B" w:rsidP="00F92764">
      <w:pPr>
        <w:pStyle w:val="BodyText"/>
        <w:numPr>
          <w:ilvl w:val="0"/>
          <w:numId w:val="16"/>
        </w:numPr>
      </w:pPr>
      <w:r>
        <w:t>In consultation with Advisor, begin discussion of possible</w:t>
      </w:r>
      <w:r w:rsidRPr="00FA181A">
        <w:t xml:space="preserve"> dissertation topic</w:t>
      </w:r>
      <w:r w:rsidR="00D21AD2">
        <w:t>. Begin thinking about writing for the literature review or pre-proposal</w:t>
      </w:r>
      <w:r w:rsidRPr="00FA181A">
        <w:t xml:space="preserve"> </w:t>
      </w:r>
    </w:p>
    <w:p w14:paraId="65C6BBEB" w14:textId="77777777" w:rsidR="0035049B" w:rsidRPr="000930C9" w:rsidRDefault="0035049B" w:rsidP="0035049B">
      <w:pPr>
        <w:tabs>
          <w:tab w:val="center" w:pos="4680"/>
        </w:tabs>
        <w:suppressAutoHyphens/>
        <w:rPr>
          <w:rFonts w:ascii="Times New Roman" w:hAnsi="Times New Roman"/>
        </w:rPr>
      </w:pPr>
    </w:p>
    <w:p w14:paraId="142400BD" w14:textId="77777777" w:rsidR="0035049B" w:rsidRPr="00FA181A" w:rsidRDefault="0035049B" w:rsidP="00F92764">
      <w:pPr>
        <w:pStyle w:val="Heading3"/>
      </w:pPr>
      <w:r>
        <w:t>By the end of one’s</w:t>
      </w:r>
      <w:r w:rsidRPr="00FA181A">
        <w:t xml:space="preserve"> </w:t>
      </w:r>
      <w:r>
        <w:t>third</w:t>
      </w:r>
      <w:r w:rsidRPr="00430F68">
        <w:t xml:space="preserve"> year</w:t>
      </w:r>
      <w:r>
        <w:t xml:space="preserve"> / summer</w:t>
      </w:r>
      <w:r w:rsidRPr="00FA181A">
        <w:t xml:space="preserve"> in the </w:t>
      </w:r>
      <w:r>
        <w:t>program, doctoral students should</w:t>
      </w:r>
      <w:r w:rsidRPr="00FA181A">
        <w:t xml:space="preserve">: </w:t>
      </w:r>
    </w:p>
    <w:p w14:paraId="443D0862" w14:textId="62C10817" w:rsidR="0035049B" w:rsidRDefault="0035049B" w:rsidP="00F92764">
      <w:pPr>
        <w:pStyle w:val="BodyText"/>
        <w:numPr>
          <w:ilvl w:val="0"/>
          <w:numId w:val="17"/>
        </w:numPr>
      </w:pPr>
      <w:r>
        <w:t>Complete</w:t>
      </w:r>
      <w:r w:rsidRPr="00FA181A">
        <w:t xml:space="preserve"> compreh</w:t>
      </w:r>
      <w:r>
        <w:t>ensive exams by end of the Fall term (completing Comm 9050 and Form D</w:t>
      </w:r>
      <w:r w:rsidRPr="00FA181A">
        <w:t>3</w:t>
      </w:r>
      <w:r>
        <w:t xml:space="preserve"> filed with the Graduate School</w:t>
      </w:r>
      <w:r w:rsidRPr="00FA181A">
        <w:t>)</w:t>
      </w:r>
    </w:p>
    <w:p w14:paraId="74777A81" w14:textId="28F4D914" w:rsidR="0035049B" w:rsidRPr="00FA181A" w:rsidRDefault="0035049B" w:rsidP="00F92764">
      <w:pPr>
        <w:pStyle w:val="BodyText"/>
        <w:numPr>
          <w:ilvl w:val="0"/>
          <w:numId w:val="17"/>
        </w:numPr>
      </w:pPr>
      <w:r>
        <w:t>Request to teach available upper-level courses once comprehensive exams are passed</w:t>
      </w:r>
      <w:r w:rsidR="00757708">
        <w:t xml:space="preserve">. (Assignments for teaching upper-level courses will be made based on </w:t>
      </w:r>
      <w:r w:rsidR="00C113F6">
        <w:t xml:space="preserve">departmental </w:t>
      </w:r>
      <w:r w:rsidR="00757708">
        <w:t xml:space="preserve">teaching needs and </w:t>
      </w:r>
      <w:r w:rsidR="00C113F6">
        <w:t xml:space="preserve">course </w:t>
      </w:r>
      <w:r w:rsidR="00757708">
        <w:t xml:space="preserve">availability as well as </w:t>
      </w:r>
      <w:r w:rsidR="00C113F6">
        <w:t xml:space="preserve">student </w:t>
      </w:r>
      <w:r w:rsidR="00757708">
        <w:t>progress.)</w:t>
      </w:r>
    </w:p>
    <w:p w14:paraId="6DF41870" w14:textId="2F6ED9AF" w:rsidR="0035049B" w:rsidRPr="00FA181A" w:rsidRDefault="0035049B" w:rsidP="00F92764">
      <w:pPr>
        <w:pStyle w:val="BodyText"/>
        <w:numPr>
          <w:ilvl w:val="0"/>
          <w:numId w:val="17"/>
        </w:numPr>
      </w:pPr>
      <w:r>
        <w:t xml:space="preserve">Defend </w:t>
      </w:r>
      <w:r w:rsidR="00757708">
        <w:t>the</w:t>
      </w:r>
      <w:r w:rsidRPr="00FA181A">
        <w:t xml:space="preserve"> prospectus (Dissertation Proposal Approval Form)</w:t>
      </w:r>
      <w:r w:rsidR="00757708">
        <w:t xml:space="preserve"> </w:t>
      </w:r>
      <w:r>
        <w:t>by</w:t>
      </w:r>
      <w:r w:rsidR="00757708">
        <w:t xml:space="preserve"> the</w:t>
      </w:r>
      <w:r>
        <w:t xml:space="preserve"> end of </w:t>
      </w:r>
      <w:r w:rsidR="00757708">
        <w:t>the spring semeste</w:t>
      </w:r>
      <w:r w:rsidR="00F92764">
        <w:t>r.</w:t>
      </w:r>
    </w:p>
    <w:p w14:paraId="485A8336" w14:textId="25A6FCBD" w:rsidR="0035049B" w:rsidRDefault="0035049B" w:rsidP="00F92764">
      <w:pPr>
        <w:pStyle w:val="BodyText"/>
        <w:numPr>
          <w:ilvl w:val="0"/>
          <w:numId w:val="17"/>
        </w:numPr>
      </w:pPr>
      <w:r>
        <w:t>Continue to submit and present papers at scholarly meetings</w:t>
      </w:r>
      <w:r w:rsidR="00F92764">
        <w:t>.</w:t>
      </w:r>
    </w:p>
    <w:p w14:paraId="0960BDF2" w14:textId="77777777" w:rsidR="00F92764" w:rsidRDefault="0035049B" w:rsidP="00F92764">
      <w:pPr>
        <w:pStyle w:val="BodyText"/>
        <w:numPr>
          <w:ilvl w:val="0"/>
          <w:numId w:val="17"/>
        </w:numPr>
      </w:pPr>
      <w:r>
        <w:t>Continue collaborative research with a faculty member or research team</w:t>
      </w:r>
      <w:r w:rsidR="00F92764">
        <w:t>.</w:t>
      </w:r>
      <w:r>
        <w:t xml:space="preserve"> </w:t>
      </w:r>
    </w:p>
    <w:p w14:paraId="235A6A1F" w14:textId="52FE536F" w:rsidR="0035049B" w:rsidRDefault="00F92764" w:rsidP="00F92764">
      <w:pPr>
        <w:pStyle w:val="BodyText"/>
        <w:numPr>
          <w:ilvl w:val="0"/>
          <w:numId w:val="17"/>
        </w:numPr>
      </w:pPr>
      <w:r>
        <w:t>S</w:t>
      </w:r>
      <w:r w:rsidR="0035049B">
        <w:t>ubmit</w:t>
      </w:r>
      <w:r>
        <w:t xml:space="preserve"> </w:t>
      </w:r>
      <w:r w:rsidR="0035049B">
        <w:t xml:space="preserve">independently authored or co-authored research for publication </w:t>
      </w:r>
      <w:r w:rsidR="0035049B" w:rsidRPr="00FA181A">
        <w:t>consideration</w:t>
      </w:r>
      <w:r>
        <w:t>.</w:t>
      </w:r>
      <w:r w:rsidR="0035049B">
        <w:t xml:space="preserve"> </w:t>
      </w:r>
      <w:r>
        <w:t>T</w:t>
      </w:r>
      <w:r w:rsidR="0035049B">
        <w:t xml:space="preserve">he goal is to have </w:t>
      </w:r>
      <w:r>
        <w:t>multiple publications in the submission pipeline</w:t>
      </w:r>
      <w:r w:rsidR="0035049B">
        <w:t xml:space="preserve"> by the end of one’s </w:t>
      </w:r>
      <w:r w:rsidR="0035049B">
        <w:lastRenderedPageBreak/>
        <w:t>third year / summe</w:t>
      </w:r>
      <w:r>
        <w:t xml:space="preserve">r. </w:t>
      </w:r>
    </w:p>
    <w:p w14:paraId="526D1301" w14:textId="277988C3" w:rsidR="0035049B" w:rsidRPr="000930C9" w:rsidRDefault="00C113F6" w:rsidP="00D2460A">
      <w:pPr>
        <w:pStyle w:val="BodyText"/>
        <w:numPr>
          <w:ilvl w:val="0"/>
          <w:numId w:val="17"/>
        </w:numPr>
      </w:pPr>
      <w:r>
        <w:t>Prepare job materials in late Spring and over Summer to prepare for the job market.</w:t>
      </w:r>
    </w:p>
    <w:p w14:paraId="3D7EDD3D" w14:textId="77777777" w:rsidR="00C113F6" w:rsidRDefault="00C113F6" w:rsidP="00D2460A">
      <w:pPr>
        <w:pStyle w:val="BodyText"/>
      </w:pPr>
    </w:p>
    <w:p w14:paraId="46FA38C3" w14:textId="77777777" w:rsidR="0035049B" w:rsidRDefault="0035049B" w:rsidP="00F92764">
      <w:pPr>
        <w:pStyle w:val="Heading3"/>
      </w:pPr>
      <w:r>
        <w:t xml:space="preserve">By the end of one’s </w:t>
      </w:r>
      <w:r w:rsidRPr="007823CE">
        <w:t>fourth year / summer</w:t>
      </w:r>
      <w:r>
        <w:t xml:space="preserve"> in the program, doctoral students should:</w:t>
      </w:r>
    </w:p>
    <w:p w14:paraId="777EB4A5" w14:textId="0DDDD745" w:rsidR="0035049B" w:rsidRDefault="0035049B" w:rsidP="00D2460A">
      <w:pPr>
        <w:pStyle w:val="BodyText"/>
        <w:numPr>
          <w:ilvl w:val="0"/>
          <w:numId w:val="18"/>
        </w:numPr>
      </w:pPr>
      <w:r>
        <w:t>Conduct job search, prepare application packet</w:t>
      </w:r>
      <w:r w:rsidR="00C113F6">
        <w:t>s</w:t>
      </w:r>
      <w:r>
        <w:t>, and prepare for interviews (this process typically starts in August at the beginning of one’s fourth year)</w:t>
      </w:r>
      <w:r w:rsidR="00C113F6">
        <w:t>.</w:t>
      </w:r>
    </w:p>
    <w:p w14:paraId="39D96DBD" w14:textId="195E5EFB" w:rsidR="0035049B" w:rsidRDefault="0035049B" w:rsidP="00D2460A">
      <w:pPr>
        <w:pStyle w:val="BodyText"/>
        <w:numPr>
          <w:ilvl w:val="0"/>
          <w:numId w:val="18"/>
        </w:numPr>
      </w:pPr>
      <w:r>
        <w:t>Complete and defend dissertation</w:t>
      </w:r>
      <w:r w:rsidR="00C113F6">
        <w:t xml:space="preserve"> typically no later than May 1</w:t>
      </w:r>
      <w:r>
        <w:t xml:space="preserve"> (form D4 filed with </w:t>
      </w:r>
      <w:r w:rsidR="00C113F6">
        <w:t>graduate studies</w:t>
      </w:r>
      <w:r>
        <w:t>)</w:t>
      </w:r>
      <w:r w:rsidR="00C113F6">
        <w:t>.</w:t>
      </w:r>
      <w:r w:rsidR="00D2460A">
        <w:t xml:space="preserve"> The deadline for May graduation is often the third week of April. This means the dissertation often needs to be ready for your committee by the start of April, which often means your advisor needs to have received, read, and returned drafts of chapters throughout February and March. </w:t>
      </w:r>
    </w:p>
    <w:p w14:paraId="6553C785" w14:textId="2AB90033" w:rsidR="0035049B" w:rsidRDefault="0035049B" w:rsidP="00D2460A">
      <w:pPr>
        <w:pStyle w:val="BodyText"/>
        <w:numPr>
          <w:ilvl w:val="0"/>
          <w:numId w:val="18"/>
        </w:numPr>
      </w:pPr>
      <w:r>
        <w:t>Reque</w:t>
      </w:r>
      <w:r w:rsidR="00C113F6">
        <w:t xml:space="preserve">st to teach upper-level course if you have not yet had the chance to do so. </w:t>
      </w:r>
    </w:p>
    <w:p w14:paraId="5BF7433B" w14:textId="77777777" w:rsidR="008C646B" w:rsidRDefault="0035049B" w:rsidP="008C646B">
      <w:pPr>
        <w:pStyle w:val="BodyText"/>
        <w:numPr>
          <w:ilvl w:val="0"/>
          <w:numId w:val="18"/>
        </w:numPr>
      </w:pPr>
      <w:r>
        <w:t>Continue to submit and present papers at scholarly meetings</w:t>
      </w:r>
      <w:r w:rsidR="00C113F6">
        <w:t>.</w:t>
      </w:r>
    </w:p>
    <w:p w14:paraId="68AA6E7B" w14:textId="6DA487B6" w:rsidR="008C646B" w:rsidRDefault="0035049B" w:rsidP="008C646B">
      <w:pPr>
        <w:pStyle w:val="BodyText"/>
        <w:numPr>
          <w:ilvl w:val="0"/>
          <w:numId w:val="18"/>
        </w:numPr>
      </w:pPr>
      <w:r>
        <w:t xml:space="preserve">Continue </w:t>
      </w:r>
      <w:r w:rsidR="00C113F6">
        <w:t xml:space="preserve">independent and </w:t>
      </w:r>
      <w:r>
        <w:t>collaborative research and submit independently authored or co-authored research for publication consideration</w:t>
      </w:r>
      <w:r w:rsidR="00C113F6">
        <w:t>.</w:t>
      </w:r>
    </w:p>
    <w:p w14:paraId="45311148" w14:textId="187F59F3" w:rsidR="005C69CC" w:rsidRDefault="0035049B" w:rsidP="00AB6164">
      <w:pPr>
        <w:pStyle w:val="Heading1"/>
      </w:pPr>
      <w:r>
        <w:br w:type="page"/>
      </w:r>
      <w:bookmarkStart w:id="10" w:name="_Toc114836043"/>
      <w:r w:rsidR="00AB6164">
        <w:lastRenderedPageBreak/>
        <w:t>Part 3: Examinations</w:t>
      </w:r>
      <w:bookmarkEnd w:id="10"/>
    </w:p>
    <w:p w14:paraId="0670DCB0" w14:textId="77777777" w:rsidR="005C69CC" w:rsidRPr="005C69CC" w:rsidRDefault="005C69CC" w:rsidP="00AB6164">
      <w:pPr>
        <w:pStyle w:val="BodyText"/>
      </w:pPr>
    </w:p>
    <w:p w14:paraId="32CF0423" w14:textId="77777777" w:rsidR="00BA6ADD" w:rsidRDefault="00531C2E" w:rsidP="00AB6164">
      <w:pPr>
        <w:pStyle w:val="Heading2"/>
      </w:pPr>
      <w:bookmarkStart w:id="11" w:name="_Toc114836044"/>
      <w:r w:rsidRPr="005C69CC">
        <w:t>Qualifying Examination Process</w:t>
      </w:r>
      <w:bookmarkEnd w:id="11"/>
    </w:p>
    <w:p w14:paraId="4ADE6F08" w14:textId="77777777" w:rsidR="00531C2E" w:rsidRPr="00FA181A" w:rsidRDefault="00531C2E" w:rsidP="00AB6164">
      <w:pPr>
        <w:pStyle w:val="BodyText"/>
      </w:pPr>
    </w:p>
    <w:p w14:paraId="52566836" w14:textId="6ADA9C03" w:rsidR="00BA6ADD" w:rsidRPr="00BA6ADD" w:rsidRDefault="00AB6164" w:rsidP="00AB6164">
      <w:pPr>
        <w:pStyle w:val="BodyText"/>
        <w:rPr>
          <w:rFonts w:cs="Courier New"/>
          <w:kern w:val="1"/>
        </w:rPr>
      </w:pPr>
      <w:r>
        <w:rPr>
          <w:kern w:val="1"/>
        </w:rPr>
        <w:t xml:space="preserve">Our qualifying exam process is linked to the first year GPA. </w:t>
      </w:r>
      <w:r w:rsidR="00BA6ADD" w:rsidRPr="00BA6ADD">
        <w:rPr>
          <w:kern w:val="1"/>
        </w:rPr>
        <w:t xml:space="preserve">At the conclusion of a doctoral student’s first semester, </w:t>
      </w:r>
      <w:r>
        <w:rPr>
          <w:kern w:val="1"/>
        </w:rPr>
        <w:t>a student passes the qualifying exam if they achieve</w:t>
      </w:r>
      <w:r w:rsidR="00BA6ADD" w:rsidRPr="00BA6ADD">
        <w:rPr>
          <w:kern w:val="1"/>
        </w:rPr>
        <w:t xml:space="preserve"> at least a 3.3 GPA and </w:t>
      </w:r>
      <w:r w:rsidR="00BA6ADD" w:rsidRPr="00BA6ADD">
        <w:rPr>
          <w:bCs/>
          <w:kern w:val="1"/>
        </w:rPr>
        <w:t>have been awarded a Master’s (MA) degree</w:t>
      </w:r>
      <w:r w:rsidR="00BA6ADD" w:rsidRPr="00BA6ADD">
        <w:rPr>
          <w:kern w:val="1"/>
        </w:rPr>
        <w:t xml:space="preserve">. If a doctoral student does not earn a 3.3 GPA in their first semester, they will be placed on probation and will </w:t>
      </w:r>
      <w:r>
        <w:rPr>
          <w:kern w:val="1"/>
        </w:rPr>
        <w:t>need their</w:t>
      </w:r>
      <w:r w:rsidR="00BA6ADD" w:rsidRPr="00BA6ADD">
        <w:rPr>
          <w:kern w:val="1"/>
        </w:rPr>
        <w:t xml:space="preserve"> second semester </w:t>
      </w:r>
      <w:r>
        <w:rPr>
          <w:kern w:val="1"/>
        </w:rPr>
        <w:t>grades to</w:t>
      </w:r>
      <w:r w:rsidR="00BA6ADD" w:rsidRPr="00BA6ADD">
        <w:rPr>
          <w:kern w:val="1"/>
        </w:rPr>
        <w:t xml:space="preserve"> bring their cumulative GPA to a 3.3. </w:t>
      </w:r>
      <w:r w:rsidR="00BA6ADD" w:rsidRPr="00BA6ADD">
        <w:rPr>
          <w:bCs/>
          <w:kern w:val="1"/>
        </w:rPr>
        <w:t>If a doctoral student has not been awarded an MA degree by the end of their first semester, then they will be placed on probation and will have the second semester to be awarded their MA degree</w:t>
      </w:r>
      <w:r w:rsidR="00BA6ADD" w:rsidRPr="00BA6ADD">
        <w:rPr>
          <w:kern w:val="1"/>
        </w:rPr>
        <w:t xml:space="preserve">. Failure to meet the GPA </w:t>
      </w:r>
      <w:r w:rsidR="00BA6ADD" w:rsidRPr="00BA6ADD">
        <w:rPr>
          <w:bCs/>
          <w:kern w:val="1"/>
        </w:rPr>
        <w:t>and/or MA</w:t>
      </w:r>
      <w:r w:rsidR="00BA6ADD" w:rsidRPr="00BA6ADD">
        <w:rPr>
          <w:kern w:val="1"/>
        </w:rPr>
        <w:t xml:space="preserve"> requirements of the Department’s qualifying examination process automatically prevents candidacy. </w:t>
      </w:r>
    </w:p>
    <w:p w14:paraId="57E8C572" w14:textId="77777777" w:rsidR="00BA6ADD" w:rsidRPr="00BA6ADD" w:rsidRDefault="00BA6ADD" w:rsidP="00AB6164">
      <w:pPr>
        <w:pStyle w:val="BodyText"/>
        <w:rPr>
          <w:kern w:val="1"/>
        </w:rPr>
      </w:pPr>
    </w:p>
    <w:p w14:paraId="17EB7A7D" w14:textId="77777777" w:rsidR="00BA6ADD" w:rsidRPr="00BA6ADD" w:rsidRDefault="00BA6ADD" w:rsidP="00AB6164">
      <w:pPr>
        <w:pStyle w:val="BodyText"/>
        <w:rPr>
          <w:kern w:val="1"/>
        </w:rPr>
      </w:pPr>
      <w:r w:rsidRPr="00BA6ADD">
        <w:rPr>
          <w:kern w:val="1"/>
        </w:rPr>
        <w:t xml:space="preserve">The Director of Graduate Studies shall notify in writing any student who has </w:t>
      </w:r>
      <w:r w:rsidRPr="00BA6ADD">
        <w:rPr>
          <w:bCs/>
          <w:kern w:val="1"/>
        </w:rPr>
        <w:t>failed to pass the qualifying examination process </w:t>
      </w:r>
      <w:r w:rsidRPr="00BA6ADD">
        <w:rPr>
          <w:kern w:val="1"/>
        </w:rPr>
        <w:t xml:space="preserve">that they will be placed on probation during the second semester. The student will be reminded that for their probationary status to be removed, and to be allowed to continue their doctoral program in the Department, they must </w:t>
      </w:r>
      <w:r w:rsidRPr="00BA6ADD">
        <w:rPr>
          <w:bCs/>
          <w:kern w:val="1"/>
        </w:rPr>
        <w:t>meet the GPA and MA requirements stated above</w:t>
      </w:r>
      <w:r w:rsidRPr="00BA6ADD">
        <w:rPr>
          <w:kern w:val="1"/>
        </w:rPr>
        <w:t>. If this does not occur, the student will be notified in writing by the Director of Graduate Studies that failure to satisfy the qualifying examination process terminates their candidacy for the doctoral degree in the Department of Communication.</w:t>
      </w:r>
    </w:p>
    <w:p w14:paraId="3FC6B93E" w14:textId="77777777" w:rsidR="00531C2E" w:rsidRPr="00BA6ADD" w:rsidRDefault="00531C2E" w:rsidP="00AB6164">
      <w:pPr>
        <w:pStyle w:val="BodyText"/>
      </w:pPr>
      <w:r w:rsidRPr="00BA6ADD">
        <w:tab/>
      </w:r>
    </w:p>
    <w:p w14:paraId="45BD6354" w14:textId="573A1AAD" w:rsidR="00531C2E" w:rsidRDefault="00AB6164" w:rsidP="00AB6164">
      <w:pPr>
        <w:pStyle w:val="Heading2"/>
      </w:pPr>
      <w:bookmarkStart w:id="12" w:name="_Toc114836045"/>
      <w:r>
        <w:t>Comprehensive Examinations</w:t>
      </w:r>
      <w:r w:rsidR="00891EE9">
        <w:t xml:space="preserve"> Process</w:t>
      </w:r>
      <w:bookmarkEnd w:id="12"/>
    </w:p>
    <w:p w14:paraId="0D986543" w14:textId="77777777" w:rsidR="00531C2E" w:rsidRPr="00340CB2" w:rsidRDefault="00531C2E" w:rsidP="00AB6164">
      <w:pPr>
        <w:pStyle w:val="BodyText"/>
      </w:pPr>
    </w:p>
    <w:p w14:paraId="2A71635A" w14:textId="77777777" w:rsidR="00531C2E" w:rsidRPr="00FA181A" w:rsidRDefault="00531C2E" w:rsidP="003C4601">
      <w:pPr>
        <w:pStyle w:val="Heading3"/>
      </w:pPr>
      <w:r w:rsidRPr="00FA181A">
        <w:t>Com 9050 Research</w:t>
      </w:r>
    </w:p>
    <w:p w14:paraId="5AFD4D62" w14:textId="77777777" w:rsidR="00531C2E" w:rsidRPr="00FA181A" w:rsidRDefault="00531C2E" w:rsidP="003C4601">
      <w:pPr>
        <w:pStyle w:val="Heading3"/>
      </w:pPr>
    </w:p>
    <w:p w14:paraId="428E92B3" w14:textId="63D5BDA3" w:rsidR="00531C2E" w:rsidRPr="00FA181A" w:rsidRDefault="00531C2E" w:rsidP="00AB6164">
      <w:pPr>
        <w:pStyle w:val="BodyText"/>
      </w:pPr>
      <w:r w:rsidRPr="00FA181A">
        <w:t xml:space="preserve">During the semester after the </w:t>
      </w:r>
      <w:r w:rsidR="00AB6164">
        <w:t>you</w:t>
      </w:r>
      <w:r w:rsidRPr="00FA181A">
        <w:t xml:space="preserve"> </w:t>
      </w:r>
      <w:proofErr w:type="gramStart"/>
      <w:r w:rsidRPr="00FA181A">
        <w:t>has</w:t>
      </w:r>
      <w:proofErr w:type="gramEnd"/>
      <w:r w:rsidRPr="00FA181A">
        <w:t xml:space="preserve"> completed all 48 hours of course work </w:t>
      </w:r>
      <w:r w:rsidR="00AB6164">
        <w:t>(typically the fall of your third year), you</w:t>
      </w:r>
      <w:r w:rsidRPr="00FA181A">
        <w:t xml:space="preserve"> </w:t>
      </w:r>
      <w:r w:rsidR="00AB6164">
        <w:t xml:space="preserve">will </w:t>
      </w:r>
      <w:r w:rsidRPr="00FA181A">
        <w:t>enroll in Com</w:t>
      </w:r>
      <w:r w:rsidR="00AB6164">
        <w:t>m</w:t>
      </w:r>
      <w:r w:rsidRPr="00FA181A">
        <w:t xml:space="preserve"> 9050 Research. If </w:t>
      </w:r>
      <w:r w:rsidR="00AB6164">
        <w:t>you</w:t>
      </w:r>
      <w:r w:rsidRPr="00FA181A">
        <w:t xml:space="preserve"> ha</w:t>
      </w:r>
      <w:r w:rsidR="00AB6164">
        <w:t>ve</w:t>
      </w:r>
      <w:r w:rsidRPr="00FA181A">
        <w:t xml:space="preserve"> earned an “incomplete” grade for a course that is on the program of study, the “I” grade must be changed to a letter grade before the </w:t>
      </w:r>
      <w:r w:rsidR="00AB6164">
        <w:t>you can</w:t>
      </w:r>
      <w:r w:rsidRPr="00FA181A">
        <w:t xml:space="preserve"> enroll in this course. </w:t>
      </w:r>
      <w:r w:rsidR="009B41C8">
        <w:t>S</w:t>
      </w:r>
      <w:r w:rsidR="0086378C">
        <w:t xml:space="preserve">tudents </w:t>
      </w:r>
      <w:r w:rsidR="009B41C8">
        <w:t xml:space="preserve">need to be </w:t>
      </w:r>
      <w:r w:rsidR="0086378C">
        <w:t>enroll</w:t>
      </w:r>
      <w:r w:rsidR="009B41C8">
        <w:t>ed</w:t>
      </w:r>
      <w:r w:rsidR="0086378C">
        <w:t xml:space="preserve"> for </w:t>
      </w:r>
      <w:r w:rsidR="009B41C8">
        <w:t>two</w:t>
      </w:r>
      <w:r w:rsidR="0086378C">
        <w:t xml:space="preserve"> credit hours </w:t>
      </w:r>
      <w:r w:rsidR="009B41C8">
        <w:t xml:space="preserve">after completing coursework </w:t>
      </w:r>
      <w:proofErr w:type="gramStart"/>
      <w:r w:rsidR="0086378C">
        <w:t>in order to</w:t>
      </w:r>
      <w:proofErr w:type="gramEnd"/>
      <w:r w:rsidR="0086378C">
        <w:t xml:space="preserve"> maintain full-time status and retai</w:t>
      </w:r>
      <w:r w:rsidR="009B41C8">
        <w:t>n their teaching assistantship. Typically, students enroll in 1 credit of Com</w:t>
      </w:r>
      <w:r w:rsidR="00AB6164">
        <w:t>m</w:t>
      </w:r>
      <w:r w:rsidR="009B41C8">
        <w:t xml:space="preserve"> 9050 and 1 credit of</w:t>
      </w:r>
      <w:r w:rsidR="00AB6164">
        <w:t xml:space="preserve"> Comm </w:t>
      </w:r>
      <w:r w:rsidR="005F292D">
        <w:t>8</w:t>
      </w:r>
      <w:r w:rsidR="00AB6164">
        <w:t>000</w:t>
      </w:r>
      <w:r w:rsidR="009B41C8">
        <w:t xml:space="preserve"> Pro-Seminar. </w:t>
      </w:r>
      <w:r w:rsidR="00AB6164">
        <w:t>You</w:t>
      </w:r>
      <w:r w:rsidRPr="00FA181A">
        <w:t xml:space="preserve"> need to complete the </w:t>
      </w:r>
      <w:r w:rsidR="0086378C">
        <w:t>comprehensive examination</w:t>
      </w:r>
      <w:r w:rsidRPr="00FA181A">
        <w:t xml:space="preserve"> </w:t>
      </w:r>
      <w:r>
        <w:t>while enrolled in Com</w:t>
      </w:r>
      <w:r w:rsidR="00AB6164">
        <w:t>m</w:t>
      </w:r>
      <w:r>
        <w:t xml:space="preserve"> 9050. </w:t>
      </w:r>
      <w:r w:rsidRPr="00FA181A">
        <w:t>This course will be graded satisfactory or unsatisfactory.</w:t>
      </w:r>
    </w:p>
    <w:p w14:paraId="7627D78E" w14:textId="0825560C" w:rsidR="00531C2E" w:rsidRDefault="00531C2E" w:rsidP="00891EE9">
      <w:pPr>
        <w:pStyle w:val="BodyText"/>
      </w:pPr>
    </w:p>
    <w:p w14:paraId="34D1DB28" w14:textId="54154FFC" w:rsidR="00891EE9" w:rsidRPr="001E0EC3" w:rsidRDefault="00891EE9" w:rsidP="003C4601">
      <w:pPr>
        <w:pStyle w:val="Heading3"/>
      </w:pPr>
      <w:r>
        <w:t>Exam Format</w:t>
      </w:r>
    </w:p>
    <w:p w14:paraId="71D1705C" w14:textId="77777777" w:rsidR="00891EE9" w:rsidRDefault="00891EE9" w:rsidP="00891EE9">
      <w:pPr>
        <w:pStyle w:val="BodyText"/>
      </w:pPr>
    </w:p>
    <w:p w14:paraId="0AD069AB" w14:textId="77777777" w:rsidR="00891EE9" w:rsidRDefault="00891EE9" w:rsidP="00891EE9">
      <w:pPr>
        <w:pStyle w:val="BodyText"/>
        <w:rPr>
          <w:rFonts w:ascii="TimesNewRomanPS-BoldMT" w:hAnsi="TimesNewRomanPS-BoldMT" w:cs="TimesNewRomanPS-BoldMT"/>
        </w:rPr>
      </w:pPr>
      <w:r w:rsidRPr="00272E92">
        <w:rPr>
          <w:rFonts w:ascii="TimesNewRomanPS-BoldMT" w:hAnsi="TimesNewRomanPS-BoldMT" w:cs="TimesNewRomanPS-BoldMT"/>
        </w:rPr>
        <w:t xml:space="preserve">The </w:t>
      </w:r>
      <w:r>
        <w:rPr>
          <w:rFonts w:ascii="TimesNewRomanPS-BoldMT" w:hAnsi="TimesNewRomanPS-BoldMT" w:cs="TimesNewRomanPS-BoldMT"/>
        </w:rPr>
        <w:t xml:space="preserve">comprehensive </w:t>
      </w:r>
      <w:r w:rsidRPr="00272E92">
        <w:rPr>
          <w:rFonts w:ascii="TimesNewRomanPS-BoldMT" w:hAnsi="TimesNewRomanPS-BoldMT" w:cs="TimesNewRomanPS-BoldMT"/>
        </w:rPr>
        <w:t xml:space="preserve">exam </w:t>
      </w:r>
      <w:r>
        <w:rPr>
          <w:rFonts w:ascii="TimesNewRomanPS-BoldMT" w:hAnsi="TimesNewRomanPS-BoldMT" w:cs="TimesNewRomanPS-BoldMT"/>
        </w:rPr>
        <w:t xml:space="preserve">allows students to (1) consolidate the expertise they have accumulated through coursework, (2) demonstrate mastery of the theories, methods, and content central to their degree, and (3) rehearse the written and oral articulation of a scholarly identity. </w:t>
      </w:r>
    </w:p>
    <w:p w14:paraId="78727C7D" w14:textId="77777777" w:rsidR="00891EE9" w:rsidRDefault="00891EE9" w:rsidP="00891EE9">
      <w:pPr>
        <w:pStyle w:val="BodyText"/>
        <w:rPr>
          <w:rFonts w:ascii="TimesNewRomanPS-BoldMT" w:hAnsi="TimesNewRomanPS-BoldMT" w:cs="TimesNewRomanPS-BoldMT"/>
          <w:iCs/>
        </w:rPr>
      </w:pPr>
    </w:p>
    <w:p w14:paraId="5B1ED087" w14:textId="77777777" w:rsidR="00891EE9" w:rsidRDefault="00891EE9" w:rsidP="00891EE9">
      <w:pPr>
        <w:pStyle w:val="BodyText"/>
        <w:rPr>
          <w:rFonts w:ascii="TimesNewRomanPS-BoldMT" w:hAnsi="TimesNewRomanPS-BoldMT" w:cs="TimesNewRomanPS-BoldMT"/>
          <w:iCs/>
        </w:rPr>
      </w:pPr>
      <w:r w:rsidRPr="00272E92">
        <w:rPr>
          <w:rFonts w:ascii="TimesNewRomanPS-BoldMT" w:hAnsi="TimesNewRomanPS-BoldMT" w:cs="TimesNewRomanPS-BoldMT"/>
          <w:iCs/>
        </w:rPr>
        <w:t>The comprehensive exam consists</w:t>
      </w:r>
      <w:r>
        <w:rPr>
          <w:rFonts w:ascii="TimesNewRomanPS-BoldMT" w:hAnsi="TimesNewRomanPS-BoldMT" w:cs="TimesNewRomanPS-BoldMT"/>
          <w:iCs/>
        </w:rPr>
        <w:t xml:space="preserve"> of</w:t>
      </w:r>
      <w:r w:rsidRPr="00272E92">
        <w:rPr>
          <w:rFonts w:ascii="TimesNewRomanPS-BoldMT" w:hAnsi="TimesNewRomanPS-BoldMT" w:cs="TimesNewRomanPS-BoldMT"/>
          <w:iCs/>
        </w:rPr>
        <w:t xml:space="preserve"> </w:t>
      </w:r>
      <w:r w:rsidRPr="00CC7841">
        <w:rPr>
          <w:rFonts w:ascii="TimesNewRomanPS-BoldMT" w:hAnsi="TimesNewRomanPS-BoldMT" w:cs="TimesNewRomanPS-BoldMT"/>
          <w:iCs/>
          <w:u w:val="single"/>
        </w:rPr>
        <w:t>15 hours of written examinations</w:t>
      </w:r>
      <w:r>
        <w:rPr>
          <w:rFonts w:ascii="TimesNewRomanPS-BoldMT" w:hAnsi="TimesNewRomanPS-BoldMT" w:cs="TimesNewRomanPS-BoldMT"/>
          <w:iCs/>
        </w:rPr>
        <w:t xml:space="preserve"> divided as follows</w:t>
      </w:r>
      <w:r w:rsidRPr="00272E92">
        <w:rPr>
          <w:rFonts w:ascii="TimesNewRomanPS-BoldMT" w:hAnsi="TimesNewRomanPS-BoldMT" w:cs="TimesNewRomanPS-BoldMT"/>
          <w:iCs/>
        </w:rPr>
        <w:t>.</w:t>
      </w:r>
      <w:r>
        <w:rPr>
          <w:rFonts w:ascii="TimesNewRomanPS-BoldMT" w:hAnsi="TimesNewRomanPS-BoldMT" w:cs="TimesNewRomanPS-BoldMT"/>
          <w:iCs/>
        </w:rPr>
        <w:t xml:space="preserve"> Twelve hours will be completed over the course of two weeks following one of the two options outlined below. The remaining t</w:t>
      </w:r>
      <w:r w:rsidRPr="00272E92">
        <w:rPr>
          <w:rFonts w:ascii="TimesNewRomanPS-BoldMT" w:hAnsi="TimesNewRomanPS-BoldMT" w:cs="TimesNewRomanPS-BoldMT"/>
          <w:iCs/>
        </w:rPr>
        <w:t xml:space="preserve">hree hours </w:t>
      </w:r>
      <w:r>
        <w:rPr>
          <w:rFonts w:ascii="TimesNewRomanPS-BoldMT" w:hAnsi="TimesNewRomanPS-BoldMT" w:cs="TimesNewRomanPS-BoldMT"/>
          <w:iCs/>
        </w:rPr>
        <w:t xml:space="preserve">will to be devoted to a </w:t>
      </w:r>
      <w:r w:rsidRPr="009F0B52">
        <w:rPr>
          <w:rFonts w:ascii="TimesNewRomanPS-BoldMT" w:hAnsi="TimesNewRomanPS-BoldMT" w:cs="TimesNewRomanPS-BoldMT"/>
          <w:i/>
        </w:rPr>
        <w:t>Dissertation Exploration</w:t>
      </w:r>
      <w:r>
        <w:rPr>
          <w:rFonts w:ascii="TimesNewRomanPS-BoldMT" w:hAnsi="TimesNewRomanPS-BoldMT" w:cs="TimesNewRomanPS-BoldMT"/>
          <w:iCs/>
        </w:rPr>
        <w:t xml:space="preserve"> written in consultation with the doctoral advisor between the written exam and the oral defense. </w:t>
      </w:r>
    </w:p>
    <w:p w14:paraId="4832B478" w14:textId="77777777" w:rsidR="00891EE9" w:rsidRPr="00A04ECF" w:rsidRDefault="00891EE9" w:rsidP="00A04ECF">
      <w:pPr>
        <w:pStyle w:val="BodyText"/>
      </w:pPr>
    </w:p>
    <w:p w14:paraId="5C4228DF" w14:textId="77777777" w:rsidR="00891EE9" w:rsidRPr="00C35C0A" w:rsidRDefault="00891EE9" w:rsidP="00A04ECF">
      <w:pPr>
        <w:pStyle w:val="Heading2"/>
      </w:pPr>
      <w:bookmarkStart w:id="13" w:name="_Toc114836046"/>
      <w:r w:rsidRPr="00C35C0A">
        <w:t>The Written Exam – 12 Hours</w:t>
      </w:r>
      <w:bookmarkEnd w:id="13"/>
    </w:p>
    <w:p w14:paraId="7126E593" w14:textId="77777777" w:rsidR="00891EE9" w:rsidRDefault="00891EE9" w:rsidP="00A04ECF">
      <w:pPr>
        <w:pStyle w:val="BodyText"/>
      </w:pPr>
    </w:p>
    <w:p w14:paraId="2D0AA1B8" w14:textId="5DBC1867" w:rsidR="00511DC0" w:rsidRPr="00511DC0" w:rsidRDefault="00891EE9" w:rsidP="00A04ECF">
      <w:pPr>
        <w:pStyle w:val="BodyText"/>
        <w:rPr>
          <w:rFonts w:ascii="TimesNewRomanPS-BoldMT" w:hAnsi="TimesNewRomanPS-BoldMT" w:cs="TimesNewRomanPS-BoldMT"/>
          <w:iCs/>
        </w:rPr>
      </w:pPr>
      <w:r w:rsidRPr="00272E92">
        <w:rPr>
          <w:rFonts w:ascii="TimesNewRomanPS-BoldMT" w:hAnsi="TimesNewRomanPS-BoldMT" w:cs="TimesNewRomanPS-BoldMT"/>
          <w:iCs/>
        </w:rPr>
        <w:t>The 12</w:t>
      </w:r>
      <w:r>
        <w:rPr>
          <w:rFonts w:ascii="TimesNewRomanPS-BoldMT" w:hAnsi="TimesNewRomanPS-BoldMT" w:cs="TimesNewRomanPS-BoldMT"/>
          <w:iCs/>
        </w:rPr>
        <w:t>-h</w:t>
      </w:r>
      <w:r w:rsidRPr="00272E92">
        <w:rPr>
          <w:rFonts w:ascii="TimesNewRomanPS-BoldMT" w:hAnsi="TimesNewRomanPS-BoldMT" w:cs="TimesNewRomanPS-BoldMT"/>
          <w:iCs/>
        </w:rPr>
        <w:t>our</w:t>
      </w:r>
      <w:r>
        <w:rPr>
          <w:rFonts w:ascii="TimesNewRomanPS-BoldMT" w:hAnsi="TimesNewRomanPS-BoldMT" w:cs="TimesNewRomanPS-BoldMT"/>
          <w:iCs/>
        </w:rPr>
        <w:t xml:space="preserve"> written exam</w:t>
      </w:r>
      <w:r w:rsidRPr="00272E92">
        <w:rPr>
          <w:rFonts w:ascii="TimesNewRomanPS-BoldMT" w:hAnsi="TimesNewRomanPS-BoldMT" w:cs="TimesNewRomanPS-BoldMT"/>
          <w:iCs/>
        </w:rPr>
        <w:t xml:space="preserve"> may be </w:t>
      </w:r>
      <w:r>
        <w:rPr>
          <w:rFonts w:ascii="TimesNewRomanPS-BoldMT" w:hAnsi="TimesNewRomanPS-BoldMT" w:cs="TimesNewRomanPS-BoldMT"/>
          <w:iCs/>
        </w:rPr>
        <w:t>taken</w:t>
      </w:r>
      <w:r w:rsidRPr="00272E92">
        <w:rPr>
          <w:rFonts w:ascii="TimesNewRomanPS-BoldMT" w:hAnsi="TimesNewRomanPS-BoldMT" w:cs="TimesNewRomanPS-BoldMT"/>
          <w:iCs/>
        </w:rPr>
        <w:t xml:space="preserve"> as a series of</w:t>
      </w:r>
      <w:r>
        <w:rPr>
          <w:rFonts w:ascii="TimesNewRomanPS-BoldMT" w:hAnsi="TimesNewRomanPS-BoldMT" w:cs="TimesNewRomanPS-BoldMT"/>
          <w:iCs/>
        </w:rPr>
        <w:t xml:space="preserve"> six 2-hour</w:t>
      </w:r>
      <w:r w:rsidRPr="00272E92">
        <w:rPr>
          <w:rFonts w:ascii="TimesNewRomanPS-BoldMT" w:hAnsi="TimesNewRomanPS-BoldMT" w:cs="TimesNewRomanPS-BoldMT"/>
          <w:iCs/>
        </w:rPr>
        <w:t xml:space="preserve"> timed questions </w:t>
      </w:r>
      <w:r>
        <w:rPr>
          <w:rFonts w:ascii="TimesNewRomanPS-BoldMT" w:hAnsi="TimesNewRomanPS-BoldMT" w:cs="TimesNewRomanPS-BoldMT"/>
          <w:iCs/>
        </w:rPr>
        <w:t xml:space="preserve">to be </w:t>
      </w:r>
      <w:r w:rsidRPr="00272E92">
        <w:rPr>
          <w:rFonts w:ascii="TimesNewRomanPS-BoldMT" w:hAnsi="TimesNewRomanPS-BoldMT" w:cs="TimesNewRomanPS-BoldMT"/>
          <w:iCs/>
        </w:rPr>
        <w:t>completed in the department or as a series of</w:t>
      </w:r>
      <w:r>
        <w:rPr>
          <w:rFonts w:ascii="TimesNewRomanPS-BoldMT" w:hAnsi="TimesNewRomanPS-BoldMT" w:cs="TimesNewRomanPS-BoldMT"/>
          <w:iCs/>
        </w:rPr>
        <w:t xml:space="preserve"> six</w:t>
      </w:r>
      <w:r w:rsidRPr="00272E92">
        <w:rPr>
          <w:rFonts w:ascii="TimesNewRomanPS-BoldMT" w:hAnsi="TimesNewRomanPS-BoldMT" w:cs="TimesNewRomanPS-BoldMT"/>
          <w:iCs/>
        </w:rPr>
        <w:t xml:space="preserve"> take-home exam questions. Details of each option are outlined below. Students will select all of one option</w:t>
      </w:r>
      <w:r>
        <w:rPr>
          <w:rFonts w:ascii="TimesNewRomanPS-BoldMT" w:hAnsi="TimesNewRomanPS-BoldMT" w:cs="TimesNewRomanPS-BoldMT"/>
          <w:iCs/>
        </w:rPr>
        <w:t>,</w:t>
      </w:r>
      <w:r w:rsidRPr="00272E92">
        <w:rPr>
          <w:rFonts w:ascii="TimesNewRomanPS-BoldMT" w:hAnsi="TimesNewRomanPS-BoldMT" w:cs="TimesNewRomanPS-BoldMT"/>
          <w:iCs/>
        </w:rPr>
        <w:t xml:space="preserve"> not a hybrid of both. </w:t>
      </w:r>
    </w:p>
    <w:p w14:paraId="11F2D5F6" w14:textId="77777777" w:rsidR="00891EE9" w:rsidRDefault="00891EE9" w:rsidP="00891EE9">
      <w:pPr>
        <w:autoSpaceDE w:val="0"/>
        <w:autoSpaceDN w:val="0"/>
        <w:adjustRightInd w:val="0"/>
        <w:rPr>
          <w:rFonts w:ascii="TimesNewRomanPS-BoldMT" w:hAnsi="TimesNewRomanPS-BoldMT" w:cs="TimesNewRomanPS-BoldMT"/>
        </w:rPr>
      </w:pPr>
    </w:p>
    <w:p w14:paraId="2C06EED9" w14:textId="77777777" w:rsidR="00891EE9" w:rsidRPr="00552812" w:rsidRDefault="00891EE9" w:rsidP="00A04ECF">
      <w:pPr>
        <w:pStyle w:val="Heading3"/>
      </w:pPr>
      <w:r w:rsidRPr="00552812">
        <w:t>Option 1: In-house Exams</w:t>
      </w:r>
    </w:p>
    <w:p w14:paraId="2105C251" w14:textId="77777777" w:rsidR="00891EE9" w:rsidRPr="00A04ECF" w:rsidRDefault="00891EE9" w:rsidP="00A04ECF">
      <w:pPr>
        <w:pStyle w:val="BodyText"/>
      </w:pPr>
    </w:p>
    <w:p w14:paraId="74FC5BD7" w14:textId="77777777" w:rsidR="00891EE9" w:rsidRPr="00A04ECF" w:rsidRDefault="00891EE9" w:rsidP="00A04ECF">
      <w:pPr>
        <w:pStyle w:val="BodyText"/>
      </w:pPr>
      <w:r w:rsidRPr="00A04ECF">
        <w:t xml:space="preserve">Doctoral students will respond to six questions over a fourteen-day period. Twelve total hours will be allocated for these six questions and each question will be answered in a 2-hour block.  </w:t>
      </w:r>
    </w:p>
    <w:p w14:paraId="105C2CB6" w14:textId="77777777" w:rsidR="00891EE9" w:rsidRPr="00A04ECF" w:rsidRDefault="00891EE9" w:rsidP="00A04ECF">
      <w:pPr>
        <w:pStyle w:val="BodyText"/>
      </w:pPr>
    </w:p>
    <w:p w14:paraId="3B2C0148" w14:textId="06E6D333" w:rsidR="00891EE9" w:rsidRDefault="00891EE9" w:rsidP="00A04ECF">
      <w:pPr>
        <w:pStyle w:val="BodyText"/>
      </w:pPr>
      <w:r w:rsidRPr="00A04ECF">
        <w:t xml:space="preserve">The members of the student’s Doctoral Advisory Committee prepare the exam questions. A single committee member may write no more than three exam questions. The student should consult with each committee member to seek suggestions to assist in preparing for the examination. In general, the exam covers the student’s areas of specialization. The exams will be over theory, content, and methods. A minimum of two exam questions will cover research methods. </w:t>
      </w:r>
    </w:p>
    <w:p w14:paraId="6040FFC0" w14:textId="38A059BE" w:rsidR="00F46658" w:rsidRDefault="00F46658" w:rsidP="00A04ECF">
      <w:pPr>
        <w:pStyle w:val="BodyText"/>
      </w:pPr>
    </w:p>
    <w:p w14:paraId="06DC042B" w14:textId="77777777" w:rsidR="00511DC0" w:rsidRDefault="00511DC0" w:rsidP="00511DC0">
      <w:pPr>
        <w:pStyle w:val="BodyText"/>
      </w:pPr>
      <w:r>
        <w:t xml:space="preserve">It is not required that the Outside Member write a question. However, if the Outside Member has relevant expertise, the student will often invite at least one question from the Outside Member. </w:t>
      </w:r>
    </w:p>
    <w:p w14:paraId="41989773" w14:textId="77777777" w:rsidR="00511DC0" w:rsidRDefault="00511DC0" w:rsidP="00511DC0">
      <w:pPr>
        <w:pStyle w:val="BodyText"/>
      </w:pPr>
    </w:p>
    <w:p w14:paraId="7A9FA490" w14:textId="15F6E89A" w:rsidR="00F46658" w:rsidRPr="00A04ECF" w:rsidRDefault="00511DC0" w:rsidP="00511DC0">
      <w:pPr>
        <w:pStyle w:val="BodyText"/>
      </w:pPr>
      <w:r>
        <w:t>In a circumstance in which the Outside Member does not submit a question, their role will be to advise and audit. In other words, they will help ensure the process is fair to the student and maintains rigorous standards. They will also participate in the discussion of the Dissertation Exploration and help the student conceptualize the dissertation proposal.</w:t>
      </w:r>
    </w:p>
    <w:p w14:paraId="223A05B8" w14:textId="77777777" w:rsidR="00891EE9" w:rsidRPr="00A04ECF" w:rsidRDefault="00891EE9" w:rsidP="00A04ECF">
      <w:pPr>
        <w:pStyle w:val="BodyText"/>
      </w:pPr>
    </w:p>
    <w:p w14:paraId="26FA202A" w14:textId="66073BA5" w:rsidR="00891EE9" w:rsidRPr="00A04ECF" w:rsidRDefault="00891EE9" w:rsidP="00A04ECF">
      <w:pPr>
        <w:pStyle w:val="BodyText"/>
      </w:pPr>
      <w:r w:rsidRPr="00A04ECF">
        <w:t xml:space="preserve">In consultation with </w:t>
      </w:r>
      <w:r w:rsidR="001B0DBD">
        <w:t>each</w:t>
      </w:r>
      <w:r w:rsidRPr="00A04ECF">
        <w:t xml:space="preserve"> questioner, students will compose a reading list representing the range of content over which they will be examined. Students are permitted to bring a physical copy of the reading list with them into the examination room. However, the list may only consist of the citation to the sources. No notes on the material may be included. In other words, students may bring a non-annotated bibliography to the exam. </w:t>
      </w:r>
    </w:p>
    <w:p w14:paraId="64B0A733" w14:textId="77777777" w:rsidR="00891EE9" w:rsidRPr="00A04ECF" w:rsidRDefault="00891EE9" w:rsidP="00A04ECF">
      <w:pPr>
        <w:pStyle w:val="BodyText"/>
      </w:pPr>
    </w:p>
    <w:p w14:paraId="680B355A" w14:textId="33C57042" w:rsidR="00891EE9" w:rsidRPr="00A04ECF" w:rsidRDefault="00891EE9" w:rsidP="00A04ECF">
      <w:pPr>
        <w:pStyle w:val="BodyText"/>
      </w:pPr>
      <w:r w:rsidRPr="00A04ECF">
        <w:t xml:space="preserve">A student should arrange </w:t>
      </w:r>
      <w:r w:rsidR="001B0DBD">
        <w:t xml:space="preserve">a writing location </w:t>
      </w:r>
      <w:r w:rsidRPr="00A04ECF">
        <w:t xml:space="preserve">with the advisor. The student may use their own personal computer. However, they may not access the internet, any personal notes, or any external resources during the exam. </w:t>
      </w:r>
    </w:p>
    <w:p w14:paraId="110AB822" w14:textId="77777777" w:rsidR="00891EE9" w:rsidRPr="00A04ECF" w:rsidRDefault="00891EE9" w:rsidP="00A04ECF">
      <w:pPr>
        <w:pStyle w:val="BodyText"/>
      </w:pPr>
    </w:p>
    <w:p w14:paraId="63469C2F" w14:textId="77777777" w:rsidR="00891EE9" w:rsidRPr="00A04ECF" w:rsidRDefault="00891EE9" w:rsidP="00A04ECF">
      <w:pPr>
        <w:pStyle w:val="BodyText"/>
      </w:pPr>
      <w:r w:rsidRPr="00A04ECF">
        <w:t>The logistical process will proceed as follows:</w:t>
      </w:r>
    </w:p>
    <w:p w14:paraId="26E29AE1" w14:textId="77777777" w:rsidR="00891EE9" w:rsidRPr="00A04ECF" w:rsidRDefault="00891EE9" w:rsidP="00A04ECF">
      <w:pPr>
        <w:pStyle w:val="BodyText"/>
        <w:numPr>
          <w:ilvl w:val="0"/>
          <w:numId w:val="21"/>
        </w:numPr>
      </w:pPr>
      <w:r w:rsidRPr="00A04ECF">
        <w:t xml:space="preserve">Reserve a room in </w:t>
      </w:r>
      <w:proofErr w:type="spellStart"/>
      <w:r w:rsidRPr="00A04ECF">
        <w:t>Switzler</w:t>
      </w:r>
      <w:proofErr w:type="spellEnd"/>
      <w:r w:rsidRPr="00A04ECF">
        <w:t xml:space="preserve"> Hall according to your desired schedule. If you are not familiar with the process of reserving a </w:t>
      </w:r>
      <w:proofErr w:type="gramStart"/>
      <w:r w:rsidRPr="00A04ECF">
        <w:t>room</w:t>
      </w:r>
      <w:proofErr w:type="gramEnd"/>
      <w:r w:rsidRPr="00A04ECF">
        <w:t xml:space="preserve"> you can contact the Chair or DGS. Typically, students reserve Room #110 (Loren Reid Library), Room #221, or Room #304 (Focus Group room). </w:t>
      </w:r>
    </w:p>
    <w:p w14:paraId="5E5C817A" w14:textId="77777777" w:rsidR="00891EE9" w:rsidRPr="00A04ECF" w:rsidRDefault="00891EE9" w:rsidP="00A04ECF">
      <w:pPr>
        <w:pStyle w:val="BodyText"/>
      </w:pPr>
    </w:p>
    <w:p w14:paraId="1DE01A10" w14:textId="77777777" w:rsidR="00891EE9" w:rsidRPr="00A04ECF" w:rsidRDefault="00891EE9" w:rsidP="00A04ECF">
      <w:pPr>
        <w:pStyle w:val="BodyText"/>
        <w:numPr>
          <w:ilvl w:val="0"/>
          <w:numId w:val="21"/>
        </w:numPr>
      </w:pPr>
      <w:r w:rsidRPr="00A04ECF">
        <w:t xml:space="preserve">Send your comps schedule to </w:t>
      </w:r>
      <w:hyperlink r:id="rId23" w:history="1">
        <w:r w:rsidRPr="00A04ECF">
          <w:rPr>
            <w:rStyle w:val="Hyperlink"/>
            <w:color w:val="auto"/>
            <w:u w:val="none"/>
          </w:rPr>
          <w:t>Jacob Owen</w:t>
        </w:r>
      </w:hyperlink>
      <w:r w:rsidRPr="00A04ECF">
        <w:t xml:space="preserve">. Your schedule will include (a) the question </w:t>
      </w:r>
      <w:r w:rsidRPr="00A04ECF">
        <w:lastRenderedPageBreak/>
        <w:t xml:space="preserve">topic, (b) the faculty asking the question, (c) the day and time it is to begin. Copy your advisor on the email. Jacob will collect questions from your committee and send them to you via email at your scheduled question time. You will also log your start and end time on the document as a </w:t>
      </w:r>
      <w:proofErr w:type="gramStart"/>
      <w:r w:rsidRPr="00A04ECF">
        <w:t>time-stamp</w:t>
      </w:r>
      <w:proofErr w:type="gramEnd"/>
      <w:r w:rsidRPr="00A04ECF">
        <w:t>. Write “started” and “finished” at the top of the document. Email your completed response to Jacob at the conclusion of your two hours.</w:t>
      </w:r>
    </w:p>
    <w:p w14:paraId="39548B24" w14:textId="77777777" w:rsidR="00891EE9" w:rsidRPr="00A04ECF" w:rsidRDefault="00891EE9" w:rsidP="00A04ECF">
      <w:pPr>
        <w:pStyle w:val="BodyText"/>
      </w:pPr>
    </w:p>
    <w:p w14:paraId="7B6AA7CF" w14:textId="77777777" w:rsidR="00891EE9" w:rsidRPr="00A04ECF" w:rsidRDefault="00891EE9" w:rsidP="00A04ECF">
      <w:pPr>
        <w:pStyle w:val="BodyText"/>
        <w:numPr>
          <w:ilvl w:val="0"/>
          <w:numId w:val="21"/>
        </w:numPr>
      </w:pPr>
      <w:r w:rsidRPr="00A04ECF">
        <w:t xml:space="preserve">You will need to prepare your device for the exams. The exams are closed notes so you will need to close all files, programs, and windows other than your email application (to receive questions and send answers) and your word processor to view questions and write your answers. As noted above, you are permitted your reading list. However, you should bring a physical (printed) copy of the reading list rather than an electronic version on your testing device. You should also remove clutter from your </w:t>
      </w:r>
      <w:proofErr w:type="gramStart"/>
      <w:r w:rsidRPr="00A04ECF">
        <w:t>desktop</w:t>
      </w:r>
      <w:proofErr w:type="gramEnd"/>
      <w:r w:rsidRPr="00A04ECF">
        <w:t xml:space="preserve"> so the digital space is clean. </w:t>
      </w:r>
    </w:p>
    <w:p w14:paraId="45B4B832" w14:textId="77777777" w:rsidR="00891EE9" w:rsidRPr="00A04ECF" w:rsidRDefault="00891EE9" w:rsidP="00A04ECF">
      <w:pPr>
        <w:pStyle w:val="BodyText"/>
      </w:pPr>
    </w:p>
    <w:p w14:paraId="410B23B7" w14:textId="77777777" w:rsidR="00891EE9" w:rsidRPr="00A04ECF" w:rsidRDefault="00891EE9" w:rsidP="00A04ECF">
      <w:pPr>
        <w:pStyle w:val="BodyText"/>
      </w:pPr>
      <w:r w:rsidRPr="00A04ECF">
        <w:t>For students with various disabilities, special considerations are available. The Director of Graduate Studies and ADA coordinator and will review each individual situation.</w:t>
      </w:r>
    </w:p>
    <w:p w14:paraId="6365FD3E" w14:textId="77777777" w:rsidR="00891EE9" w:rsidRPr="00A04ECF" w:rsidRDefault="00891EE9" w:rsidP="00A04ECF">
      <w:pPr>
        <w:pStyle w:val="BodyText"/>
      </w:pPr>
    </w:p>
    <w:p w14:paraId="5AB12497" w14:textId="77777777" w:rsidR="00891EE9" w:rsidRDefault="00891EE9" w:rsidP="00891EE9">
      <w:pPr>
        <w:autoSpaceDE w:val="0"/>
        <w:autoSpaceDN w:val="0"/>
        <w:adjustRightInd w:val="0"/>
        <w:rPr>
          <w:rFonts w:ascii="TimesNewRomanPS-BoldMT" w:hAnsi="TimesNewRomanPS-BoldMT" w:cs="TimesNewRomanPS-BoldMT"/>
          <w:b/>
          <w:iCs/>
        </w:rPr>
      </w:pPr>
      <w:r w:rsidRPr="00552812">
        <w:rPr>
          <w:rFonts w:ascii="TimesNewRomanPS-BoldMT" w:hAnsi="TimesNewRomanPS-BoldMT" w:cs="TimesNewRomanPS-BoldMT"/>
          <w:b/>
          <w:iCs/>
        </w:rPr>
        <w:t xml:space="preserve">Option </w:t>
      </w:r>
      <w:r>
        <w:rPr>
          <w:rFonts w:ascii="TimesNewRomanPS-BoldMT" w:hAnsi="TimesNewRomanPS-BoldMT" w:cs="TimesNewRomanPS-BoldMT"/>
          <w:b/>
          <w:iCs/>
        </w:rPr>
        <w:t>2</w:t>
      </w:r>
      <w:r w:rsidRPr="00552812">
        <w:rPr>
          <w:rFonts w:ascii="TimesNewRomanPS-BoldMT" w:hAnsi="TimesNewRomanPS-BoldMT" w:cs="TimesNewRomanPS-BoldMT"/>
          <w:b/>
          <w:iCs/>
        </w:rPr>
        <w:t xml:space="preserve">: </w:t>
      </w:r>
      <w:r>
        <w:rPr>
          <w:rFonts w:ascii="TimesNewRomanPS-BoldMT" w:hAnsi="TimesNewRomanPS-BoldMT" w:cs="TimesNewRomanPS-BoldMT"/>
          <w:b/>
          <w:iCs/>
        </w:rPr>
        <w:t>Take-home</w:t>
      </w:r>
      <w:r w:rsidRPr="00552812">
        <w:rPr>
          <w:rFonts w:ascii="TimesNewRomanPS-BoldMT" w:hAnsi="TimesNewRomanPS-BoldMT" w:cs="TimesNewRomanPS-BoldMT"/>
          <w:b/>
          <w:iCs/>
        </w:rPr>
        <w:t xml:space="preserve"> Exams</w:t>
      </w:r>
    </w:p>
    <w:p w14:paraId="58D5925D" w14:textId="77777777" w:rsidR="00891EE9" w:rsidRPr="00F46658" w:rsidRDefault="00891EE9" w:rsidP="00F46658">
      <w:pPr>
        <w:pStyle w:val="BodyText"/>
      </w:pPr>
    </w:p>
    <w:p w14:paraId="145CEE00" w14:textId="77777777" w:rsidR="00891EE9" w:rsidRPr="00F46658" w:rsidRDefault="00891EE9" w:rsidP="00F46658">
      <w:pPr>
        <w:pStyle w:val="BodyText"/>
      </w:pPr>
      <w:r w:rsidRPr="00F46658">
        <w:t xml:space="preserve">Doctoral students will respond to six questions over a fourteen-day period. Each response should be no more than 2500 words, not including references. </w:t>
      </w:r>
    </w:p>
    <w:p w14:paraId="4C234546" w14:textId="77777777" w:rsidR="00891EE9" w:rsidRPr="00F46658" w:rsidRDefault="00891EE9" w:rsidP="00F46658">
      <w:pPr>
        <w:pStyle w:val="BodyText"/>
      </w:pPr>
    </w:p>
    <w:p w14:paraId="00256F04" w14:textId="77777777" w:rsidR="00891EE9" w:rsidRPr="00F46658" w:rsidRDefault="00891EE9" w:rsidP="00F46658">
      <w:pPr>
        <w:pStyle w:val="BodyText"/>
      </w:pPr>
      <w:r w:rsidRPr="00F46658">
        <w:t xml:space="preserve">Students will receive all questions on the first day of their exam period. A minimum of two answers must be submitted within the first week. All answers must be submitted at the conclusion of the fourteen-day exam period. </w:t>
      </w:r>
    </w:p>
    <w:p w14:paraId="3720A51A" w14:textId="77777777" w:rsidR="00891EE9" w:rsidRPr="00F46658" w:rsidRDefault="00891EE9" w:rsidP="00F46658">
      <w:pPr>
        <w:pStyle w:val="BodyText"/>
      </w:pPr>
    </w:p>
    <w:p w14:paraId="7A6A9635" w14:textId="77777777" w:rsidR="00891EE9" w:rsidRPr="00F46658" w:rsidRDefault="00891EE9" w:rsidP="00F46658">
      <w:pPr>
        <w:pStyle w:val="BodyText"/>
      </w:pPr>
      <w:r w:rsidRPr="00F46658">
        <w:t xml:space="preserve">The members of the student’s Doctoral Advisory Committee prepare the exam questions. A committee member may write no more than three exam questions. The student should consult with each committee member to seek suggestions to assist in preparing for the examination. In general, the exam covers the student’s areas of specialization. The exams will be over theory, content, and methods. A minimum of two exam questions will cover research methods. </w:t>
      </w:r>
    </w:p>
    <w:p w14:paraId="66116D95" w14:textId="51E690AE" w:rsidR="00891EE9" w:rsidRPr="00F46658" w:rsidRDefault="00891EE9" w:rsidP="00F46658">
      <w:pPr>
        <w:pStyle w:val="BodyText"/>
      </w:pPr>
    </w:p>
    <w:p w14:paraId="285DF8BB" w14:textId="77777777" w:rsidR="00511DC0" w:rsidRDefault="00511DC0" w:rsidP="00511DC0">
      <w:pPr>
        <w:pStyle w:val="BodyText"/>
      </w:pPr>
      <w:r>
        <w:t xml:space="preserve">It is not required that the Outside Member write a question. However, if the Outside Member has relevant expertise, the student will often invite at least one question from the Outside Member. </w:t>
      </w:r>
    </w:p>
    <w:p w14:paraId="381BD455" w14:textId="77777777" w:rsidR="00511DC0" w:rsidRDefault="00511DC0" w:rsidP="00511DC0">
      <w:pPr>
        <w:pStyle w:val="BodyText"/>
      </w:pPr>
    </w:p>
    <w:p w14:paraId="1549527B" w14:textId="1EAD95C6" w:rsidR="00F46658" w:rsidRPr="00F46658" w:rsidRDefault="00511DC0" w:rsidP="00511DC0">
      <w:pPr>
        <w:pStyle w:val="BodyText"/>
      </w:pPr>
      <w:r>
        <w:t>In a circumstance in which the Outside Member does not submit a question, their role will be to advise and audit. In other words, they will help ensure the process is fair to the student and maintains rigorous standards. They will also participate in the discussion of the Dissertation Exploration and help the student conceptualize the dissertation proposal.</w:t>
      </w:r>
    </w:p>
    <w:p w14:paraId="1AE15780" w14:textId="77777777" w:rsidR="00F46658" w:rsidRPr="00F46658" w:rsidRDefault="00F46658" w:rsidP="00F46658">
      <w:pPr>
        <w:pStyle w:val="BodyText"/>
      </w:pPr>
    </w:p>
    <w:p w14:paraId="45A5D08F" w14:textId="59370C53" w:rsidR="00891EE9" w:rsidRPr="00F46658" w:rsidRDefault="00891EE9" w:rsidP="00F46658">
      <w:pPr>
        <w:pStyle w:val="BodyText"/>
      </w:pPr>
      <w:r w:rsidRPr="00F46658">
        <w:t xml:space="preserve">In consultation with </w:t>
      </w:r>
      <w:r w:rsidR="00CC7841">
        <w:t>each</w:t>
      </w:r>
      <w:r w:rsidRPr="00F46658">
        <w:t xml:space="preserve"> questioner, students will compose a reading list representing the range of content over which they will be examined. </w:t>
      </w:r>
    </w:p>
    <w:p w14:paraId="053ED937" w14:textId="77777777" w:rsidR="00891EE9" w:rsidRPr="00F46658" w:rsidRDefault="00891EE9" w:rsidP="00F46658">
      <w:pPr>
        <w:pStyle w:val="BodyText"/>
      </w:pPr>
    </w:p>
    <w:p w14:paraId="571FCF99" w14:textId="77777777" w:rsidR="00891EE9" w:rsidRPr="00953D8D" w:rsidRDefault="00891EE9" w:rsidP="00F46658">
      <w:pPr>
        <w:pStyle w:val="BodyText"/>
      </w:pPr>
      <w:r w:rsidRPr="00F46658">
        <w:t>The logistical process will proceed as follows:</w:t>
      </w:r>
    </w:p>
    <w:p w14:paraId="7A6BF865" w14:textId="77777777" w:rsidR="00891EE9" w:rsidRPr="00953D8D" w:rsidRDefault="00891EE9" w:rsidP="00F46658">
      <w:pPr>
        <w:pStyle w:val="BodyTextIndent"/>
      </w:pPr>
      <w:r w:rsidRPr="00953D8D">
        <w:lastRenderedPageBreak/>
        <w:t xml:space="preserve">Send your comps schedule to </w:t>
      </w:r>
      <w:hyperlink r:id="rId24" w:history="1">
        <w:r w:rsidRPr="00953D8D">
          <w:rPr>
            <w:rStyle w:val="Hyperlink"/>
            <w:rFonts w:ascii="TimesNewRomanPS-BoldMT" w:hAnsi="TimesNewRomanPS-BoldMT" w:cs="TimesNewRomanPS-BoldMT"/>
          </w:rPr>
          <w:t>Jacob Owen</w:t>
        </w:r>
      </w:hyperlink>
      <w:r w:rsidRPr="00953D8D">
        <w:t xml:space="preserve">. Your schedule will include (a) the question topic, (b) the faculty asking the question, (c) the day </w:t>
      </w:r>
      <w:r>
        <w:t>you are to begin your 14-day writing period</w:t>
      </w:r>
      <w:r w:rsidRPr="00953D8D">
        <w:t xml:space="preserve">. Copy your advisor on the email. Jacob will collect questions from your committee and send them to you via email </w:t>
      </w:r>
      <w:r>
        <w:t>on</w:t>
      </w:r>
      <w:r w:rsidRPr="00953D8D">
        <w:t xml:space="preserve"> your scheduled </w:t>
      </w:r>
      <w:r>
        <w:t>start date.</w:t>
      </w:r>
      <w:r w:rsidRPr="00953D8D">
        <w:t xml:space="preserve"> When you have </w:t>
      </w:r>
      <w:r>
        <w:t>completed an answer</w:t>
      </w:r>
      <w:r w:rsidRPr="00953D8D">
        <w:t>, you will email your response to Jacob.</w:t>
      </w:r>
      <w:r>
        <w:t xml:space="preserve"> Remember that at least two answers must be sent prior to the end of the first week. </w:t>
      </w:r>
    </w:p>
    <w:p w14:paraId="1B253667" w14:textId="77777777" w:rsidR="00891EE9" w:rsidRPr="00272E92" w:rsidRDefault="00891EE9" w:rsidP="00F46658">
      <w:pPr>
        <w:pStyle w:val="BodyText"/>
      </w:pPr>
    </w:p>
    <w:p w14:paraId="7DA4BCB2" w14:textId="77777777" w:rsidR="00891EE9" w:rsidRDefault="00891EE9" w:rsidP="00F46658">
      <w:pPr>
        <w:pStyle w:val="BodyText"/>
      </w:pPr>
      <w:r w:rsidRPr="00272E92">
        <w:t xml:space="preserve">For students with various disabilities, special considerations </w:t>
      </w:r>
      <w:r>
        <w:t>are</w:t>
      </w:r>
      <w:r w:rsidRPr="00272E92">
        <w:t xml:space="preserve"> available. The</w:t>
      </w:r>
      <w:r>
        <w:t xml:space="preserve"> </w:t>
      </w:r>
      <w:r w:rsidRPr="00272E92">
        <w:t>Director of Graduate Studies and ADA coordinator and will review each individual situation.</w:t>
      </w:r>
    </w:p>
    <w:p w14:paraId="33E7EA1B" w14:textId="77777777" w:rsidR="00891EE9" w:rsidRDefault="00891EE9" w:rsidP="00F46658">
      <w:pPr>
        <w:pStyle w:val="BodyText"/>
      </w:pPr>
    </w:p>
    <w:p w14:paraId="630CE7F2" w14:textId="77777777" w:rsidR="00891EE9" w:rsidRPr="00272E92" w:rsidRDefault="00891EE9" w:rsidP="00891EE9">
      <w:pPr>
        <w:autoSpaceDE w:val="0"/>
        <w:autoSpaceDN w:val="0"/>
        <w:adjustRightInd w:val="0"/>
        <w:rPr>
          <w:rFonts w:ascii="TimesNewRomanPS-BoldMT" w:hAnsi="TimesNewRomanPS-BoldMT" w:cs="TimesNewRomanPS-BoldMT"/>
          <w:iCs/>
        </w:rPr>
      </w:pPr>
    </w:p>
    <w:p w14:paraId="012B1C77" w14:textId="77777777" w:rsidR="00891EE9" w:rsidRPr="00C35C0A" w:rsidRDefault="00891EE9" w:rsidP="00CC7841">
      <w:pPr>
        <w:pStyle w:val="Heading2"/>
      </w:pPr>
      <w:bookmarkStart w:id="14" w:name="_Toc114836047"/>
      <w:r w:rsidRPr="00C35C0A">
        <w:t xml:space="preserve">Dissertation Exploration – 3 </w:t>
      </w:r>
      <w:r>
        <w:t>H</w:t>
      </w:r>
      <w:r w:rsidRPr="00C35C0A">
        <w:t>ours</w:t>
      </w:r>
      <w:bookmarkEnd w:id="14"/>
    </w:p>
    <w:p w14:paraId="6DEFA3C5" w14:textId="77777777" w:rsidR="00891EE9" w:rsidRDefault="00891EE9" w:rsidP="00CC7841">
      <w:pPr>
        <w:pStyle w:val="BodyText"/>
      </w:pPr>
    </w:p>
    <w:p w14:paraId="1D6AB2A8" w14:textId="77777777" w:rsidR="00891EE9" w:rsidRPr="00272E92" w:rsidRDefault="00891EE9" w:rsidP="00CC7841">
      <w:pPr>
        <w:pStyle w:val="BodyText"/>
      </w:pPr>
      <w:r w:rsidRPr="00272E92">
        <w:t xml:space="preserve">The </w:t>
      </w:r>
      <w:r>
        <w:t xml:space="preserve">dissertation exploration </w:t>
      </w:r>
      <w:r w:rsidRPr="00272E92">
        <w:t xml:space="preserve">should be approximately </w:t>
      </w:r>
      <w:r>
        <w:t>2500 words</w:t>
      </w:r>
      <w:r w:rsidRPr="00272E92">
        <w:t xml:space="preserve"> in length </w:t>
      </w:r>
      <w:r>
        <w:t xml:space="preserve">and should not exceed 3500 words </w:t>
      </w:r>
      <w:r w:rsidRPr="00272E92">
        <w:t>(</w:t>
      </w:r>
      <w:r>
        <w:t>excluding</w:t>
      </w:r>
      <w:r w:rsidRPr="00272E92">
        <w:t xml:space="preserve"> references). </w:t>
      </w:r>
      <w:r w:rsidRPr="00F83F66">
        <w:t xml:space="preserve">The essay is to be completed </w:t>
      </w:r>
      <w:r w:rsidRPr="0064172F">
        <w:rPr>
          <w:u w:val="single"/>
        </w:rPr>
        <w:t>within two weeks of finishing the written exams</w:t>
      </w:r>
      <w:r w:rsidRPr="00F83F66">
        <w:t>. The oral defense can then be scheduled two weeks after the committee has received a student’s written answers and</w:t>
      </w:r>
      <w:r>
        <w:t xml:space="preserve"> this</w:t>
      </w:r>
      <w:r w:rsidRPr="00F83F66">
        <w:t xml:space="preserve"> essay.</w:t>
      </w:r>
      <w:r>
        <w:t xml:space="preserve"> It is permissible for this essay to have some conceptual overlap with another portion of the exam. However, this overlap must be </w:t>
      </w:r>
      <w:proofErr w:type="gramStart"/>
      <w:r>
        <w:t>planned in advance</w:t>
      </w:r>
      <w:proofErr w:type="gramEnd"/>
      <w:r>
        <w:t xml:space="preserve"> with the advisor to ensure that there is sufficient conceptual distinction between the content of the dissertation exploration and any exam question. </w:t>
      </w:r>
    </w:p>
    <w:p w14:paraId="2154A03D" w14:textId="77777777" w:rsidR="00891EE9" w:rsidRDefault="00891EE9" w:rsidP="00CC7841">
      <w:pPr>
        <w:pStyle w:val="BodyText"/>
      </w:pPr>
    </w:p>
    <w:p w14:paraId="46940965" w14:textId="77777777" w:rsidR="00891EE9" w:rsidRDefault="00891EE9" w:rsidP="00CC7841">
      <w:pPr>
        <w:pStyle w:val="BodyText"/>
      </w:pPr>
      <w:r>
        <w:t xml:space="preserve">Students will select one of the following paths. </w:t>
      </w:r>
    </w:p>
    <w:p w14:paraId="38393B3D" w14:textId="77777777" w:rsidR="00891EE9" w:rsidRDefault="00891EE9" w:rsidP="00891EE9">
      <w:pPr>
        <w:rPr>
          <w:rFonts w:ascii="TimesNewRomanPS-BoldMT" w:hAnsi="TimesNewRomanPS-BoldMT" w:cs="TimesNewRomanPS-BoldMT"/>
        </w:rPr>
      </w:pPr>
      <w:r>
        <w:rPr>
          <w:rFonts w:ascii="TimesNewRomanPS-BoldMT" w:hAnsi="TimesNewRomanPS-BoldMT" w:cs="TimesNewRomanPS-BoldMT"/>
        </w:rPr>
        <w:t xml:space="preserve"> </w:t>
      </w:r>
    </w:p>
    <w:p w14:paraId="06A25AF2" w14:textId="77777777" w:rsidR="00891EE9" w:rsidRPr="00CC7841" w:rsidRDefault="00891EE9" w:rsidP="00CC7841">
      <w:pPr>
        <w:pStyle w:val="Heading3"/>
      </w:pPr>
      <w:r w:rsidRPr="00CC7841">
        <w:t xml:space="preserve">Path A – Dissertation Rationale </w:t>
      </w:r>
    </w:p>
    <w:p w14:paraId="1D87A9D8" w14:textId="77777777" w:rsidR="00891EE9" w:rsidRPr="00272E92" w:rsidRDefault="00891EE9" w:rsidP="00CC7841">
      <w:pPr>
        <w:pStyle w:val="BodyText"/>
      </w:pPr>
      <w:r>
        <w:t>Students will d</w:t>
      </w:r>
      <w:r w:rsidRPr="00BB344E">
        <w:t xml:space="preserve">evelop a pre-prospectus </w:t>
      </w:r>
      <w:r>
        <w:t>on the topic they plan to use for their dissertation</w:t>
      </w:r>
      <w:r w:rsidRPr="00BB344E">
        <w:t xml:space="preserve">. A pre-prospectus provides an opportunity to organize a possible dissertation topic and receive feedback on that topic from your committee. </w:t>
      </w:r>
      <w:r>
        <w:t>This</w:t>
      </w:r>
      <w:r w:rsidRPr="00BB344E">
        <w:t xml:space="preserve"> will typically include a literature review section that describes existing research on </w:t>
      </w:r>
      <w:r>
        <w:t xml:space="preserve">the </w:t>
      </w:r>
      <w:r w:rsidRPr="00BB344E">
        <w:t xml:space="preserve">topic </w:t>
      </w:r>
      <w:r>
        <w:t xml:space="preserve">to illustrate what is already known. This will be followed by </w:t>
      </w:r>
      <w:r w:rsidRPr="00BB344E">
        <w:t xml:space="preserve">research questions or hypotheses that </w:t>
      </w:r>
      <w:r>
        <w:t>the</w:t>
      </w:r>
      <w:r w:rsidRPr="00BB344E">
        <w:t xml:space="preserve"> proposed project </w:t>
      </w:r>
      <w:r>
        <w:t>will</w:t>
      </w:r>
      <w:r w:rsidRPr="00BB344E">
        <w:t xml:space="preserve"> address. A pre-prospectus will also typically include a method section that provides details about how the proposed research project answer</w:t>
      </w:r>
      <w:r>
        <w:t>s</w:t>
      </w:r>
      <w:r w:rsidRPr="00BB344E">
        <w:t xml:space="preserve"> </w:t>
      </w:r>
      <w:r>
        <w:t>the</w:t>
      </w:r>
      <w:r w:rsidRPr="00BB344E">
        <w:t xml:space="preserve"> research questions </w:t>
      </w:r>
      <w:r>
        <w:t>and/</w:t>
      </w:r>
      <w:r w:rsidRPr="00BB344E">
        <w:t>or test</w:t>
      </w:r>
      <w:r>
        <w:t>s</w:t>
      </w:r>
      <w:r w:rsidRPr="00BB344E">
        <w:t xml:space="preserve"> the hypotheses. </w:t>
      </w:r>
      <w:r>
        <w:t>S</w:t>
      </w:r>
      <w:r w:rsidRPr="00BB344E">
        <w:t xml:space="preserve">tudents who develop a pre-prospectus are not required to use </w:t>
      </w:r>
      <w:r>
        <w:t>the</w:t>
      </w:r>
      <w:r w:rsidRPr="00BB344E">
        <w:t xml:space="preserve"> idea for their actual dissertation. It’s possible that a student could learn from this process that a different topic is ultimately needed.</w:t>
      </w:r>
      <w:r>
        <w:t xml:space="preserve"> </w:t>
      </w:r>
    </w:p>
    <w:p w14:paraId="788B7239" w14:textId="77777777" w:rsidR="00891EE9" w:rsidRDefault="00891EE9" w:rsidP="00CC7841">
      <w:pPr>
        <w:pStyle w:val="BodyText"/>
      </w:pPr>
    </w:p>
    <w:p w14:paraId="18A9DBBC" w14:textId="77777777" w:rsidR="00891EE9" w:rsidRPr="00CC7841" w:rsidRDefault="00891EE9" w:rsidP="00CC7841">
      <w:pPr>
        <w:pStyle w:val="Heading3"/>
      </w:pPr>
      <w:r w:rsidRPr="00CC7841">
        <w:t xml:space="preserve">Path B – Dissertation Literature Probe </w:t>
      </w:r>
    </w:p>
    <w:p w14:paraId="475F8BD8" w14:textId="77777777" w:rsidR="00891EE9" w:rsidRDefault="00891EE9" w:rsidP="00CC7841">
      <w:pPr>
        <w:pStyle w:val="BodyText"/>
      </w:pPr>
      <w:r>
        <w:t>S</w:t>
      </w:r>
      <w:r w:rsidRPr="00272E92">
        <w:t>tudent</w:t>
      </w:r>
      <w:r>
        <w:t>s</w:t>
      </w:r>
      <w:r w:rsidRPr="00272E92">
        <w:t xml:space="preserve"> will </w:t>
      </w:r>
      <w:r>
        <w:t xml:space="preserve">summarize the literature in an area they plan to use for their dissertation. The essay will focus on two tasks. First, it will demonstrate what is already known about the topic. This section should provide detail about how scholars have generated evidence in support of their findings and make an overall assessment of the strength of evidence for each “known” finding. This first section will constitute </w:t>
      </w:r>
      <w:proofErr w:type="gramStart"/>
      <w:r>
        <w:t>a</w:t>
      </w:r>
      <w:proofErr w:type="gramEnd"/>
      <w:r>
        <w:t xml:space="preserve"> bulk of the essay. The second section will identify critical questions that remain unanswered, or areas in which the existing evidence is unsatisfactory. Here, the student will make a strong argument that there is need for research on a specific question or set of questions based on the gap between what is already known and what needs to be known. Presumably, the dissertation will be designed to fill this gap. However, as above, a </w:t>
      </w:r>
      <w:r>
        <w:lastRenderedPageBreak/>
        <w:t xml:space="preserve">student may decide through this process that they do not wish to pursue this line of inquiry and change topics prior to the dissertation. </w:t>
      </w:r>
    </w:p>
    <w:p w14:paraId="3784C16D" w14:textId="77777777" w:rsidR="00891EE9" w:rsidRPr="00272E92" w:rsidRDefault="00891EE9" w:rsidP="00CC7841">
      <w:pPr>
        <w:pStyle w:val="BodyText"/>
      </w:pPr>
    </w:p>
    <w:p w14:paraId="7AFD31E9" w14:textId="77777777" w:rsidR="00891EE9" w:rsidRPr="00CC7841" w:rsidRDefault="00891EE9" w:rsidP="00CC7841">
      <w:pPr>
        <w:pStyle w:val="Heading3"/>
      </w:pPr>
      <w:r w:rsidRPr="00CC7841">
        <w:t xml:space="preserve">Path C – Dissertation Topic Exploration </w:t>
      </w:r>
    </w:p>
    <w:p w14:paraId="71854B8F" w14:textId="1A11FC78" w:rsidR="00531C2E" w:rsidRPr="00CC7841" w:rsidRDefault="00891EE9" w:rsidP="00CC7841">
      <w:pPr>
        <w:pStyle w:val="BodyText"/>
      </w:pPr>
      <w:r>
        <w:t xml:space="preserve">Students will explore and summarize literature on three topics. These topics do not need to be related. Each summary will be a condensed review of literature to identify what is known and what needs to be learned in each topic area. The student will also forecast possible dissertation projects within each of the three topics. Though students are not bound to one of these topics for their dissertation, the intention is for this process to help the student select among competing interests for the dissertation. </w:t>
      </w:r>
      <w:r w:rsidRPr="00272E92">
        <w:t xml:space="preserve"> </w:t>
      </w:r>
    </w:p>
    <w:p w14:paraId="48177F2A" w14:textId="70313458" w:rsidR="00CC7841" w:rsidRDefault="00531C2E" w:rsidP="00CC7841">
      <w:pPr>
        <w:pStyle w:val="Heading2"/>
      </w:pPr>
      <w:bookmarkStart w:id="15" w:name="_Toc114836048"/>
      <w:r w:rsidRPr="00E02C52">
        <w:t>Oral Exams</w:t>
      </w:r>
      <w:bookmarkEnd w:id="15"/>
      <w:r>
        <w:t xml:space="preserve"> </w:t>
      </w:r>
    </w:p>
    <w:p w14:paraId="158B01E5" w14:textId="77777777" w:rsidR="00CC7841" w:rsidRDefault="00CC7841" w:rsidP="00CC7841">
      <w:pPr>
        <w:pStyle w:val="BodyText"/>
      </w:pPr>
    </w:p>
    <w:p w14:paraId="21B09939" w14:textId="2AD9C1B0" w:rsidR="00531C2E" w:rsidRPr="00C1503D" w:rsidRDefault="00C1503D" w:rsidP="00CC7841">
      <w:pPr>
        <w:pStyle w:val="BodyText"/>
      </w:pPr>
      <w:r>
        <w:t>Comprehensive examination</w:t>
      </w:r>
      <w:r w:rsidRPr="00C1503D">
        <w:t xml:space="preserve"> defenses must occur during the fall or spring semesters and may not be held during summer semesters or University breaks. </w:t>
      </w:r>
      <w:r w:rsidR="00531C2E">
        <w:rPr>
          <w:rFonts w:ascii="TimesNewRomanPS-BoldMT" w:hAnsi="TimesNewRomanPS-BoldMT" w:cs="TimesNewRomanPS-BoldMT"/>
        </w:rPr>
        <w:t xml:space="preserve">At least two weeks after completion of the written portion of the comprehensive exam, but no more than one month after the </w:t>
      </w:r>
      <w:r w:rsidR="00CC7841">
        <w:rPr>
          <w:rFonts w:ascii="TimesNewRomanPS-BoldMT" w:hAnsi="TimesNewRomanPS-BoldMT" w:cs="TimesNewRomanPS-BoldMT"/>
        </w:rPr>
        <w:t>dissertation exploration has been submitted</w:t>
      </w:r>
      <w:r w:rsidR="00531C2E">
        <w:rPr>
          <w:rFonts w:ascii="TimesNewRomanPS-BoldMT" w:hAnsi="TimesNewRomanPS-BoldMT" w:cs="TimesNewRomanPS-BoldMT"/>
        </w:rPr>
        <w:t xml:space="preserve">, the student’s committee will meet for the oral segment of the exam. As a result of the combination of written and oral segments, your committee will pass judgment on your performance. They will vote pass or fail. A positive vote by at least four of five committee members is required to pass the exam (if the student’s advisory committee consists of four members, then a positive vote of the entire committee is required for the student to pass the exam). If in the oral defense a student is unable to respond to committee members’ concerns about their written exams the student may be asked to make revisions or be required to do rewrites. In the case of minor revisions, the Advisory Committee Chair will withhold signatures on the D3 form until the revision(s) is/are completed to the satisfaction of the committee member(s) requesting the revision(s). In the case of rewrites, the committee will indicate failure on the D3 </w:t>
      </w:r>
      <w:proofErr w:type="gramStart"/>
      <w:r w:rsidR="00531C2E">
        <w:rPr>
          <w:rFonts w:ascii="TimesNewRomanPS-BoldMT" w:hAnsi="TimesNewRomanPS-BoldMT" w:cs="TimesNewRomanPS-BoldMT"/>
        </w:rPr>
        <w:t>form</w:t>
      </w:r>
      <w:proofErr w:type="gramEnd"/>
      <w:r w:rsidR="00531C2E">
        <w:rPr>
          <w:rFonts w:ascii="TimesNewRomanPS-BoldMT" w:hAnsi="TimesNewRomanPS-BoldMT" w:cs="TimesNewRomanPS-BoldMT"/>
        </w:rPr>
        <w:t xml:space="preserve"> and the student will be required to rewrite the failed portion(s) of their original exam following the rewrite procedures described below.</w:t>
      </w:r>
    </w:p>
    <w:p w14:paraId="0EF2E552" w14:textId="77777777" w:rsidR="00531C2E" w:rsidRPr="005067C1" w:rsidRDefault="00531C2E" w:rsidP="00CC7841">
      <w:pPr>
        <w:pStyle w:val="BodyText"/>
        <w:rPr>
          <w:rFonts w:ascii="TimesNewRomanPS-BoldMT" w:hAnsi="TimesNewRomanPS-BoldMT" w:cs="TimesNewRomanPS-BoldMT"/>
          <w:sz w:val="20"/>
        </w:rPr>
      </w:pPr>
    </w:p>
    <w:p w14:paraId="40D6D317" w14:textId="13FD04C3" w:rsidR="009B6E0E" w:rsidRDefault="00531C2E" w:rsidP="009B6E0E">
      <w:pPr>
        <w:pStyle w:val="Heading2"/>
      </w:pPr>
      <w:bookmarkStart w:id="16" w:name="_Toc114836049"/>
      <w:r w:rsidRPr="008E461E">
        <w:t>Revisions</w:t>
      </w:r>
      <w:bookmarkEnd w:id="16"/>
    </w:p>
    <w:p w14:paraId="2D6204CE" w14:textId="77777777" w:rsidR="009B6E0E" w:rsidRDefault="009B6E0E" w:rsidP="00531C2E">
      <w:pPr>
        <w:autoSpaceDE w:val="0"/>
        <w:autoSpaceDN w:val="0"/>
        <w:adjustRightInd w:val="0"/>
        <w:rPr>
          <w:rFonts w:ascii="TimesNewRomanPS-BoldMT" w:hAnsi="TimesNewRomanPS-BoldMT" w:cs="TimesNewRomanPS-BoldMT"/>
        </w:rPr>
      </w:pPr>
    </w:p>
    <w:p w14:paraId="17542474" w14:textId="6CAC69C1" w:rsidR="00531C2E" w:rsidRDefault="00531C2E" w:rsidP="00531C2E">
      <w:pPr>
        <w:autoSpaceDE w:val="0"/>
        <w:autoSpaceDN w:val="0"/>
        <w:adjustRightInd w:val="0"/>
        <w:rPr>
          <w:rFonts w:ascii="TimesNewRomanPS-BoldMT" w:hAnsi="TimesNewRomanPS-BoldMT" w:cs="TimesNewRomanPS-BoldMT"/>
        </w:rPr>
      </w:pPr>
      <w:r>
        <w:rPr>
          <w:rFonts w:ascii="TimesNewRomanPS-BoldMT" w:hAnsi="TimesNewRomanPS-BoldMT" w:cs="TimesNewRomanPS-BoldMT"/>
        </w:rPr>
        <w:t>A revision constitutes a minor portion of an exam that needs to be revised. If there are more than two exams that need minor revisions, then this would constitute a failure and require a rewrite (see below). If the revisions are not deemed satisfactory by the committee member(s) requesting the revision(s), then this results in a failure. The student will then take a second comprehensive examination (i.e. rewrites) after waiting 12 weeks.</w:t>
      </w:r>
    </w:p>
    <w:p w14:paraId="12072952" w14:textId="77777777" w:rsidR="00531C2E" w:rsidRPr="005067C1" w:rsidRDefault="00531C2E" w:rsidP="00531C2E">
      <w:pPr>
        <w:autoSpaceDE w:val="0"/>
        <w:autoSpaceDN w:val="0"/>
        <w:adjustRightInd w:val="0"/>
        <w:rPr>
          <w:rFonts w:ascii="TimesNewRomanPS-BoldMT" w:hAnsi="TimesNewRomanPS-BoldMT" w:cs="TimesNewRomanPS-BoldMT"/>
          <w:sz w:val="20"/>
        </w:rPr>
      </w:pPr>
    </w:p>
    <w:p w14:paraId="6F1CDEBA" w14:textId="665CC9AF" w:rsidR="009B6E0E" w:rsidRDefault="00531C2E" w:rsidP="009B6E0E">
      <w:pPr>
        <w:pStyle w:val="Heading2"/>
      </w:pPr>
      <w:bookmarkStart w:id="17" w:name="_Toc114836050"/>
      <w:r w:rsidRPr="008E461E">
        <w:t>Rewrites</w:t>
      </w:r>
      <w:bookmarkEnd w:id="17"/>
    </w:p>
    <w:p w14:paraId="539BB84A" w14:textId="77777777" w:rsidR="009B6E0E" w:rsidRDefault="009B6E0E" w:rsidP="009B6E0E">
      <w:pPr>
        <w:pStyle w:val="BodyText"/>
      </w:pPr>
    </w:p>
    <w:p w14:paraId="37C8E497" w14:textId="61C16710" w:rsidR="00531C2E" w:rsidRDefault="00531C2E" w:rsidP="009B6E0E">
      <w:pPr>
        <w:pStyle w:val="BodyText"/>
      </w:pPr>
      <w:r>
        <w:t>A rewrite occurs when there are significant errors and deficiencies that were not adequately addressed in the oral defense. After waiting 12 weeks, the student will respond to new questions on the failed portion(s) of the original exam. Upon completion of the rewrites, a second oral defense will take place with the entire committee to determine if the student has passed or failed. Failure to pass two comprehensive examinations automatically prevents candidacy.</w:t>
      </w:r>
    </w:p>
    <w:p w14:paraId="30F6385E" w14:textId="77777777" w:rsidR="00531C2E" w:rsidRDefault="00531C2E" w:rsidP="009B6E0E">
      <w:pPr>
        <w:pStyle w:val="BodyText"/>
      </w:pPr>
      <w:r>
        <w:t xml:space="preserve"> </w:t>
      </w:r>
    </w:p>
    <w:p w14:paraId="6968EF6F" w14:textId="516653C1" w:rsidR="00F15701" w:rsidRPr="009B6E0E" w:rsidRDefault="00F15701" w:rsidP="009B6E0E">
      <w:pPr>
        <w:pStyle w:val="Heading1"/>
      </w:pPr>
      <w:r>
        <w:br w:type="page"/>
      </w:r>
      <w:bookmarkStart w:id="18" w:name="_Toc114836051"/>
      <w:r w:rsidR="009B6E0E">
        <w:lastRenderedPageBreak/>
        <w:t>Part 4: The Dissertation</w:t>
      </w:r>
      <w:bookmarkEnd w:id="18"/>
    </w:p>
    <w:p w14:paraId="79B663B1" w14:textId="77777777" w:rsidR="00F15701" w:rsidRDefault="00F15701">
      <w:pPr>
        <w:tabs>
          <w:tab w:val="center" w:pos="4680"/>
        </w:tabs>
        <w:suppressAutoHyphens/>
        <w:rPr>
          <w:rFonts w:ascii="Times New Roman" w:hAnsi="Times New Roman"/>
          <w:b/>
        </w:rPr>
      </w:pPr>
    </w:p>
    <w:p w14:paraId="651B6C7E" w14:textId="77777777" w:rsidR="00531C2E" w:rsidRPr="003C4601" w:rsidRDefault="00531C2E" w:rsidP="003C4601">
      <w:pPr>
        <w:pStyle w:val="Heading3"/>
      </w:pPr>
      <w:r w:rsidRPr="003C4601">
        <w:t>Continuous Enrollment</w:t>
      </w:r>
    </w:p>
    <w:p w14:paraId="681E0CE4" w14:textId="77777777" w:rsidR="00531C2E" w:rsidRPr="00FA181A" w:rsidRDefault="00531C2E" w:rsidP="009B6E0E">
      <w:pPr>
        <w:pStyle w:val="BodyText"/>
      </w:pPr>
    </w:p>
    <w:p w14:paraId="63E16EFA" w14:textId="5D404682" w:rsidR="00531C2E" w:rsidRPr="00FA181A" w:rsidRDefault="00531C2E" w:rsidP="009B6E0E">
      <w:pPr>
        <w:pStyle w:val="BodyText"/>
      </w:pPr>
      <w:r w:rsidRPr="00FA181A">
        <w:t>Once you have passed Com</w:t>
      </w:r>
      <w:r w:rsidR="000C27CD">
        <w:t>m</w:t>
      </w:r>
      <w:r w:rsidRPr="00FA181A">
        <w:t xml:space="preserve"> 9050, you must maintain </w:t>
      </w:r>
      <w:r w:rsidRPr="00FA181A">
        <w:rPr>
          <w:u w:val="single"/>
        </w:rPr>
        <w:t>continuous enrollment</w:t>
      </w:r>
      <w:r w:rsidR="00B473C6" w:rsidRPr="00B473C6">
        <w:t xml:space="preserve">. You should </w:t>
      </w:r>
      <w:r w:rsidR="00A21CAD">
        <w:t xml:space="preserve">be </w:t>
      </w:r>
      <w:r w:rsidR="00B473C6" w:rsidRPr="00B473C6">
        <w:t xml:space="preserve">enrolled in </w:t>
      </w:r>
      <w:r w:rsidRPr="00FA181A">
        <w:t>Com</w:t>
      </w:r>
      <w:r w:rsidR="000C27CD">
        <w:t>m</w:t>
      </w:r>
      <w:r w:rsidRPr="00FA181A">
        <w:t xml:space="preserve"> 9090 Research for </w:t>
      </w:r>
      <w:r w:rsidR="00B473C6">
        <w:t xml:space="preserve">one semester hour </w:t>
      </w:r>
      <w:r w:rsidRPr="00FA181A">
        <w:t xml:space="preserve">each fall and </w:t>
      </w:r>
      <w:r>
        <w:t>spring</w:t>
      </w:r>
      <w:r w:rsidRPr="00FA181A">
        <w:t xml:space="preserve"> semester and</w:t>
      </w:r>
      <w:r>
        <w:t xml:space="preserve"> one semester hour each </w:t>
      </w:r>
      <w:r w:rsidRPr="00FA181A">
        <w:t xml:space="preserve">summer session. </w:t>
      </w:r>
      <w:r w:rsidR="00B473C6">
        <w:t>You should also enroll in one semester hour of</w:t>
      </w:r>
      <w:r w:rsidR="000C27CD">
        <w:t xml:space="preserve"> Comm 8000</w:t>
      </w:r>
      <w:r w:rsidR="00B473C6">
        <w:t xml:space="preserve"> Pro-Sem</w:t>
      </w:r>
      <w:r w:rsidR="000C27CD">
        <w:t>inar</w:t>
      </w:r>
      <w:r w:rsidR="00B473C6">
        <w:t xml:space="preserve"> each fall and spring. </w:t>
      </w:r>
      <w:r w:rsidRPr="00FA181A">
        <w:t xml:space="preserve">Failure to continuously enroll until the doctoral degree is awarded terminates your candidacy. </w:t>
      </w:r>
    </w:p>
    <w:p w14:paraId="5A6B5917" w14:textId="77777777" w:rsidR="00531C2E" w:rsidRPr="00FA181A" w:rsidRDefault="00531C2E" w:rsidP="009B6E0E">
      <w:pPr>
        <w:pStyle w:val="BodyText"/>
      </w:pPr>
    </w:p>
    <w:p w14:paraId="6345B340" w14:textId="77777777" w:rsidR="00531C2E" w:rsidRPr="00FA181A" w:rsidRDefault="00531C2E" w:rsidP="000C27CD">
      <w:pPr>
        <w:pStyle w:val="Heading2"/>
      </w:pPr>
      <w:bookmarkStart w:id="19" w:name="_Toc114836052"/>
      <w:r w:rsidRPr="00FA181A">
        <w:t>Prospectus Meeting</w:t>
      </w:r>
      <w:bookmarkEnd w:id="19"/>
    </w:p>
    <w:p w14:paraId="03FA8DAC" w14:textId="77777777" w:rsidR="00531C2E" w:rsidRPr="00FA181A" w:rsidRDefault="00531C2E" w:rsidP="000C27CD">
      <w:pPr>
        <w:pStyle w:val="BodyText"/>
      </w:pPr>
    </w:p>
    <w:p w14:paraId="3E19B6C8" w14:textId="1E08844E" w:rsidR="00531C2E" w:rsidRPr="00FA181A" w:rsidRDefault="00531C2E" w:rsidP="000C27CD">
      <w:pPr>
        <w:pStyle w:val="BodyText"/>
      </w:pPr>
      <w:r w:rsidRPr="00FA181A">
        <w:t>Once you have passed Com 9050 Research, you will work with your adviser to develop a complete research prospectus or proposal. This includes a</w:t>
      </w:r>
      <w:r w:rsidR="000C27CD">
        <w:t xml:space="preserve">n </w:t>
      </w:r>
      <w:r w:rsidRPr="00FA181A">
        <w:t xml:space="preserve">extensive rationale and review of literature. In addition, it includes writing research questions or hypotheses and a proposed methodology. The writing of this prospectus will involve numerous revisions before it is ready to defend. However, what you have written will be part of your final dissertation, typically the first two or three chapters. Your advisor may ask that other committee members participate in the process. </w:t>
      </w:r>
    </w:p>
    <w:p w14:paraId="7B85F271" w14:textId="77777777" w:rsidR="00531C2E" w:rsidRPr="00FA181A" w:rsidRDefault="00531C2E" w:rsidP="000C27CD">
      <w:pPr>
        <w:pStyle w:val="BodyText"/>
      </w:pPr>
    </w:p>
    <w:p w14:paraId="5CB2C672" w14:textId="7532A409" w:rsidR="00C1503D" w:rsidRDefault="00531C2E" w:rsidP="000C27CD">
      <w:pPr>
        <w:pStyle w:val="BodyText"/>
      </w:pPr>
      <w:r w:rsidRPr="00FA181A">
        <w:t xml:space="preserve">Once your advisor and you are satisfied that the proposal is ready for review, you will provide a copy of the prospectus to all the members of the committee. </w:t>
      </w:r>
      <w:r w:rsidR="000C27CD">
        <w:t>A</w:t>
      </w:r>
      <w:r w:rsidRPr="00FA181A">
        <w:t xml:space="preserve">t least two weeks later, the committee will convene to discuss and approve the prospectus. </w:t>
      </w:r>
      <w:r w:rsidR="00C1503D" w:rsidRPr="00C1503D">
        <w:rPr>
          <w:u w:val="single"/>
        </w:rPr>
        <w:t>Prospectus defenses must occur during the fall or spring semesters and may not be held during summer semesters or University breaks.</w:t>
      </w:r>
      <w:r w:rsidR="00C1503D">
        <w:t xml:space="preserve"> </w:t>
      </w:r>
      <w:r w:rsidRPr="00FA181A">
        <w:t xml:space="preserve">It is typical for the committee to make changes in the proposal. </w:t>
      </w:r>
    </w:p>
    <w:p w14:paraId="5173E4BF" w14:textId="77777777" w:rsidR="00C1503D" w:rsidRDefault="00C1503D" w:rsidP="000C27CD">
      <w:pPr>
        <w:pStyle w:val="BodyText"/>
      </w:pPr>
    </w:p>
    <w:p w14:paraId="661B4B5A" w14:textId="59021683" w:rsidR="00531C2E" w:rsidRPr="00FA181A" w:rsidRDefault="00531C2E" w:rsidP="000C27CD">
      <w:pPr>
        <w:pStyle w:val="BodyText"/>
      </w:pPr>
      <w:r w:rsidRPr="00FA181A">
        <w:t xml:space="preserve">It is appropriate for students to be considering dissertation topics throughout their program. </w:t>
      </w:r>
      <w:proofErr w:type="gramStart"/>
      <w:r w:rsidRPr="00FA181A">
        <w:t>A number of</w:t>
      </w:r>
      <w:proofErr w:type="gramEnd"/>
      <w:r w:rsidRPr="00FA181A">
        <w:t xml:space="preserve"> students have used their research practicum as a springboard for their dissertation. However, </w:t>
      </w:r>
      <w:r w:rsidRPr="00FA181A">
        <w:rPr>
          <w:u w:val="single"/>
        </w:rPr>
        <w:t xml:space="preserve">under no circumstances should a student begin collecting data for a dissertation until after the faculty </w:t>
      </w:r>
      <w:r w:rsidR="000C27CD">
        <w:rPr>
          <w:u w:val="single"/>
        </w:rPr>
        <w:t>have</w:t>
      </w:r>
      <w:r w:rsidRPr="00FA181A">
        <w:rPr>
          <w:u w:val="single"/>
        </w:rPr>
        <w:t xml:space="preserve"> approved the proposal at the prospectus meeting</w:t>
      </w:r>
      <w:r w:rsidRPr="00FA181A">
        <w:rPr>
          <w:b/>
        </w:rPr>
        <w:t xml:space="preserve">. </w:t>
      </w:r>
      <w:r w:rsidRPr="00FA181A">
        <w:t>Any data collected before the prospectus is approved may not be appropriate for the approved prospectus.</w:t>
      </w:r>
    </w:p>
    <w:p w14:paraId="40269EFA" w14:textId="77777777" w:rsidR="00531C2E" w:rsidRPr="000C27CD" w:rsidRDefault="00531C2E" w:rsidP="000C27CD">
      <w:pPr>
        <w:pStyle w:val="BodyText"/>
      </w:pPr>
    </w:p>
    <w:p w14:paraId="24ADAA26" w14:textId="77777777" w:rsidR="00531C2E" w:rsidRPr="00FA181A" w:rsidRDefault="00531C2E" w:rsidP="000C27CD">
      <w:pPr>
        <w:pStyle w:val="Heading2"/>
      </w:pPr>
      <w:bookmarkStart w:id="20" w:name="_Toc114836053"/>
      <w:r w:rsidRPr="00FA181A">
        <w:t>Oral Defense of the Dissertation</w:t>
      </w:r>
      <w:bookmarkEnd w:id="20"/>
    </w:p>
    <w:p w14:paraId="356538AA" w14:textId="77777777" w:rsidR="00531C2E" w:rsidRPr="00FA181A" w:rsidRDefault="00531C2E" w:rsidP="000C27CD">
      <w:pPr>
        <w:pStyle w:val="BodyText"/>
      </w:pPr>
    </w:p>
    <w:p w14:paraId="073BA8D4" w14:textId="77777777" w:rsidR="00531C2E" w:rsidRDefault="00531C2E" w:rsidP="000C27CD">
      <w:pPr>
        <w:pStyle w:val="BodyText"/>
        <w:rPr>
          <w:i/>
        </w:rPr>
      </w:pPr>
      <w:r w:rsidRPr="00FA181A">
        <w:t>Once your committee has approved your dissertation prospectus, you will work closely with your advisor on collecting data and writing the final dissertation. This will again involve numerous revisions. Your advisor may ask other committee members to assist in this process. Once your advisor and you are satisfied that the dissertation is suitable, you will provide copies of the complete dissertation to all the members of your committee. Then, at least two weeks later, you will schedule the oral defense of your dissertation.</w:t>
      </w:r>
      <w:r w:rsidR="00C1503D">
        <w:t xml:space="preserve"> </w:t>
      </w:r>
      <w:r w:rsidR="00C1503D" w:rsidRPr="00C1503D">
        <w:rPr>
          <w:i/>
        </w:rPr>
        <w:t>It is encouraged that dissertation defenses, like the prospectus defense, occur during fall or spring semesters, however summer dissertation defenses may be held at the committee’s discretion and availability.</w:t>
      </w:r>
    </w:p>
    <w:p w14:paraId="16C8830B" w14:textId="77777777" w:rsidR="008A3B92" w:rsidRPr="00C1503D" w:rsidRDefault="008A3B92" w:rsidP="000C27CD">
      <w:pPr>
        <w:pStyle w:val="BodyText"/>
        <w:rPr>
          <w:i/>
        </w:rPr>
      </w:pPr>
    </w:p>
    <w:p w14:paraId="2557EF0D" w14:textId="700495A2" w:rsidR="00531C2E" w:rsidRPr="00FA181A" w:rsidRDefault="00531C2E" w:rsidP="000C27CD">
      <w:pPr>
        <w:pStyle w:val="BodyText"/>
      </w:pPr>
      <w:r w:rsidRPr="00FA181A">
        <w:t xml:space="preserve">The oral defense provides an opportunity for your committee members to explore the nature of </w:t>
      </w:r>
      <w:r w:rsidRPr="00FA181A">
        <w:lastRenderedPageBreak/>
        <w:t xml:space="preserve">your dissertation with you. The defense may take any form that the committee feels is appropriate to enable a sound judgment concerning your qualification for the doctorate. Committee members are looking for your ability to articulate your work with sufficient ease and mastery to warrant the conferring of the doctorate. </w:t>
      </w:r>
      <w:r w:rsidRPr="003C4601">
        <w:t>At least four members of your committee</w:t>
      </w:r>
      <w:r w:rsidR="003C4601">
        <w:t xml:space="preserve"> </w:t>
      </w:r>
      <w:r w:rsidRPr="003C4601">
        <w:t>must be present at the oral defense</w:t>
      </w:r>
      <w:r w:rsidR="003C4601">
        <w:t xml:space="preserve">. </w:t>
      </w:r>
    </w:p>
    <w:p w14:paraId="397A8616" w14:textId="77777777" w:rsidR="00531C2E" w:rsidRPr="00FA181A" w:rsidRDefault="00531C2E" w:rsidP="000C27CD">
      <w:pPr>
        <w:pStyle w:val="BodyText"/>
      </w:pPr>
    </w:p>
    <w:p w14:paraId="2C76D4F5" w14:textId="6682CFE6" w:rsidR="00531C2E" w:rsidRPr="00FA181A" w:rsidRDefault="00531C2E" w:rsidP="000C27CD">
      <w:pPr>
        <w:pStyle w:val="BodyText"/>
      </w:pPr>
      <w:r w:rsidRPr="00FA181A">
        <w:t xml:space="preserve">It is normal for the committee to ask for </w:t>
      </w:r>
      <w:proofErr w:type="gramStart"/>
      <w:r w:rsidRPr="00FA181A">
        <w:t>a number of</w:t>
      </w:r>
      <w:proofErr w:type="gramEnd"/>
      <w:r w:rsidRPr="00FA181A">
        <w:t xml:space="preserve"> changes in the dissertation at this time. These changes must be made before the final dissertation copy is submitted to the graduate school.</w:t>
      </w:r>
    </w:p>
    <w:p w14:paraId="65D4821C" w14:textId="77777777" w:rsidR="00531C2E" w:rsidRPr="00FA181A" w:rsidRDefault="00531C2E" w:rsidP="000C27CD">
      <w:pPr>
        <w:pStyle w:val="BodyText"/>
      </w:pPr>
    </w:p>
    <w:p w14:paraId="24905479" w14:textId="4D980A03" w:rsidR="00531C2E" w:rsidRPr="00FA181A" w:rsidRDefault="00531C2E" w:rsidP="000C27CD">
      <w:pPr>
        <w:pStyle w:val="BodyText"/>
      </w:pPr>
      <w:r w:rsidRPr="00FA181A">
        <w:t>The candidate must be enrolled to defend the dissertation. The defense can only take place when MU is officially in session (not between sessions). A report of the examination</w:t>
      </w:r>
      <w:r w:rsidR="000C27CD">
        <w:t xml:space="preserve"> that includes</w:t>
      </w:r>
      <w:r w:rsidRPr="00FA181A">
        <w:t xml:space="preserve"> the signatures of all members of the committee is sent to the Graduate School prior to the deadline for the anticipated date of graduation.</w:t>
      </w:r>
    </w:p>
    <w:p w14:paraId="500579CD" w14:textId="77777777" w:rsidR="00531C2E" w:rsidRPr="00601917" w:rsidRDefault="00531C2E" w:rsidP="00601917">
      <w:pPr>
        <w:pStyle w:val="BodyText"/>
      </w:pPr>
    </w:p>
    <w:p w14:paraId="2B8F9D95" w14:textId="482D25EA" w:rsidR="00601917" w:rsidRDefault="00601917" w:rsidP="003C4601">
      <w:pPr>
        <w:pStyle w:val="Heading3"/>
      </w:pPr>
      <w:r>
        <w:t>Dissertation Timeline</w:t>
      </w:r>
    </w:p>
    <w:p w14:paraId="70BC24F7" w14:textId="494574A5" w:rsidR="00601917" w:rsidRDefault="00601917" w:rsidP="00601917"/>
    <w:p w14:paraId="0898C652" w14:textId="743E64B2" w:rsidR="00601917" w:rsidRDefault="00601917" w:rsidP="00601917">
      <w:pPr>
        <w:pStyle w:val="BodyText"/>
      </w:pPr>
      <w:r>
        <w:t xml:space="preserve">The above stipulations imply a timeline for the dissertation process. The deadline for filing the D4 is often the third week of April (for a May graduation). Because the committee must have the dissertation two weeks in advance of the meeting, you will need to have it ready for committee at the start of April. You should therefore work closely with your advisor on a timeline. Your advisor may often need a week or more with individual chapters to provide feedback, and the drafting/feedback process is iterative – often requiring more than one exchange of drafts. Thus, to ensure a document is ready for the committee at the start of April, students and advisors are often exchanging drafts of the final chapters in February. March alone is not likely sufficient for this process.  </w:t>
      </w:r>
    </w:p>
    <w:p w14:paraId="11822801" w14:textId="77777777" w:rsidR="00601917" w:rsidRPr="00601917" w:rsidRDefault="00601917" w:rsidP="00601917"/>
    <w:p w14:paraId="7D1E9120" w14:textId="75AC952A" w:rsidR="006523E8" w:rsidRPr="00FA181A" w:rsidRDefault="006523E8" w:rsidP="003C4601">
      <w:pPr>
        <w:pStyle w:val="Heading3"/>
      </w:pPr>
      <w:r>
        <w:t>Grading o</w:t>
      </w:r>
      <w:r w:rsidRPr="00FA181A">
        <w:t xml:space="preserve">f </w:t>
      </w:r>
      <w:r w:rsidR="009A2D6E">
        <w:t xml:space="preserve">COMM </w:t>
      </w:r>
      <w:r w:rsidRPr="00FA181A">
        <w:t>9090 Research</w:t>
      </w:r>
    </w:p>
    <w:p w14:paraId="18B268CC" w14:textId="77777777" w:rsidR="006523E8" w:rsidRPr="00FA181A" w:rsidRDefault="006523E8" w:rsidP="006523E8">
      <w:pPr>
        <w:tabs>
          <w:tab w:val="left" w:pos="-720"/>
        </w:tabs>
        <w:suppressAutoHyphens/>
        <w:rPr>
          <w:rFonts w:ascii="Times New Roman" w:hAnsi="Times New Roman"/>
        </w:rPr>
      </w:pPr>
    </w:p>
    <w:p w14:paraId="0F6B0A71" w14:textId="06A1D0AE" w:rsidR="006523E8" w:rsidRPr="00FA181A" w:rsidRDefault="006523E8" w:rsidP="006523E8">
      <w:pPr>
        <w:rPr>
          <w:rFonts w:ascii="Times New Roman" w:hAnsi="Times New Roman"/>
        </w:rPr>
      </w:pPr>
      <w:r w:rsidRPr="00FA181A">
        <w:rPr>
          <w:rFonts w:ascii="Times New Roman" w:hAnsi="Times New Roman"/>
        </w:rPr>
        <w:t xml:space="preserve">Effective </w:t>
      </w:r>
      <w:r>
        <w:rPr>
          <w:rFonts w:ascii="Times New Roman" w:hAnsi="Times New Roman"/>
        </w:rPr>
        <w:t xml:space="preserve">Spring Semester 1994, dissertation </w:t>
      </w:r>
      <w:r w:rsidRPr="00FA181A">
        <w:rPr>
          <w:rFonts w:ascii="Times New Roman" w:hAnsi="Times New Roman"/>
        </w:rPr>
        <w:t>research hours (9090) will be graded on an S/U (satisfactory/unsatisfactory) basis.</w:t>
      </w:r>
    </w:p>
    <w:p w14:paraId="187C4A99" w14:textId="77777777" w:rsidR="006523E8" w:rsidRDefault="006523E8" w:rsidP="00531C2E">
      <w:pPr>
        <w:tabs>
          <w:tab w:val="center" w:pos="4680"/>
        </w:tabs>
        <w:suppressAutoHyphens/>
        <w:jc w:val="center"/>
        <w:rPr>
          <w:rFonts w:ascii="Times New Roman" w:hAnsi="Times New Roman"/>
          <w:b/>
        </w:rPr>
      </w:pPr>
    </w:p>
    <w:p w14:paraId="7346963D" w14:textId="0707B38D" w:rsidR="008B0845" w:rsidRPr="009A2D6E" w:rsidRDefault="006523E8" w:rsidP="003C4601">
      <w:pPr>
        <w:pStyle w:val="Heading3"/>
      </w:pPr>
      <w:r w:rsidRPr="009A2D6E">
        <w:t>Dissertation Formatting &amp; Submission</w:t>
      </w:r>
      <w:r w:rsidR="008B0845" w:rsidRPr="009A2D6E">
        <w:t xml:space="preserve"> </w:t>
      </w:r>
    </w:p>
    <w:p w14:paraId="360B2A73" w14:textId="77777777" w:rsidR="009A2D6E" w:rsidRDefault="009A2D6E" w:rsidP="009A2D6E">
      <w:pPr>
        <w:pStyle w:val="BodyText"/>
      </w:pPr>
    </w:p>
    <w:p w14:paraId="08BC98E9" w14:textId="02B84D45" w:rsidR="008C646B" w:rsidRDefault="006523E8" w:rsidP="008C646B">
      <w:pPr>
        <w:pStyle w:val="BodyText"/>
      </w:pPr>
      <w:r>
        <w:t xml:space="preserve">See the </w:t>
      </w:r>
      <w:hyperlink r:id="rId25" w:history="1">
        <w:r w:rsidRPr="009A2D6E">
          <w:rPr>
            <w:rStyle w:val="Hyperlink"/>
          </w:rPr>
          <w:t>Graduate School website</w:t>
        </w:r>
      </w:hyperlink>
      <w:r>
        <w:t xml:space="preserve"> for the most up-to-date guidelines and rules for formatting and submitting your dissertation. The Graduate School will also post relevant dates and deadlines for dissertation submission and graduation. </w:t>
      </w:r>
    </w:p>
    <w:p w14:paraId="75FE8703" w14:textId="68510F15" w:rsidR="00CA1312" w:rsidRPr="008B0845" w:rsidRDefault="00C046C6" w:rsidP="008C646B">
      <w:pPr>
        <w:pStyle w:val="Heading1"/>
      </w:pPr>
      <w:r>
        <w:br w:type="page"/>
      </w:r>
      <w:bookmarkStart w:id="21" w:name="_Toc114836054"/>
      <w:r w:rsidR="009A2D6E" w:rsidRPr="008C646B">
        <w:lastRenderedPageBreak/>
        <w:t>Part 5</w:t>
      </w:r>
      <w:r w:rsidR="00CA1312" w:rsidRPr="008C646B">
        <w:t xml:space="preserve">: </w:t>
      </w:r>
      <w:r w:rsidR="009A2D6E" w:rsidRPr="008C646B">
        <w:t>Policies</w:t>
      </w:r>
      <w:bookmarkEnd w:id="21"/>
    </w:p>
    <w:p w14:paraId="408E6AD0" w14:textId="77777777" w:rsidR="00CA1312" w:rsidRDefault="00CA1312" w:rsidP="00531C2E">
      <w:pPr>
        <w:tabs>
          <w:tab w:val="center" w:pos="4680"/>
        </w:tabs>
        <w:suppressAutoHyphens/>
        <w:jc w:val="center"/>
        <w:rPr>
          <w:rFonts w:ascii="Times New Roman" w:hAnsi="Times New Roman"/>
          <w:b/>
        </w:rPr>
      </w:pPr>
    </w:p>
    <w:p w14:paraId="32A4769E" w14:textId="77777777" w:rsidR="00CA1312" w:rsidRPr="007567D8" w:rsidRDefault="00CA1312" w:rsidP="009A2D6E">
      <w:pPr>
        <w:pStyle w:val="BodyText"/>
      </w:pPr>
      <w:r w:rsidRPr="007567D8">
        <w:t>In t</w:t>
      </w:r>
      <w:r w:rsidR="007567D8" w:rsidRPr="007567D8">
        <w:t xml:space="preserve">his </w:t>
      </w:r>
      <w:r w:rsidR="00A70ABD">
        <w:t>section,</w:t>
      </w:r>
      <w:r w:rsidR="007567D8" w:rsidRPr="007567D8">
        <w:t xml:space="preserve"> you will find policies relevant to the doctoral student in Communication. This is not an exhaustive list, and other policies may exist beyond those included here. However, this will provide you with a good start to learning about the policies t</w:t>
      </w:r>
      <w:r w:rsidR="007567D8">
        <w:t>hat may affect you.</w:t>
      </w:r>
    </w:p>
    <w:p w14:paraId="6A67690E" w14:textId="77777777" w:rsidR="007567D8" w:rsidRDefault="007567D8" w:rsidP="009A2D6E">
      <w:pPr>
        <w:pStyle w:val="BodyText"/>
        <w:rPr>
          <w:b/>
        </w:rPr>
      </w:pPr>
    </w:p>
    <w:p w14:paraId="1C36403D" w14:textId="77777777" w:rsidR="00531C2E" w:rsidRPr="007567D8" w:rsidRDefault="00531C2E" w:rsidP="009A2D6E">
      <w:pPr>
        <w:pStyle w:val="Heading2"/>
      </w:pPr>
      <w:bookmarkStart w:id="22" w:name="_Toc114836055"/>
      <w:r w:rsidRPr="00FA181A">
        <w:t>Reasonable Rate of Progress for Doctoral Students</w:t>
      </w:r>
      <w:bookmarkEnd w:id="22"/>
    </w:p>
    <w:p w14:paraId="5588F006" w14:textId="77777777" w:rsidR="009A2D6E" w:rsidRDefault="009A2D6E" w:rsidP="009A2D6E">
      <w:pPr>
        <w:pStyle w:val="BodyText"/>
      </w:pPr>
    </w:p>
    <w:p w14:paraId="684B2B31" w14:textId="74CC1D32" w:rsidR="00531C2E" w:rsidRPr="00FA181A" w:rsidRDefault="00531C2E" w:rsidP="009A2D6E">
      <w:pPr>
        <w:pStyle w:val="BodyText"/>
      </w:pPr>
      <w:r w:rsidRPr="00FA181A">
        <w:t xml:space="preserve">Effective Fall 2000, a doctoral student will have no more than </w:t>
      </w:r>
      <w:r w:rsidRPr="00FA181A">
        <w:rPr>
          <w:b/>
        </w:rPr>
        <w:t>five years</w:t>
      </w:r>
      <w:r w:rsidRPr="00FA181A">
        <w:t xml:space="preserve"> to complete </w:t>
      </w:r>
      <w:r>
        <w:t xml:space="preserve">their </w:t>
      </w:r>
      <w:r w:rsidRPr="00FA181A">
        <w:t xml:space="preserve">coursework </w:t>
      </w:r>
      <w:r>
        <w:t>and comprehensive exams</w:t>
      </w:r>
      <w:r w:rsidRPr="00FA181A">
        <w:t xml:space="preserve">. The Department has developed a list of </w:t>
      </w:r>
      <w:r w:rsidRPr="00FA181A">
        <w:rPr>
          <w:b/>
        </w:rPr>
        <w:t>Benchmarks</w:t>
      </w:r>
      <w:r w:rsidRPr="00FA181A">
        <w:t xml:space="preserve"> to help students gauge their progress through</w:t>
      </w:r>
      <w:r>
        <w:t xml:space="preserve"> the program (see below</w:t>
      </w:r>
      <w:r w:rsidRPr="00FA181A">
        <w:t xml:space="preserve">). On petition of the </w:t>
      </w:r>
      <w:r>
        <w:t>student</w:t>
      </w:r>
      <w:r w:rsidRPr="00FA181A">
        <w:t xml:space="preserve"> and the </w:t>
      </w:r>
      <w:r>
        <w:t>student’s D</w:t>
      </w:r>
      <w:r w:rsidRPr="00FA181A">
        <w:t>epartment, the Graduate School may grant an extension of this time limit.</w:t>
      </w:r>
    </w:p>
    <w:p w14:paraId="26C4D822" w14:textId="77777777" w:rsidR="00531C2E" w:rsidRPr="00FA181A" w:rsidRDefault="00531C2E" w:rsidP="009A2D6E">
      <w:pPr>
        <w:pStyle w:val="BodyText"/>
      </w:pPr>
    </w:p>
    <w:p w14:paraId="68A46851" w14:textId="32DA4890" w:rsidR="00531C2E" w:rsidRPr="00FA181A" w:rsidRDefault="00531C2E" w:rsidP="009A2D6E">
      <w:pPr>
        <w:pStyle w:val="BodyText"/>
      </w:pPr>
      <w:r w:rsidRPr="00FA181A">
        <w:t xml:space="preserve">Effective Fall Semester 1994, a doctoral student will have no more than </w:t>
      </w:r>
      <w:r w:rsidRPr="00FA181A">
        <w:rPr>
          <w:b/>
        </w:rPr>
        <w:t>five years</w:t>
      </w:r>
      <w:r w:rsidRPr="00FA181A">
        <w:t xml:space="preserve"> after passing the comprehensive examination to complete the doctoral degree. On petition of the </w:t>
      </w:r>
      <w:r>
        <w:t>student</w:t>
      </w:r>
      <w:r w:rsidRPr="00FA181A">
        <w:t xml:space="preserve"> and the </w:t>
      </w:r>
      <w:r>
        <w:t>student’s D</w:t>
      </w:r>
      <w:r w:rsidRPr="00FA181A">
        <w:t>epartment, the Graduate School may grant an extension of this time limit. Departments specifically reserve the right to re-certify currency in the discipline. This may involve additional coursework and/or retaking comprehensive exams.</w:t>
      </w:r>
    </w:p>
    <w:p w14:paraId="0642CEB6" w14:textId="77777777" w:rsidR="00531C2E" w:rsidRPr="00FA181A" w:rsidRDefault="00531C2E" w:rsidP="009A2D6E">
      <w:pPr>
        <w:pStyle w:val="BodyText"/>
      </w:pPr>
    </w:p>
    <w:p w14:paraId="4C00C314" w14:textId="7DDD6E38" w:rsidR="00531C2E" w:rsidRPr="00FA181A" w:rsidRDefault="00531C2E" w:rsidP="009A2D6E">
      <w:pPr>
        <w:pStyle w:val="BodyText"/>
      </w:pPr>
      <w:r>
        <w:t>The D</w:t>
      </w:r>
      <w:r w:rsidRPr="00FA181A">
        <w:t xml:space="preserve">epartment will develop departmental guidelines by which we will consider requests for extensions for more than five years to work on the dissertation. All requests for extensions are to be endorsed by the Director of Graduate Studies and accompanied by a description of the process whereby currency in the discipline was re-certified. </w:t>
      </w:r>
    </w:p>
    <w:p w14:paraId="0633AF7B" w14:textId="77777777" w:rsidR="00531C2E" w:rsidRPr="00FA181A" w:rsidRDefault="00531C2E" w:rsidP="00611862">
      <w:pPr>
        <w:pStyle w:val="BodyText"/>
      </w:pPr>
    </w:p>
    <w:p w14:paraId="07DFB7B6" w14:textId="001A614E" w:rsidR="007567D8" w:rsidRPr="007567D8" w:rsidRDefault="00E7398E" w:rsidP="00611862">
      <w:pPr>
        <w:pStyle w:val="Heading2"/>
      </w:pPr>
      <w:bookmarkStart w:id="23" w:name="_Toc114836056"/>
      <w:r w:rsidRPr="007567D8">
        <w:t>Graduate Students Teaching Advanced Classes</w:t>
      </w:r>
      <w:bookmarkEnd w:id="23"/>
    </w:p>
    <w:p w14:paraId="07C3D85A" w14:textId="77777777" w:rsidR="00611862" w:rsidRDefault="00611862" w:rsidP="00611862">
      <w:pPr>
        <w:pStyle w:val="BodyText"/>
      </w:pPr>
    </w:p>
    <w:p w14:paraId="7DDE98AE" w14:textId="77777777" w:rsidR="00611862" w:rsidRDefault="00E7398E" w:rsidP="00611862">
      <w:pPr>
        <w:pStyle w:val="BodyText"/>
      </w:pPr>
      <w:r w:rsidRPr="00E7398E">
        <w:t>Courses are scheduled to meet the curriculum needs of the undergraduate program of the department by the chair and the academic advisor.</w:t>
      </w:r>
      <w:r w:rsidR="00611862">
        <w:t xml:space="preserve"> </w:t>
      </w:r>
      <w:r w:rsidRPr="00E7398E">
        <w:t>Advanced classes include all stand-alone courses taught by a graduate student, including 2000, 3000, and 4000 level.</w:t>
      </w:r>
      <w:r w:rsidR="00611862">
        <w:t xml:space="preserve"> </w:t>
      </w:r>
      <w:r w:rsidRPr="00E7398E">
        <w:t xml:space="preserve">The Department Chair will make course appointments in consultation with the advisor. </w:t>
      </w:r>
    </w:p>
    <w:p w14:paraId="585D04F9" w14:textId="77777777" w:rsidR="00611862" w:rsidRDefault="00611862" w:rsidP="00611862">
      <w:pPr>
        <w:pStyle w:val="BodyText"/>
      </w:pPr>
    </w:p>
    <w:p w14:paraId="02D74EB8" w14:textId="5F9453BB" w:rsidR="00E7398E" w:rsidRPr="00E7398E" w:rsidRDefault="00E7398E" w:rsidP="00611862">
      <w:pPr>
        <w:pStyle w:val="BodyText"/>
      </w:pPr>
      <w:r w:rsidRPr="00E7398E">
        <w:t>Selection criteria are the following:</w:t>
      </w:r>
    </w:p>
    <w:p w14:paraId="2CFD7EC8" w14:textId="77777777" w:rsidR="00611862" w:rsidRDefault="00BA6ADD" w:rsidP="00611862">
      <w:pPr>
        <w:pStyle w:val="BodyText"/>
        <w:numPr>
          <w:ilvl w:val="0"/>
          <w:numId w:val="22"/>
        </w:numPr>
      </w:pPr>
      <w:r>
        <w:t>The student must have successfully completed the comprehensive exams process</w:t>
      </w:r>
      <w:r w:rsidR="00E7398E" w:rsidRPr="00E7398E">
        <w:t xml:space="preserve">. </w:t>
      </w:r>
    </w:p>
    <w:p w14:paraId="4E052789" w14:textId="77777777" w:rsidR="00611862" w:rsidRDefault="00E7398E" w:rsidP="00611862">
      <w:pPr>
        <w:pStyle w:val="BodyText"/>
        <w:numPr>
          <w:ilvl w:val="1"/>
          <w:numId w:val="22"/>
        </w:numPr>
      </w:pPr>
      <w:r w:rsidRPr="00E7398E">
        <w:t>If a completed D-3 has not been filed by the end of the semester preceding the graduate student’s stand-alone course assignment, the graduate student will be re-assigned to teach an appropriate course based on department needs.</w:t>
      </w:r>
      <w:r w:rsidR="00BA6ADD">
        <w:t xml:space="preserve"> </w:t>
      </w:r>
    </w:p>
    <w:p w14:paraId="13B4CC05" w14:textId="77777777" w:rsidR="00611862" w:rsidRDefault="00BA6ADD" w:rsidP="00611862">
      <w:pPr>
        <w:pStyle w:val="BodyText"/>
        <w:numPr>
          <w:ilvl w:val="1"/>
          <w:numId w:val="22"/>
        </w:numPr>
      </w:pPr>
      <w:r>
        <w:t>Passing comprehensive exams does not guarantee assignment to an advanced stand</w:t>
      </w:r>
      <w:r w:rsidR="00234D3B">
        <w:t xml:space="preserve">-alone course. </w:t>
      </w:r>
    </w:p>
    <w:p w14:paraId="18F3AADC" w14:textId="36CA8DF5" w:rsidR="00E7398E" w:rsidRPr="00E7398E" w:rsidRDefault="00234D3B" w:rsidP="00611862">
      <w:pPr>
        <w:pStyle w:val="BodyText"/>
        <w:numPr>
          <w:ilvl w:val="1"/>
          <w:numId w:val="22"/>
        </w:numPr>
      </w:pPr>
      <w:r>
        <w:t xml:space="preserve">Assignments are also based on </w:t>
      </w:r>
      <w:r w:rsidR="00C113F6">
        <w:t xml:space="preserve">departmental </w:t>
      </w:r>
      <w:r>
        <w:t xml:space="preserve">teaching needs and availability. </w:t>
      </w:r>
    </w:p>
    <w:p w14:paraId="73A9FD7A" w14:textId="77777777" w:rsidR="00611862" w:rsidRDefault="00611862" w:rsidP="00611862">
      <w:pPr>
        <w:pStyle w:val="BodyText"/>
        <w:numPr>
          <w:ilvl w:val="0"/>
          <w:numId w:val="22"/>
        </w:numPr>
      </w:pPr>
      <w:r>
        <w:t>F</w:t>
      </w:r>
      <w:r w:rsidR="00E7398E" w:rsidRPr="00E7398E">
        <w:t>ourth-year doctoral students will not be allowed to teach an advanced course unless they have successfully defended their dissertation prospectus</w:t>
      </w:r>
      <w:r w:rsidR="00FA7F28">
        <w:t xml:space="preserve"> by the end of Spring semester during their third year</w:t>
      </w:r>
      <w:r w:rsidR="00E7398E" w:rsidRPr="00E7398E">
        <w:t>. Teaching assignments for the fall term are made by the end of the preceding spring semester; therefore</w:t>
      </w:r>
      <w:r w:rsidR="003A3013">
        <w:t>,</w:t>
      </w:r>
      <w:r w:rsidR="00E7398E" w:rsidRPr="00E7398E">
        <w:t xml:space="preserve"> it is expected that students who request to teach an advanced course in the fall should complete their prospectus defense by this time. If a fall </w:t>
      </w:r>
      <w:r w:rsidR="00E7398E" w:rsidRPr="00E7398E">
        <w:lastRenderedPageBreak/>
        <w:t xml:space="preserve">teaching assignment is made before the prospectus is successfully defended, the defense must be completed (or defense meeting scheduled) no later than the end of </w:t>
      </w:r>
      <w:r w:rsidR="00FA7F28">
        <w:t xml:space="preserve">Spring semester </w:t>
      </w:r>
      <w:r w:rsidR="00E7398E" w:rsidRPr="00E7398E">
        <w:t>or the graduate student will be re-assigned to teach an appropriate course based on department needs.</w:t>
      </w:r>
    </w:p>
    <w:p w14:paraId="1B69E91E" w14:textId="77777777" w:rsidR="00611862" w:rsidRDefault="00E7398E" w:rsidP="00611862">
      <w:pPr>
        <w:pStyle w:val="BodyText"/>
        <w:numPr>
          <w:ilvl w:val="0"/>
          <w:numId w:val="22"/>
        </w:numPr>
      </w:pPr>
      <w:r w:rsidRPr="00E7398E">
        <w:t>Graduate students who have relevant expertise in a professional field (e.g., media production, etc.) will be allowed to teach an advanced stand-alone course before successfully defending their comprehensive exams.</w:t>
      </w:r>
    </w:p>
    <w:p w14:paraId="713D036E" w14:textId="77777777" w:rsidR="00611862" w:rsidRDefault="00E7398E" w:rsidP="00611862">
      <w:pPr>
        <w:pStyle w:val="BodyText"/>
        <w:numPr>
          <w:ilvl w:val="0"/>
          <w:numId w:val="22"/>
        </w:numPr>
      </w:pPr>
      <w:r w:rsidRPr="00E7398E">
        <w:t xml:space="preserve">Throughout their tenure, </w:t>
      </w:r>
      <w:r w:rsidR="00234D3B">
        <w:t xml:space="preserve">it is our aim that </w:t>
      </w:r>
      <w:r w:rsidRPr="00E7398E">
        <w:t>graduate students will teach no more than one stand-alone advanced class (which they may repeat</w:t>
      </w:r>
      <w:proofErr w:type="gramStart"/>
      <w:r w:rsidRPr="00E7398E">
        <w:t>), and</w:t>
      </w:r>
      <w:proofErr w:type="gramEnd"/>
      <w:r w:rsidRPr="00E7398E">
        <w:t xml:space="preserve"> will teach or assist with no more than three different courses in total (which includes teaching Comm 1200 and also assisting with lab sections of Comm 2100 and Comm 3050).</w:t>
      </w:r>
    </w:p>
    <w:p w14:paraId="4FD43358" w14:textId="77777777" w:rsidR="00611862" w:rsidRDefault="00E7398E" w:rsidP="00611862">
      <w:pPr>
        <w:pStyle w:val="BodyText"/>
        <w:numPr>
          <w:ilvl w:val="0"/>
          <w:numId w:val="22"/>
        </w:numPr>
      </w:pPr>
      <w:r w:rsidRPr="00E7398E">
        <w:t>In consultation with the Chair, the graduate student will select and request an appropriate faculty mentor by the end of the semester preceding their advanced stand-alone course assignment. A faculty mentor is required only for the first time a graduate student teaches a given advanced class.</w:t>
      </w:r>
    </w:p>
    <w:p w14:paraId="51D5D080" w14:textId="7FEF74C2" w:rsidR="00E7398E" w:rsidRPr="00E7398E" w:rsidRDefault="00E7398E" w:rsidP="00611862">
      <w:pPr>
        <w:pStyle w:val="BodyText"/>
        <w:numPr>
          <w:ilvl w:val="0"/>
          <w:numId w:val="22"/>
        </w:numPr>
      </w:pPr>
      <w:r w:rsidRPr="00E7398E">
        <w:t>A faculty member may receive compensation for up to 2 mentees per academic year.</w:t>
      </w:r>
      <w:r w:rsidR="00611862">
        <w:t xml:space="preserve"> </w:t>
      </w:r>
      <w:r w:rsidRPr="00E7398E">
        <w:t>Faculty mentors will: (1) approve the syllabus, (2) observe students teach, and (3) meet to discuss progress. Faculty mentors may also provide teaching materials, such as lecture slides and exams, at their discretion. Grade appeals, etc., will still go to the Chair.</w:t>
      </w:r>
    </w:p>
    <w:p w14:paraId="12AC957F" w14:textId="77777777" w:rsidR="00531C2E" w:rsidRDefault="00531C2E" w:rsidP="00611862">
      <w:pPr>
        <w:pStyle w:val="BodyText"/>
        <w:rPr>
          <w:b/>
        </w:rPr>
      </w:pPr>
    </w:p>
    <w:p w14:paraId="01EFD832" w14:textId="77777777" w:rsidR="00E7398E" w:rsidRPr="00611862" w:rsidRDefault="00E7398E" w:rsidP="00611862">
      <w:pPr>
        <w:pStyle w:val="Heading2"/>
      </w:pPr>
      <w:bookmarkStart w:id="24" w:name="_Toc114836057"/>
      <w:r w:rsidRPr="00611862">
        <w:t>Leave Policy for Graduate Students</w:t>
      </w:r>
      <w:bookmarkEnd w:id="24"/>
    </w:p>
    <w:p w14:paraId="2DF3B50B" w14:textId="77777777" w:rsidR="00611862" w:rsidRDefault="00611862" w:rsidP="00611862">
      <w:pPr>
        <w:pStyle w:val="BodyText"/>
      </w:pPr>
    </w:p>
    <w:p w14:paraId="6945AC56" w14:textId="5B7B7E87" w:rsidR="00E7398E" w:rsidRPr="00FA7F28" w:rsidRDefault="00E7398E" w:rsidP="00611862">
      <w:pPr>
        <w:pStyle w:val="BodyText"/>
      </w:pPr>
      <w:r w:rsidRPr="00611862">
        <w:t xml:space="preserve">The Department of Communication recognizes that graduate students have a variety of </w:t>
      </w:r>
      <w:r w:rsidR="00611862" w:rsidRPr="00611862">
        <w:t>long-term</w:t>
      </w:r>
      <w:r w:rsidRPr="00611862">
        <w:t xml:space="preserve"> </w:t>
      </w:r>
      <w:r w:rsidRPr="00FA7F28">
        <w:t xml:space="preserve">family obligations that may from time to time make it difficult to complete their </w:t>
      </w:r>
      <w:r w:rsidR="002A57A5">
        <w:t>responsibilities</w:t>
      </w:r>
      <w:r w:rsidRPr="00FA7F28">
        <w:t xml:space="preserve"> as a graduate student or teaching assistant. These obligations include but are not limited to birth or adoption of a child, long term illnesses or death of family members or close friends, and so forth. In the case of such obligations, the Department of Communication will attempt to make reasonable accommodations to support the student and fulfill the obligations for instruction and for maintaining the standards of the graduate program.</w:t>
      </w:r>
    </w:p>
    <w:p w14:paraId="00B93038" w14:textId="77777777" w:rsidR="002A57A5" w:rsidRDefault="002A57A5" w:rsidP="00611862">
      <w:pPr>
        <w:pStyle w:val="BodyText"/>
      </w:pPr>
    </w:p>
    <w:p w14:paraId="3307CDB5" w14:textId="62AAFBC7" w:rsidR="00E7398E" w:rsidRPr="00FA7F28" w:rsidRDefault="00E7398E" w:rsidP="00611862">
      <w:pPr>
        <w:pStyle w:val="BodyText"/>
      </w:pPr>
      <w:r w:rsidRPr="00FA7F28">
        <w:t xml:space="preserve">In such instances, graduate students are encouraged to make their advisor, the Director of Graduate Studies, and the Department Chair aware of the circumstances </w:t>
      </w:r>
      <w:proofErr w:type="gramStart"/>
      <w:r w:rsidRPr="00FA7F28">
        <w:t>at the earliest possible date</w:t>
      </w:r>
      <w:proofErr w:type="gramEnd"/>
      <w:r w:rsidRPr="00FA7F28">
        <w:t>.</w:t>
      </w:r>
      <w:r w:rsidR="002A57A5">
        <w:t xml:space="preserve"> </w:t>
      </w:r>
      <w:r w:rsidRPr="00FA7F28">
        <w:t>In making accommodations for long-term obligations, the Department will consider the following options:</w:t>
      </w:r>
    </w:p>
    <w:p w14:paraId="4D6B6B66" w14:textId="77777777" w:rsidR="00E7398E" w:rsidRPr="00FA7F28" w:rsidRDefault="00E7398E" w:rsidP="00611862">
      <w:pPr>
        <w:pStyle w:val="BodyText"/>
        <w:numPr>
          <w:ilvl w:val="0"/>
          <w:numId w:val="23"/>
        </w:numPr>
        <w:rPr>
          <w:rFonts w:ascii="Times" w:hAnsi="Times"/>
        </w:rPr>
      </w:pPr>
      <w:r w:rsidRPr="00FA7F28">
        <w:rPr>
          <w:rFonts w:ascii="Times" w:hAnsi="Times"/>
        </w:rPr>
        <w:t>Reduced teaching loads for teaching assistants.</w:t>
      </w:r>
    </w:p>
    <w:p w14:paraId="2D040F4F" w14:textId="5489E5C5" w:rsidR="00E7398E" w:rsidRPr="00FA7F28" w:rsidRDefault="00E7398E" w:rsidP="00611862">
      <w:pPr>
        <w:pStyle w:val="BodyText"/>
        <w:numPr>
          <w:ilvl w:val="0"/>
          <w:numId w:val="23"/>
        </w:numPr>
        <w:rPr>
          <w:rFonts w:ascii="Times" w:hAnsi="Times"/>
        </w:rPr>
      </w:pPr>
      <w:r w:rsidRPr="00FA7F28">
        <w:rPr>
          <w:rFonts w:ascii="Times" w:hAnsi="Times"/>
        </w:rPr>
        <w:t>Reduced course workload</w:t>
      </w:r>
    </w:p>
    <w:p w14:paraId="0FCC08B8" w14:textId="77777777" w:rsidR="00E7398E" w:rsidRPr="00FA7F28" w:rsidRDefault="00E7398E" w:rsidP="00611862">
      <w:pPr>
        <w:pStyle w:val="BodyText"/>
        <w:numPr>
          <w:ilvl w:val="0"/>
          <w:numId w:val="23"/>
        </w:numPr>
        <w:rPr>
          <w:rFonts w:ascii="Times" w:hAnsi="Times"/>
        </w:rPr>
      </w:pPr>
      <w:r w:rsidRPr="00FA7F28">
        <w:rPr>
          <w:rFonts w:ascii="Times" w:hAnsi="Times"/>
        </w:rPr>
        <w:t>Extensions of teaching assistantships beyond the usual four years after a leave</w:t>
      </w:r>
    </w:p>
    <w:p w14:paraId="2177251B" w14:textId="77777777" w:rsidR="00E7398E" w:rsidRPr="00FA7F28" w:rsidRDefault="00E7398E" w:rsidP="00611862">
      <w:pPr>
        <w:pStyle w:val="BodyText"/>
        <w:numPr>
          <w:ilvl w:val="0"/>
          <w:numId w:val="23"/>
        </w:numPr>
        <w:rPr>
          <w:rFonts w:ascii="Times" w:hAnsi="Times"/>
        </w:rPr>
      </w:pPr>
      <w:r w:rsidRPr="00FA7F28">
        <w:rPr>
          <w:rFonts w:ascii="Times" w:hAnsi="Times"/>
        </w:rPr>
        <w:t>Extensions of deadlines for work in courses</w:t>
      </w:r>
    </w:p>
    <w:p w14:paraId="72D7415D" w14:textId="2FC9EA35" w:rsidR="00E7398E" w:rsidRPr="00FA7F28" w:rsidRDefault="00E7398E" w:rsidP="00611862">
      <w:pPr>
        <w:pStyle w:val="BodyText"/>
        <w:numPr>
          <w:ilvl w:val="0"/>
          <w:numId w:val="23"/>
        </w:numPr>
        <w:rPr>
          <w:rFonts w:ascii="Times" w:hAnsi="Times"/>
        </w:rPr>
      </w:pPr>
      <w:r w:rsidRPr="00FA7F28">
        <w:rPr>
          <w:rFonts w:ascii="Times" w:hAnsi="Times"/>
        </w:rPr>
        <w:t>Extensions of the 5-year limit on completing the course work or extensions of the 5-year limit on completing the dissertation. These ex</w:t>
      </w:r>
      <w:r w:rsidR="00FA7F28">
        <w:rPr>
          <w:rFonts w:ascii="Times" w:hAnsi="Times"/>
        </w:rPr>
        <w:t xml:space="preserve">tensions must be granted by </w:t>
      </w:r>
      <w:r w:rsidR="002A57A5">
        <w:rPr>
          <w:rFonts w:ascii="Times" w:hAnsi="Times"/>
        </w:rPr>
        <w:t xml:space="preserve">the </w:t>
      </w:r>
      <w:r w:rsidR="00FA7F28">
        <w:rPr>
          <w:rFonts w:ascii="Times" w:hAnsi="Times"/>
        </w:rPr>
        <w:t xml:space="preserve">Graduate </w:t>
      </w:r>
      <w:r w:rsidR="002A57A5">
        <w:rPr>
          <w:rFonts w:ascii="Times" w:hAnsi="Times"/>
        </w:rPr>
        <w:t>School</w:t>
      </w:r>
      <w:r w:rsidRPr="00FA7F28">
        <w:rPr>
          <w:rFonts w:ascii="Times" w:hAnsi="Times"/>
        </w:rPr>
        <w:t>, but the Department will recommend and support such requests.</w:t>
      </w:r>
    </w:p>
    <w:p w14:paraId="46F394B4" w14:textId="7378EF29" w:rsidR="007567D8" w:rsidRDefault="007567D8" w:rsidP="00527665">
      <w:pPr>
        <w:pStyle w:val="Heading4"/>
      </w:pPr>
    </w:p>
    <w:p w14:paraId="017BE05A" w14:textId="085A88D5" w:rsidR="003C4601" w:rsidRDefault="003C4601" w:rsidP="003C4601"/>
    <w:p w14:paraId="14400656" w14:textId="77777777" w:rsidR="003C4601" w:rsidRPr="003C4601" w:rsidRDefault="003C4601" w:rsidP="003C4601"/>
    <w:p w14:paraId="099CAA6A" w14:textId="77777777" w:rsidR="00E7398E" w:rsidRPr="002A57A5" w:rsidRDefault="00C1503D" w:rsidP="002A57A5">
      <w:pPr>
        <w:pStyle w:val="Heading2"/>
      </w:pPr>
      <w:bookmarkStart w:id="25" w:name="_Toc114836058"/>
      <w:proofErr w:type="spellStart"/>
      <w:r w:rsidRPr="002A57A5">
        <w:lastRenderedPageBreak/>
        <w:t>Verser</w:t>
      </w:r>
      <w:proofErr w:type="spellEnd"/>
      <w:r w:rsidR="00E7398E" w:rsidRPr="002A57A5">
        <w:t xml:space="preserve"> and Alumni Graduate Student Support Fund</w:t>
      </w:r>
      <w:bookmarkEnd w:id="25"/>
    </w:p>
    <w:p w14:paraId="1D759A0E" w14:textId="77777777" w:rsidR="002A57A5" w:rsidRDefault="002A57A5" w:rsidP="002A57A5">
      <w:pPr>
        <w:pStyle w:val="Heading3"/>
      </w:pPr>
    </w:p>
    <w:p w14:paraId="5A4262FF" w14:textId="4C48BC88" w:rsidR="00E7398E" w:rsidRPr="002A57A5" w:rsidRDefault="00E7398E" w:rsidP="002A57A5">
      <w:pPr>
        <w:pStyle w:val="Heading3"/>
      </w:pPr>
      <w:r w:rsidRPr="002A57A5">
        <w:t xml:space="preserve">Fund Distribution Guidelines </w:t>
      </w:r>
    </w:p>
    <w:p w14:paraId="244F9673" w14:textId="77777777" w:rsidR="002A57A5" w:rsidRDefault="002A57A5" w:rsidP="002A57A5">
      <w:pPr>
        <w:pStyle w:val="BodyText"/>
      </w:pPr>
    </w:p>
    <w:p w14:paraId="3FDCBD35" w14:textId="18BEFA9C" w:rsidR="00E7398E" w:rsidRPr="00A70ABD" w:rsidRDefault="00E7398E" w:rsidP="002A57A5">
      <w:pPr>
        <w:pStyle w:val="BodyText"/>
      </w:pPr>
      <w:r w:rsidRPr="00A70ABD">
        <w:t xml:space="preserve">At the beginning of each academic year, the department will determine the amount of money available for distribution to graduate students. Then, the Director of Graduate Studies will distribute an announcement to all current graduate students asking them to apply for the funds. </w:t>
      </w:r>
      <w:r w:rsidR="00C1503D">
        <w:t xml:space="preserve">Currently, there is one cycle of funding in the Fall semester of each academic year. </w:t>
      </w:r>
      <w:r w:rsidRPr="00A70ABD">
        <w:t>Applications must include the approved form and be returned by the deadline for that distribution period.</w:t>
      </w:r>
    </w:p>
    <w:p w14:paraId="1DDAA775" w14:textId="77777777" w:rsidR="00D50C48" w:rsidRDefault="00D50C48" w:rsidP="00D50C48">
      <w:pPr>
        <w:pStyle w:val="BodyText"/>
      </w:pPr>
    </w:p>
    <w:p w14:paraId="27BBE155" w14:textId="6CADD166" w:rsidR="00E7398E" w:rsidRPr="00A70ABD" w:rsidRDefault="00E7398E" w:rsidP="00D50C48">
      <w:pPr>
        <w:pStyle w:val="BodyText"/>
      </w:pPr>
      <w:r w:rsidRPr="00A70ABD">
        <w:t xml:space="preserve">The faculty will form a Grant Awards Committee of three voting members with the Director of Graduate Studies serving as </w:t>
      </w:r>
      <w:r w:rsidR="00C1503D">
        <w:t>the</w:t>
      </w:r>
      <w:r w:rsidRPr="00A70ABD">
        <w:t xml:space="preserve"> convener.</w:t>
      </w:r>
      <w:r w:rsidR="00D50C48">
        <w:t xml:space="preserve"> </w:t>
      </w:r>
      <w:r w:rsidRPr="00A70ABD">
        <w:t>The funds will be distributed based on the following priorities:</w:t>
      </w:r>
    </w:p>
    <w:p w14:paraId="3D5E1AB5" w14:textId="28CE88AE" w:rsidR="00D50C48" w:rsidRDefault="00E7398E" w:rsidP="00D50C48">
      <w:pPr>
        <w:pStyle w:val="BodyText"/>
        <w:numPr>
          <w:ilvl w:val="0"/>
          <w:numId w:val="24"/>
        </w:numPr>
        <w:rPr>
          <w:rFonts w:ascii="Times" w:hAnsi="Times"/>
        </w:rPr>
      </w:pPr>
      <w:proofErr w:type="gramStart"/>
      <w:r w:rsidRPr="00A70ABD">
        <w:rPr>
          <w:rFonts w:ascii="Times" w:hAnsi="Times"/>
        </w:rPr>
        <w:t>First Priority</w:t>
      </w:r>
      <w:proofErr w:type="gramEnd"/>
      <w:r w:rsidR="00D50C48">
        <w:rPr>
          <w:rFonts w:ascii="Times" w:hAnsi="Times"/>
        </w:rPr>
        <w:t xml:space="preserve"> – </w:t>
      </w:r>
      <w:r w:rsidRPr="00A70ABD">
        <w:rPr>
          <w:rFonts w:ascii="Times" w:hAnsi="Times"/>
        </w:rPr>
        <w:t xml:space="preserve">Dissertation/Thesis Grants: These grants are associated with the dissertation or thesis. For grants associated with the dissertation or thesis, preference will be given to Ph.D. students who have passed comprehensive exams and to M.A. students who have completed their coursework. </w:t>
      </w:r>
    </w:p>
    <w:p w14:paraId="758859D4" w14:textId="77777777" w:rsidR="00D50C48" w:rsidRDefault="00E7398E" w:rsidP="00D50C48">
      <w:pPr>
        <w:pStyle w:val="BodyText"/>
        <w:numPr>
          <w:ilvl w:val="1"/>
          <w:numId w:val="24"/>
        </w:numPr>
        <w:rPr>
          <w:rFonts w:ascii="Times" w:hAnsi="Times"/>
        </w:rPr>
      </w:pPr>
      <w:r w:rsidRPr="00A70ABD">
        <w:rPr>
          <w:rFonts w:ascii="Times" w:hAnsi="Times"/>
        </w:rPr>
        <w:t xml:space="preserve">Funding is more likely if the prospectus has been approved or the advisor believes approval is likely </w:t>
      </w:r>
      <w:proofErr w:type="gramStart"/>
      <w:r w:rsidRPr="00A70ABD">
        <w:rPr>
          <w:rFonts w:ascii="Times" w:hAnsi="Times"/>
        </w:rPr>
        <w:t>in the near future</w:t>
      </w:r>
      <w:proofErr w:type="gramEnd"/>
      <w:r w:rsidRPr="00A70ABD">
        <w:rPr>
          <w:rFonts w:ascii="Times" w:hAnsi="Times"/>
        </w:rPr>
        <w:t xml:space="preserve">. </w:t>
      </w:r>
    </w:p>
    <w:p w14:paraId="760C62AD" w14:textId="77777777" w:rsidR="00D50C48" w:rsidRDefault="00C1503D" w:rsidP="00D50C48">
      <w:pPr>
        <w:pStyle w:val="BodyText"/>
        <w:numPr>
          <w:ilvl w:val="1"/>
          <w:numId w:val="24"/>
        </w:numPr>
        <w:rPr>
          <w:rFonts w:ascii="Times" w:hAnsi="Times"/>
        </w:rPr>
      </w:pPr>
      <w:r>
        <w:rPr>
          <w:rFonts w:ascii="Times" w:hAnsi="Times"/>
        </w:rPr>
        <w:t xml:space="preserve">Funding is also more likely to go to projects that have not previously been funded with a </w:t>
      </w:r>
      <w:proofErr w:type="spellStart"/>
      <w:r>
        <w:rPr>
          <w:rFonts w:ascii="Times" w:hAnsi="Times"/>
        </w:rPr>
        <w:t>Verser</w:t>
      </w:r>
      <w:proofErr w:type="spellEnd"/>
      <w:r>
        <w:rPr>
          <w:rFonts w:ascii="Times" w:hAnsi="Times"/>
        </w:rPr>
        <w:t xml:space="preserve"> award. </w:t>
      </w:r>
    </w:p>
    <w:p w14:paraId="7CA327EA" w14:textId="77777777" w:rsidR="00D50C48" w:rsidRDefault="00C1503D" w:rsidP="00D50C48">
      <w:pPr>
        <w:pStyle w:val="BodyText"/>
        <w:numPr>
          <w:ilvl w:val="1"/>
          <w:numId w:val="24"/>
        </w:numPr>
        <w:rPr>
          <w:rFonts w:ascii="Times" w:hAnsi="Times"/>
        </w:rPr>
      </w:pPr>
      <w:r>
        <w:rPr>
          <w:rFonts w:ascii="Times" w:hAnsi="Times"/>
        </w:rPr>
        <w:t>Funds</w:t>
      </w:r>
      <w:r w:rsidR="00E7398E" w:rsidRPr="00A70ABD">
        <w:rPr>
          <w:rFonts w:ascii="Times" w:hAnsi="Times"/>
        </w:rPr>
        <w:t xml:space="preserve"> may be used to print surveys, mail surveys, purchase tapes for recording, purchase data, travel to collect data, conduct phone interviews, and the like. </w:t>
      </w:r>
    </w:p>
    <w:p w14:paraId="08F55E59" w14:textId="77777777" w:rsidR="00D50C48" w:rsidRDefault="00E7398E" w:rsidP="00D50C48">
      <w:pPr>
        <w:pStyle w:val="BodyText"/>
        <w:numPr>
          <w:ilvl w:val="1"/>
          <w:numId w:val="24"/>
        </w:numPr>
        <w:rPr>
          <w:rFonts w:ascii="Times" w:hAnsi="Times"/>
        </w:rPr>
      </w:pPr>
      <w:r w:rsidRPr="00A70ABD">
        <w:rPr>
          <w:rFonts w:ascii="Times" w:hAnsi="Times"/>
        </w:rPr>
        <w:t xml:space="preserve">Funding is unlikely for costs of standard equipment (e.g., computers), but could be used for specialized equipment or software needed to complete the research project. </w:t>
      </w:r>
    </w:p>
    <w:p w14:paraId="6DC032AC" w14:textId="1A3F498D" w:rsidR="00E7398E" w:rsidRPr="00A70ABD" w:rsidRDefault="00E7398E" w:rsidP="00D50C48">
      <w:pPr>
        <w:pStyle w:val="BodyText"/>
        <w:numPr>
          <w:ilvl w:val="1"/>
          <w:numId w:val="24"/>
        </w:numPr>
        <w:rPr>
          <w:rFonts w:ascii="Times" w:hAnsi="Times"/>
        </w:rPr>
      </w:pPr>
      <w:r w:rsidRPr="00A70ABD">
        <w:rPr>
          <w:rFonts w:ascii="Times" w:hAnsi="Times"/>
        </w:rPr>
        <w:t>Funds may not be used for normal costs of travel to and from Columbia or the cost of printing the dissertation.</w:t>
      </w:r>
    </w:p>
    <w:p w14:paraId="0164E48D" w14:textId="33268794" w:rsidR="00E7398E" w:rsidRPr="00A70ABD" w:rsidRDefault="00E7398E" w:rsidP="00D50C48">
      <w:pPr>
        <w:pStyle w:val="BodyText"/>
        <w:numPr>
          <w:ilvl w:val="0"/>
          <w:numId w:val="24"/>
        </w:numPr>
        <w:rPr>
          <w:rFonts w:ascii="Times" w:hAnsi="Times"/>
        </w:rPr>
      </w:pPr>
      <w:r w:rsidRPr="00A70ABD">
        <w:rPr>
          <w:rFonts w:ascii="Times" w:hAnsi="Times"/>
        </w:rPr>
        <w:t>Second Priority</w:t>
      </w:r>
      <w:r w:rsidR="00D50C48">
        <w:rPr>
          <w:rFonts w:ascii="Times" w:hAnsi="Times"/>
        </w:rPr>
        <w:t xml:space="preserve"> – </w:t>
      </w:r>
      <w:r w:rsidRPr="00A70ABD">
        <w:rPr>
          <w:rFonts w:ascii="Times" w:hAnsi="Times"/>
        </w:rPr>
        <w:t>Research Grants: These grants are associated with research conducted as part of the degree program (research practicum or independent research hours). Use of the funds follows the same guidelines as for Dissertation/Thesis Grants.</w:t>
      </w:r>
    </w:p>
    <w:p w14:paraId="224BC6A4" w14:textId="3A1DF72C" w:rsidR="00D50C48" w:rsidRDefault="00E7398E" w:rsidP="00D50C48">
      <w:pPr>
        <w:pStyle w:val="BodyText"/>
        <w:numPr>
          <w:ilvl w:val="0"/>
          <w:numId w:val="24"/>
        </w:numPr>
        <w:rPr>
          <w:rFonts w:ascii="Times" w:hAnsi="Times"/>
        </w:rPr>
      </w:pPr>
      <w:r w:rsidRPr="00A70ABD">
        <w:rPr>
          <w:rFonts w:ascii="Times" w:hAnsi="Times"/>
        </w:rPr>
        <w:t>Third Priority</w:t>
      </w:r>
      <w:r w:rsidR="00D50C48">
        <w:rPr>
          <w:rFonts w:ascii="Times" w:hAnsi="Times"/>
        </w:rPr>
        <w:t xml:space="preserve"> – </w:t>
      </w:r>
      <w:r w:rsidRPr="00A70ABD">
        <w:rPr>
          <w:rFonts w:ascii="Times" w:hAnsi="Times"/>
        </w:rPr>
        <w:t xml:space="preserve">Convention Travel Grants: Travel grants will be funded only if money is still available after requests for the first two categories have been funded. Priorities for travel grants will be as follows: </w:t>
      </w:r>
    </w:p>
    <w:p w14:paraId="1A8DB7B7" w14:textId="4DFC1F30" w:rsidR="00D50C48" w:rsidRDefault="00E7398E" w:rsidP="00D50C48">
      <w:pPr>
        <w:pStyle w:val="BodyText"/>
        <w:numPr>
          <w:ilvl w:val="1"/>
          <w:numId w:val="24"/>
        </w:numPr>
        <w:rPr>
          <w:rFonts w:ascii="Times" w:hAnsi="Times"/>
        </w:rPr>
      </w:pPr>
      <w:r w:rsidRPr="00A70ABD">
        <w:rPr>
          <w:rFonts w:ascii="Times" w:hAnsi="Times"/>
        </w:rPr>
        <w:t xml:space="preserve">Travel to special meetings or workshops </w:t>
      </w:r>
    </w:p>
    <w:p w14:paraId="56C1DD9D" w14:textId="5C455937" w:rsidR="00D50C48" w:rsidRDefault="00E7398E" w:rsidP="00D50C48">
      <w:pPr>
        <w:pStyle w:val="BodyText"/>
        <w:numPr>
          <w:ilvl w:val="1"/>
          <w:numId w:val="24"/>
        </w:numPr>
        <w:rPr>
          <w:rFonts w:ascii="Times" w:hAnsi="Times"/>
        </w:rPr>
      </w:pPr>
      <w:r w:rsidRPr="00A70ABD">
        <w:rPr>
          <w:rFonts w:ascii="Times" w:hAnsi="Times"/>
        </w:rPr>
        <w:t xml:space="preserve">Students on the job market (generally fourth year students or beyond) </w:t>
      </w:r>
    </w:p>
    <w:p w14:paraId="22DC22F8" w14:textId="77777777" w:rsidR="00D50C48" w:rsidRDefault="00E7398E" w:rsidP="00D50C48">
      <w:pPr>
        <w:pStyle w:val="BodyText"/>
        <w:numPr>
          <w:ilvl w:val="1"/>
          <w:numId w:val="24"/>
        </w:numPr>
        <w:rPr>
          <w:rFonts w:ascii="Times" w:hAnsi="Times"/>
        </w:rPr>
      </w:pPr>
      <w:r w:rsidRPr="00A70ABD">
        <w:rPr>
          <w:rFonts w:ascii="Times" w:hAnsi="Times"/>
        </w:rPr>
        <w:t xml:space="preserve">Students presenting papers at a conference </w:t>
      </w:r>
    </w:p>
    <w:p w14:paraId="2A4B70AC" w14:textId="77777777" w:rsidR="00D50C48" w:rsidRDefault="00E7398E" w:rsidP="00D50C48">
      <w:pPr>
        <w:pStyle w:val="BodyText"/>
        <w:numPr>
          <w:ilvl w:val="1"/>
          <w:numId w:val="24"/>
        </w:numPr>
        <w:rPr>
          <w:rFonts w:ascii="Times" w:hAnsi="Times"/>
        </w:rPr>
      </w:pPr>
      <w:r w:rsidRPr="00A70ABD">
        <w:rPr>
          <w:rFonts w:ascii="Times" w:hAnsi="Times"/>
        </w:rPr>
        <w:t xml:space="preserve">Students serving as respondents or chairs. </w:t>
      </w:r>
    </w:p>
    <w:p w14:paraId="16A0B6A3" w14:textId="72365AEF" w:rsidR="00E7398E" w:rsidRPr="00A70ABD" w:rsidRDefault="00E7398E" w:rsidP="00D50C48">
      <w:pPr>
        <w:pStyle w:val="BodyText"/>
        <w:numPr>
          <w:ilvl w:val="1"/>
          <w:numId w:val="24"/>
        </w:numPr>
        <w:rPr>
          <w:rFonts w:ascii="Times" w:hAnsi="Times"/>
        </w:rPr>
      </w:pPr>
      <w:r w:rsidRPr="00A70ABD">
        <w:rPr>
          <w:rFonts w:ascii="Times" w:hAnsi="Times"/>
        </w:rPr>
        <w:t>Students who are not engaged in a job search or are not listed on the program are not likely to be funded.</w:t>
      </w:r>
    </w:p>
    <w:p w14:paraId="2E8B54A6" w14:textId="77777777" w:rsidR="00E7398E" w:rsidRPr="00A70ABD" w:rsidRDefault="00E7398E" w:rsidP="00D50C48">
      <w:pPr>
        <w:pStyle w:val="BodyText"/>
      </w:pPr>
      <w:r w:rsidRPr="00A70ABD">
        <w:t>Other Guidelines:</w:t>
      </w:r>
    </w:p>
    <w:p w14:paraId="323B2395" w14:textId="77777777" w:rsidR="00E7398E" w:rsidRPr="00A70ABD" w:rsidRDefault="00E7398E" w:rsidP="00D50C48">
      <w:pPr>
        <w:pStyle w:val="BodyText"/>
        <w:numPr>
          <w:ilvl w:val="0"/>
          <w:numId w:val="24"/>
        </w:numPr>
        <w:rPr>
          <w:rFonts w:ascii="Times" w:hAnsi="Times"/>
        </w:rPr>
      </w:pPr>
      <w:r w:rsidRPr="00A70ABD">
        <w:rPr>
          <w:rFonts w:ascii="Times" w:hAnsi="Times"/>
        </w:rPr>
        <w:t>Quality of the application: Quality of the proposal and justification for the budget can influence whether a proposal is funded and/or the amount awarded, particularly when the funds available cannot be divided into meaningful amounts for all applicants.</w:t>
      </w:r>
    </w:p>
    <w:p w14:paraId="21D0E0F6" w14:textId="77777777" w:rsidR="00E7398E" w:rsidRPr="00A70ABD" w:rsidRDefault="00E7398E" w:rsidP="00D50C48">
      <w:pPr>
        <w:pStyle w:val="BodyText"/>
        <w:numPr>
          <w:ilvl w:val="0"/>
          <w:numId w:val="24"/>
        </w:numPr>
        <w:rPr>
          <w:rFonts w:ascii="Times" w:hAnsi="Times"/>
        </w:rPr>
      </w:pPr>
      <w:r w:rsidRPr="00A70ABD">
        <w:rPr>
          <w:rFonts w:ascii="Times" w:hAnsi="Times"/>
        </w:rPr>
        <w:lastRenderedPageBreak/>
        <w:t xml:space="preserve">Any funds not distributed during </w:t>
      </w:r>
      <w:proofErr w:type="gramStart"/>
      <w:r w:rsidRPr="00A70ABD">
        <w:rPr>
          <w:rFonts w:ascii="Times" w:hAnsi="Times"/>
        </w:rPr>
        <w:t>a particular</w:t>
      </w:r>
      <w:proofErr w:type="gramEnd"/>
      <w:r w:rsidRPr="00A70ABD">
        <w:rPr>
          <w:rFonts w:ascii="Times" w:hAnsi="Times"/>
        </w:rPr>
        <w:t xml:space="preserve"> (year/semester) will be added to the principal or be available for distribution the following semester/year.</w:t>
      </w:r>
    </w:p>
    <w:p w14:paraId="655306AF" w14:textId="77777777" w:rsidR="00E7398E" w:rsidRPr="00A70ABD" w:rsidRDefault="00E7398E" w:rsidP="002A57A5">
      <w:pPr>
        <w:pStyle w:val="BodyText"/>
        <w:rPr>
          <w:rFonts w:ascii="Times" w:hAnsi="Times"/>
        </w:rPr>
      </w:pPr>
      <w:r w:rsidRPr="00A70ABD">
        <w:rPr>
          <w:rFonts w:ascii="Times" w:hAnsi="Times"/>
        </w:rPr>
        <w:t>Students approved for funding must present receipts to the financial officer of the department prior to disbursement of the funds.</w:t>
      </w:r>
      <w:r w:rsidR="00C1503D">
        <w:rPr>
          <w:rFonts w:ascii="Times" w:hAnsi="Times"/>
        </w:rPr>
        <w:t xml:space="preserve"> In some cases, the financial officer (Martha Crump) may be able to make purchases directly for you, so please check with her.</w:t>
      </w:r>
    </w:p>
    <w:p w14:paraId="5FB8F73E" w14:textId="77777777" w:rsidR="00D50C48" w:rsidRDefault="00D50C48" w:rsidP="002A57A5">
      <w:pPr>
        <w:pStyle w:val="BodyText"/>
        <w:rPr>
          <w:rFonts w:ascii="Times" w:hAnsi="Times"/>
        </w:rPr>
      </w:pPr>
    </w:p>
    <w:p w14:paraId="3D344A71" w14:textId="2AA0390A" w:rsidR="00E7398E" w:rsidRPr="00A70ABD" w:rsidRDefault="00E7398E" w:rsidP="002A57A5">
      <w:pPr>
        <w:pStyle w:val="BodyText"/>
        <w:rPr>
          <w:rFonts w:ascii="Times" w:hAnsi="Times"/>
        </w:rPr>
      </w:pPr>
      <w:r w:rsidRPr="00A70ABD">
        <w:rPr>
          <w:rFonts w:ascii="Times" w:hAnsi="Times"/>
        </w:rPr>
        <w:t xml:space="preserve">If a funded student fails to request reimbursement or fails to present receipts </w:t>
      </w:r>
      <w:r w:rsidR="00C1503D">
        <w:rPr>
          <w:rFonts w:ascii="Times" w:hAnsi="Times"/>
        </w:rPr>
        <w:t>by June 15</w:t>
      </w:r>
      <w:r w:rsidR="00C1503D" w:rsidRPr="00C1503D">
        <w:rPr>
          <w:rFonts w:ascii="Times" w:hAnsi="Times"/>
          <w:vertAlign w:val="superscript"/>
        </w:rPr>
        <w:t>th</w:t>
      </w:r>
      <w:r w:rsidR="00C1503D">
        <w:rPr>
          <w:rFonts w:ascii="Times" w:hAnsi="Times"/>
        </w:rPr>
        <w:t xml:space="preserve"> of the academic year in which they receive</w:t>
      </w:r>
      <w:r w:rsidRPr="00A70ABD">
        <w:rPr>
          <w:rFonts w:ascii="Times" w:hAnsi="Times"/>
        </w:rPr>
        <w:t xml:space="preserve"> funding</w:t>
      </w:r>
      <w:r w:rsidR="00C1503D">
        <w:rPr>
          <w:rFonts w:ascii="Times" w:hAnsi="Times"/>
        </w:rPr>
        <w:t>, then</w:t>
      </w:r>
      <w:r w:rsidRPr="00A70ABD">
        <w:rPr>
          <w:rFonts w:ascii="Times" w:hAnsi="Times"/>
        </w:rPr>
        <w:t xml:space="preserve"> that funding will be withdrawn. In this situation, the student may reapply for funding during the next cycle.</w:t>
      </w:r>
    </w:p>
    <w:p w14:paraId="1A18B190" w14:textId="77777777" w:rsidR="00531C2E" w:rsidRPr="00D50C48" w:rsidRDefault="00531C2E" w:rsidP="00D50C48">
      <w:pPr>
        <w:pStyle w:val="BodyText"/>
      </w:pPr>
    </w:p>
    <w:p w14:paraId="406092FE" w14:textId="3D7CE21F" w:rsidR="00531C2E" w:rsidRPr="00D50C48" w:rsidRDefault="00531C2E" w:rsidP="00D50C48">
      <w:pPr>
        <w:pStyle w:val="Heading2"/>
      </w:pPr>
      <w:bookmarkStart w:id="26" w:name="_Toc114836059"/>
      <w:r w:rsidRPr="00D50C48">
        <w:t>Termination Procedures and Appeals</w:t>
      </w:r>
      <w:bookmarkEnd w:id="26"/>
    </w:p>
    <w:p w14:paraId="53F3DE28" w14:textId="77777777" w:rsidR="00531C2E" w:rsidRPr="00FA181A" w:rsidRDefault="00531C2E" w:rsidP="00D50C48">
      <w:pPr>
        <w:pStyle w:val="BodyText"/>
      </w:pPr>
    </w:p>
    <w:p w14:paraId="030A0C6A" w14:textId="338B01A5" w:rsidR="00B82F89" w:rsidRDefault="00531C2E" w:rsidP="00B82F89">
      <w:pPr>
        <w:pStyle w:val="Heading3"/>
      </w:pPr>
      <w:r w:rsidRPr="00FA181A">
        <w:t>Annual Review Process</w:t>
      </w:r>
    </w:p>
    <w:p w14:paraId="4D9E9419" w14:textId="1064B896" w:rsidR="00531C2E" w:rsidRPr="00D50C48" w:rsidRDefault="00531C2E" w:rsidP="00D50C48">
      <w:pPr>
        <w:pStyle w:val="BodyText"/>
      </w:pPr>
      <w:r w:rsidRPr="00D50C48">
        <w:t xml:space="preserve">Each year during the first part of the spring semester, each “in residence” graduate student will complete an annual review process, in consultation with their advisor, to assess the student’s progress in completing their degree, research, and service. First, graduate students will submit an updated CV to their advisor. Next, faculty will meet with their advisees to provide feedback on the student’s progress and set goals for the coming year. </w:t>
      </w:r>
    </w:p>
    <w:p w14:paraId="57A46EAE" w14:textId="77777777" w:rsidR="00531C2E" w:rsidRPr="00D50C48" w:rsidRDefault="00531C2E" w:rsidP="00D50C48">
      <w:pPr>
        <w:pStyle w:val="BodyText"/>
      </w:pPr>
    </w:p>
    <w:p w14:paraId="5A36DCC1" w14:textId="5052B7DF" w:rsidR="00531C2E" w:rsidRPr="00D50C48" w:rsidRDefault="00FA7F28" w:rsidP="00D50C48">
      <w:pPr>
        <w:pStyle w:val="BodyText"/>
      </w:pPr>
      <w:r w:rsidRPr="00D50C48">
        <w:t>In March or April,</w:t>
      </w:r>
      <w:r w:rsidR="00531C2E" w:rsidRPr="00D50C48">
        <w:t xml:space="preserve"> following graduate students’ annual review meetings with their advisors, the graduate faculty of the Department will meet to conduct its annual assessment of each graduate student’s progress. The Director of Graduate Studies calls this meeting. Each advisor describes the level of progress towards degree completion for each of his or her advisees. </w:t>
      </w:r>
    </w:p>
    <w:p w14:paraId="05BFC643" w14:textId="77777777" w:rsidR="00531C2E" w:rsidRPr="00D50C48" w:rsidRDefault="00531C2E" w:rsidP="00D50C48">
      <w:pPr>
        <w:pStyle w:val="BodyText"/>
      </w:pPr>
    </w:p>
    <w:p w14:paraId="2925AC44" w14:textId="76CAE730" w:rsidR="00531C2E" w:rsidRPr="00D50C48" w:rsidRDefault="00531C2E" w:rsidP="00D50C48">
      <w:pPr>
        <w:pStyle w:val="BodyText"/>
      </w:pPr>
      <w:r w:rsidRPr="00D50C48">
        <w:t xml:space="preserve">This meeting is designed to identify problems regarding sufficient progress or quality of work at an early stage in the student’s program. Any problems identified will be addressed with a personal meeting (or phone call, if out of town) between the student and the advisor. A follow-up letter will be sent by the Director of Graduate Studies and will confirm the main points of the faculty concerns and deliberations. </w:t>
      </w:r>
    </w:p>
    <w:p w14:paraId="254E81D3" w14:textId="77777777" w:rsidR="00531C2E" w:rsidRPr="00D50C48" w:rsidRDefault="00531C2E" w:rsidP="00D50C48">
      <w:pPr>
        <w:pStyle w:val="BodyText"/>
      </w:pPr>
    </w:p>
    <w:p w14:paraId="4FD73C51" w14:textId="2163F1DC" w:rsidR="00531C2E" w:rsidRPr="00D50C48" w:rsidRDefault="00531C2E" w:rsidP="00D50C48">
      <w:pPr>
        <w:pStyle w:val="BodyText"/>
      </w:pPr>
      <w:r w:rsidRPr="00D50C48">
        <w:t xml:space="preserve">It is at this time that the student would be notified if they are not making satisfactory progress toward the Ph.D. </w:t>
      </w:r>
      <w:r w:rsidR="00B82F89">
        <w:t>S</w:t>
      </w:r>
      <w:r w:rsidRPr="00D50C48">
        <w:t>pecific conditions for making satisfactory progress are to be outlined at this time, such as submission of a chapter of the dissertation, a meeting with the advisor, or some acceptable indication that the student is making sufficient progress.</w:t>
      </w:r>
    </w:p>
    <w:p w14:paraId="0F31BFE7" w14:textId="77777777" w:rsidR="00531C2E" w:rsidRPr="00D50C48" w:rsidRDefault="00531C2E" w:rsidP="00D50C48">
      <w:pPr>
        <w:pStyle w:val="BodyText"/>
      </w:pPr>
    </w:p>
    <w:p w14:paraId="029BB78B" w14:textId="4F10A9B0" w:rsidR="00531C2E" w:rsidRPr="00D50C48" w:rsidRDefault="00531C2E" w:rsidP="00D50C48">
      <w:pPr>
        <w:pStyle w:val="BodyText"/>
      </w:pPr>
      <w:r w:rsidRPr="00D50C48">
        <w:t xml:space="preserve">If difficulties persist, the student risks being dismissed from the program. The student may be placed on probation for a period of at least 30 days. Notification of probation will be in writing. The notification will explicitly state that the student is now on probation and </w:t>
      </w:r>
      <w:r w:rsidR="00B82F89">
        <w:t>will outline</w:t>
      </w:r>
      <w:r w:rsidRPr="00D50C48">
        <w:t xml:space="preserve"> specific actions</w:t>
      </w:r>
      <w:r w:rsidR="00B82F89">
        <w:t xml:space="preserve"> which</w:t>
      </w:r>
      <w:r w:rsidRPr="00D50C48">
        <w:t xml:space="preserve"> must be accomplished by a specific date for the student to be deemed in good standing by the Department and removed from probation. The notification letter will come from the Director of Graduate Studies.</w:t>
      </w:r>
    </w:p>
    <w:p w14:paraId="2ADD12EF" w14:textId="77777777" w:rsidR="00531C2E" w:rsidRPr="00D50C48" w:rsidRDefault="00531C2E" w:rsidP="00D50C48">
      <w:pPr>
        <w:pStyle w:val="BodyText"/>
      </w:pPr>
    </w:p>
    <w:p w14:paraId="7E2C2095" w14:textId="130CE0A0" w:rsidR="00531C2E" w:rsidRPr="00D50C48" w:rsidRDefault="00531C2E" w:rsidP="00D50C48">
      <w:pPr>
        <w:pStyle w:val="BodyText"/>
      </w:pPr>
      <w:r w:rsidRPr="00D50C48">
        <w:t xml:space="preserve">If the student does not comply with the conditions of probation, a letter (signed by the Director of Graduate Studies) will be sent to the student with notification of dismissal from the degree </w:t>
      </w:r>
      <w:r w:rsidRPr="00D50C48">
        <w:lastRenderedPageBreak/>
        <w:t>program. This letter will inform the student of the right to appeal, first, to the Department or program, and second, to the Graduate Faculty Senate, along with the procedures for the appeal process (Dismissal Policy and Appeals Process for Graduate Students Amended by the Graduate Faculty Senate on April 23, 2002). A copy of the Department/program’s letter must be sent to the Vice Provost/Dean at the same time it is sent to the student. If the student decides to appeal the Departmental/program dismissal, the appeal process will take effect. As long as a student is in an appeal process, the student should maintain enrollment and continue working on degree program requirements. Students must complete the Department/program appeal process prior to considering an appeal to the Graduate Faculty Senate. If the student does not appeal the Department/program’s dismissal, the Graduate School will send the student an official notice of dismissal from the program.</w:t>
      </w:r>
    </w:p>
    <w:p w14:paraId="7DEAE917" w14:textId="77777777" w:rsidR="00531C2E" w:rsidRPr="00D50C48" w:rsidRDefault="00531C2E" w:rsidP="00D50C48">
      <w:pPr>
        <w:pStyle w:val="BodyText"/>
      </w:pPr>
    </w:p>
    <w:p w14:paraId="37FD0606" w14:textId="60B4E0FD" w:rsidR="00531C2E" w:rsidRPr="00D50C48" w:rsidRDefault="00531C2E" w:rsidP="00D50C48">
      <w:pPr>
        <w:pStyle w:val="BodyText"/>
      </w:pPr>
      <w:r w:rsidRPr="00D50C48">
        <w:t xml:space="preserve">Dismissing a student from a degree program does not dismiss the student from the University of Missouri. Once official notice is received, the student’s status will be changed to “unclassified graduate student,” </w:t>
      </w:r>
      <w:proofErr w:type="gramStart"/>
      <w:r w:rsidRPr="00D50C48">
        <w:t>as long as</w:t>
      </w:r>
      <w:proofErr w:type="gramEnd"/>
      <w:r w:rsidRPr="00D50C48">
        <w:t xml:space="preserve"> there is no grade point average problem. Unclassified graduate students may transfer to another university or to another degree program at MU. </w:t>
      </w:r>
    </w:p>
    <w:p w14:paraId="00DCF8F6" w14:textId="77777777" w:rsidR="00531C2E" w:rsidRPr="00D50C48" w:rsidRDefault="00531C2E" w:rsidP="00D50C48">
      <w:pPr>
        <w:pStyle w:val="BodyText"/>
      </w:pPr>
      <w:r w:rsidRPr="00D50C48">
        <w:t xml:space="preserve"> </w:t>
      </w:r>
    </w:p>
    <w:p w14:paraId="3847B49C" w14:textId="77777777" w:rsidR="00531C2E" w:rsidRPr="00FA181A" w:rsidRDefault="00531C2E" w:rsidP="003C4601">
      <w:pPr>
        <w:pStyle w:val="Heading2"/>
      </w:pPr>
      <w:bookmarkStart w:id="27" w:name="_Toc114836060"/>
      <w:r w:rsidRPr="003C4601">
        <w:t>Probationary</w:t>
      </w:r>
      <w:r w:rsidRPr="00FA181A">
        <w:t xml:space="preserve"> Status</w:t>
      </w:r>
      <w:bookmarkEnd w:id="27"/>
    </w:p>
    <w:p w14:paraId="31E883D7" w14:textId="77777777" w:rsidR="00531C2E" w:rsidRPr="00B175C3" w:rsidRDefault="00531C2E" w:rsidP="00B175C3">
      <w:pPr>
        <w:pStyle w:val="BodyText"/>
      </w:pPr>
    </w:p>
    <w:p w14:paraId="401692C4" w14:textId="04427C31" w:rsidR="00531C2E" w:rsidRPr="00B175C3" w:rsidRDefault="00531C2E" w:rsidP="00B175C3">
      <w:pPr>
        <w:pStyle w:val="BodyText"/>
      </w:pPr>
      <w:r w:rsidRPr="00B175C3">
        <w:t>Graduate students must maintain a 3.0 or better GPA to be in good standing. If you fall below a 3.0 you will be placed on probation. If at the end of the following semester the cumulative GPA is 3.0 or better, the probationary status will be removed. If you fail to raise the cumulative GPA to 3.0 you may, on the recommendation of the Department, be allowed a second and final probationary semester. You will be subjected to dismissal upon failure to raise the GPA to 3.0 by the end of the second probationary semester, or at any time that the semester or cumulative GPA falls below 2.0. Note: Summer Session is not counted as a semester.</w:t>
      </w:r>
    </w:p>
    <w:p w14:paraId="3D0943DE" w14:textId="77777777" w:rsidR="00531C2E" w:rsidRPr="00B175C3" w:rsidRDefault="00531C2E" w:rsidP="00B175C3">
      <w:pPr>
        <w:pStyle w:val="BodyText"/>
      </w:pPr>
    </w:p>
    <w:p w14:paraId="277D6D3F" w14:textId="602BB8F7" w:rsidR="00531C2E" w:rsidRPr="00B175C3" w:rsidRDefault="00531C2E" w:rsidP="00B175C3">
      <w:pPr>
        <w:pStyle w:val="BodyText"/>
      </w:pPr>
      <w:r w:rsidRPr="00B175C3">
        <w:t>To graduate, a student must have an overall GPA of 3.0 in all graduate courses taken at MU. (</w:t>
      </w:r>
      <w:proofErr w:type="gramStart"/>
      <w:r w:rsidRPr="00B175C3">
        <w:t>see</w:t>
      </w:r>
      <w:proofErr w:type="gramEnd"/>
      <w:r w:rsidRPr="00B175C3">
        <w:t xml:space="preserve"> </w:t>
      </w:r>
      <w:hyperlink r:id="rId26" w:history="1">
        <w:r w:rsidRPr="00B175C3">
          <w:rPr>
            <w:rStyle w:val="Hyperlink"/>
          </w:rPr>
          <w:t>Grading &amp; Credit Policies</w:t>
        </w:r>
      </w:hyperlink>
      <w:r w:rsidRPr="00B175C3">
        <w:t xml:space="preserve">) </w:t>
      </w:r>
    </w:p>
    <w:p w14:paraId="11D4DC50" w14:textId="77777777" w:rsidR="00531C2E" w:rsidRPr="00B175C3" w:rsidRDefault="00531C2E" w:rsidP="00B175C3">
      <w:pPr>
        <w:pStyle w:val="BodyText"/>
      </w:pPr>
    </w:p>
    <w:p w14:paraId="2E14950C" w14:textId="312BC59D" w:rsidR="00531C2E" w:rsidRPr="00B175C3" w:rsidRDefault="00531C2E" w:rsidP="00B175C3">
      <w:pPr>
        <w:pStyle w:val="BodyText"/>
      </w:pPr>
      <w:r w:rsidRPr="00B175C3">
        <w:t xml:space="preserve">A student may count one course toward graduation with the grade of “C.”  However, if the student receives a C in a second course, </w:t>
      </w:r>
      <w:r w:rsidR="00B175C3">
        <w:t>they</w:t>
      </w:r>
      <w:r w:rsidRPr="00B175C3">
        <w:t xml:space="preserve"> will be dismissed from the graduate program. Receiving </w:t>
      </w:r>
      <w:proofErr w:type="gramStart"/>
      <w:r w:rsidRPr="00B175C3">
        <w:t>C’s</w:t>
      </w:r>
      <w:proofErr w:type="gramEnd"/>
      <w:r w:rsidRPr="00B175C3">
        <w:t xml:space="preserve"> in 2 or more classes automatically prevents candidacy.</w:t>
      </w:r>
    </w:p>
    <w:p w14:paraId="66A6B8BC" w14:textId="77777777" w:rsidR="00FA7F28" w:rsidRPr="00B175C3" w:rsidRDefault="00FA7F28" w:rsidP="00B175C3">
      <w:pPr>
        <w:pStyle w:val="BodyText"/>
      </w:pPr>
    </w:p>
    <w:p w14:paraId="2509FA29" w14:textId="4ECF913C" w:rsidR="00FA7F28" w:rsidRPr="00B175C3" w:rsidRDefault="00B175C3" w:rsidP="00B175C3">
      <w:pPr>
        <w:pStyle w:val="BodyText"/>
      </w:pPr>
      <w:r>
        <w:t>S</w:t>
      </w:r>
      <w:r w:rsidR="00FA7F28" w:rsidRPr="00B175C3">
        <w:t>tudents who fail to meet other requirements of the PhD program (e.g., failure to complete the M.A. degree in a timely manner) may be placed on probation.</w:t>
      </w:r>
    </w:p>
    <w:p w14:paraId="0ACEC606" w14:textId="77777777" w:rsidR="00FA7F28" w:rsidRPr="00B175C3" w:rsidRDefault="00FA7F28" w:rsidP="00B175C3">
      <w:pPr>
        <w:pStyle w:val="BodyText"/>
      </w:pPr>
    </w:p>
    <w:p w14:paraId="398F8077" w14:textId="0C038E4E" w:rsidR="00FA7F28" w:rsidRPr="00B175C3" w:rsidRDefault="00FA7F28" w:rsidP="00B175C3">
      <w:pPr>
        <w:pStyle w:val="BodyText"/>
      </w:pPr>
      <w:r w:rsidRPr="00B175C3">
        <w:t>If the stipulations of a student’s probation are</w:t>
      </w:r>
      <w:r w:rsidR="00EE5B1C" w:rsidRPr="00B175C3">
        <w:t xml:space="preserve"> not met by the student</w:t>
      </w:r>
      <w:r w:rsidR="008B391D" w:rsidRPr="00B175C3">
        <w:t>,</w:t>
      </w:r>
      <w:r w:rsidRPr="00B175C3">
        <w:t xml:space="preserve"> then they may be dismissed from the Department of Communication graduate program and the University. </w:t>
      </w:r>
    </w:p>
    <w:p w14:paraId="5140161E" w14:textId="77777777" w:rsidR="00531C2E" w:rsidRPr="00B175C3" w:rsidRDefault="00531C2E" w:rsidP="00B175C3">
      <w:pPr>
        <w:pStyle w:val="BodyText"/>
      </w:pPr>
    </w:p>
    <w:p w14:paraId="229D6247" w14:textId="0F599822" w:rsidR="00531C2E" w:rsidRPr="00B175C3" w:rsidRDefault="00531C2E" w:rsidP="003C4601">
      <w:pPr>
        <w:pStyle w:val="Heading3"/>
      </w:pPr>
      <w:r w:rsidRPr="00B175C3">
        <w:t>Grade Appeal Procedures</w:t>
      </w:r>
    </w:p>
    <w:p w14:paraId="0AD00E6B" w14:textId="77777777" w:rsidR="00531C2E" w:rsidRPr="00FA181A" w:rsidRDefault="00531C2E" w:rsidP="00B175C3">
      <w:pPr>
        <w:pStyle w:val="BodyText"/>
      </w:pPr>
    </w:p>
    <w:p w14:paraId="1B8FB8FA" w14:textId="2C4C162E" w:rsidR="00531C2E" w:rsidRPr="00B175C3" w:rsidRDefault="00531C2E" w:rsidP="00B175C3">
      <w:pPr>
        <w:pStyle w:val="BodyText"/>
      </w:pPr>
      <w:proofErr w:type="gramStart"/>
      <w:r w:rsidRPr="00FA181A">
        <w:t>In the event that</w:t>
      </w:r>
      <w:proofErr w:type="gramEnd"/>
      <w:r w:rsidRPr="00FA181A">
        <w:t xml:space="preserve"> a student is unable to resolve a complaint about a grade with the instructor of the course, a grade appeal p</w:t>
      </w:r>
      <w:r>
        <w:t>rocedure may be initiated. The Director of Graduate S</w:t>
      </w:r>
      <w:r w:rsidRPr="00FA181A">
        <w:t xml:space="preserve">tudies shall </w:t>
      </w:r>
      <w:r w:rsidRPr="00FA181A">
        <w:lastRenderedPageBreak/>
        <w:t>serve as an ombudsperson to receive grade complaints and appeals about faculty and teaching staff from the student enrolled for grad</w:t>
      </w:r>
      <w:r>
        <w:t>uate communication credit. The D</w:t>
      </w:r>
      <w:r w:rsidRPr="00FA181A">
        <w:t>irector will appoint a committee to consider each complaint/appeal. The composition wil</w:t>
      </w:r>
      <w:r>
        <w:t>l be the responsibility of the D</w:t>
      </w:r>
      <w:r w:rsidRPr="00FA181A">
        <w:t>irector who may or may not serve on the committee. Such committees should have represen</w:t>
      </w:r>
      <w:r>
        <w:t>tation from each sector of the D</w:t>
      </w:r>
      <w:r w:rsidRPr="00FA181A">
        <w:t xml:space="preserve">epartment. The student will be asked to describe the nature of the complaint and offer supporting evidence in writing. This complaint will be forwarded to the faculty member/teaching staff </w:t>
      </w:r>
      <w:r w:rsidR="00B175C3">
        <w:t>who</w:t>
      </w:r>
      <w:r w:rsidRPr="00FA181A">
        <w:t xml:space="preserve"> will respond in writing. The committe</w:t>
      </w:r>
      <w:r>
        <w:t>e will advise the chair of the Department and the Director of Graduate S</w:t>
      </w:r>
      <w:r w:rsidRPr="00FA181A">
        <w:t>tudies of the resolution of the grievanc</w:t>
      </w:r>
      <w:r>
        <w:t>e in writing. In the event the D</w:t>
      </w:r>
      <w:r w:rsidRPr="00FA181A">
        <w:t xml:space="preserve">irector </w:t>
      </w:r>
      <w:r>
        <w:t>is involved in the appeal, the D</w:t>
      </w:r>
      <w:r w:rsidRPr="00FA181A">
        <w:t>epartment chair will appoint a substitute. (Policy on Grade Appeal Procedure approved at Faculty Meeting: October 14, 1994)</w:t>
      </w:r>
    </w:p>
    <w:p w14:paraId="73B80D4F" w14:textId="3B291DE9" w:rsidR="00A70ABD" w:rsidRPr="00B175C3" w:rsidRDefault="00A70ABD" w:rsidP="00B175C3">
      <w:pPr>
        <w:pStyle w:val="BodyText"/>
      </w:pPr>
    </w:p>
    <w:p w14:paraId="76E37C44" w14:textId="77777777" w:rsidR="00531C2E" w:rsidRPr="00FA181A" w:rsidRDefault="00531C2E" w:rsidP="003C4601">
      <w:pPr>
        <w:pStyle w:val="Heading3"/>
      </w:pPr>
      <w:r w:rsidRPr="00FA181A">
        <w:t>Exemption from Required Courses</w:t>
      </w:r>
    </w:p>
    <w:p w14:paraId="1023448D" w14:textId="77777777" w:rsidR="00531C2E" w:rsidRPr="00FA181A" w:rsidRDefault="00531C2E" w:rsidP="00B175C3">
      <w:pPr>
        <w:pStyle w:val="BodyText"/>
      </w:pPr>
    </w:p>
    <w:p w14:paraId="340994D6" w14:textId="75E8C7ED" w:rsidR="00531C2E" w:rsidRPr="00FA181A" w:rsidRDefault="00531C2E" w:rsidP="00B175C3">
      <w:pPr>
        <w:pStyle w:val="BodyText"/>
      </w:pPr>
      <w:r w:rsidRPr="00FA181A">
        <w:t xml:space="preserve">A doctoral </w:t>
      </w:r>
      <w:r>
        <w:t>student</w:t>
      </w:r>
      <w:r w:rsidRPr="00FA181A">
        <w:t xml:space="preserve"> may apply for exemption from enrolling in any of the required graduate courses in the following manner:</w:t>
      </w:r>
    </w:p>
    <w:p w14:paraId="6E9FB7BF" w14:textId="77777777" w:rsidR="00531C2E" w:rsidRPr="00FA181A" w:rsidRDefault="00531C2E" w:rsidP="00B175C3">
      <w:pPr>
        <w:pStyle w:val="BodyText"/>
      </w:pPr>
      <w:r w:rsidRPr="00FA181A">
        <w:t xml:space="preserve"> </w:t>
      </w:r>
    </w:p>
    <w:p w14:paraId="00590AB5" w14:textId="77777777" w:rsidR="00531C2E" w:rsidRPr="00FA181A" w:rsidRDefault="00531C2E" w:rsidP="00B175C3">
      <w:pPr>
        <w:pStyle w:val="BodyText"/>
        <w:numPr>
          <w:ilvl w:val="0"/>
          <w:numId w:val="25"/>
        </w:numPr>
      </w:pPr>
      <w:r w:rsidRPr="00FA181A">
        <w:t xml:space="preserve">Submit to your advisor a letter indicating why you believe you should be exempt from a particular course. Your rationale should include a copy of a course description, a copy of a course syllabus, and a sample of your work written specifically for a comparable graduate course taken at another institution. The goal is to provide data to indicate your previous mastery of the material covered in the course under question as it is currently taught in our program. </w:t>
      </w:r>
    </w:p>
    <w:p w14:paraId="72FC8004" w14:textId="77777777" w:rsidR="00531C2E" w:rsidRPr="00FA181A" w:rsidRDefault="00531C2E" w:rsidP="00B175C3">
      <w:pPr>
        <w:pStyle w:val="BodyText"/>
      </w:pPr>
    </w:p>
    <w:p w14:paraId="5BC8177C" w14:textId="155EEFE1" w:rsidR="00531C2E" w:rsidRPr="00FA181A" w:rsidRDefault="00531C2E" w:rsidP="00B175C3">
      <w:pPr>
        <w:pStyle w:val="BodyText"/>
        <w:numPr>
          <w:ilvl w:val="0"/>
          <w:numId w:val="25"/>
        </w:numPr>
      </w:pPr>
      <w:r w:rsidRPr="00FA181A">
        <w:t xml:space="preserve">That written documentation will be reviewed by your advisor, and if </w:t>
      </w:r>
      <w:r w:rsidR="00471B57">
        <w:t>they</w:t>
      </w:r>
      <w:r w:rsidRPr="00FA181A">
        <w:t xml:space="preserve"> agree with your assessment of your abilities, then </w:t>
      </w:r>
      <w:r w:rsidR="00471B57">
        <w:t>they</w:t>
      </w:r>
      <w:r w:rsidRPr="00FA181A">
        <w:t xml:space="preserve"> will forward the materials to the appropriate faculty member (the instructor for the course). That faculty member may request a personal interview to further assess your abilities within a particular field. </w:t>
      </w:r>
    </w:p>
    <w:p w14:paraId="2639C5D7" w14:textId="77777777" w:rsidR="00531C2E" w:rsidRPr="00FA181A" w:rsidRDefault="00531C2E" w:rsidP="00B175C3">
      <w:pPr>
        <w:pStyle w:val="BodyText"/>
      </w:pPr>
    </w:p>
    <w:p w14:paraId="1167A220" w14:textId="3F31D5ED" w:rsidR="00531C2E" w:rsidRDefault="00531C2E" w:rsidP="00B175C3">
      <w:pPr>
        <w:pStyle w:val="BodyText"/>
      </w:pPr>
      <w:r w:rsidRPr="00FA181A">
        <w:t xml:space="preserve">Note: these exemptions are typically only granted for those who have recently graduated from a quality graduate program, and who took such courses no more than five years ago. </w:t>
      </w:r>
    </w:p>
    <w:p w14:paraId="4FC35102" w14:textId="77777777" w:rsidR="00531C2E" w:rsidRDefault="00531C2E" w:rsidP="00B175C3">
      <w:pPr>
        <w:pStyle w:val="BodyText"/>
      </w:pPr>
    </w:p>
    <w:p w14:paraId="13079A16" w14:textId="5D2DB0E7" w:rsidR="00531C2E" w:rsidRPr="00FA181A" w:rsidRDefault="00531C2E" w:rsidP="00B175C3">
      <w:pPr>
        <w:pStyle w:val="BodyText"/>
        <w:rPr>
          <w:b/>
        </w:rPr>
      </w:pPr>
      <w:r w:rsidRPr="00FA181A">
        <w:t>Receiving an exemption from a course does not reduce the total number of hours required to complete the Ph.D. or the number of research methods hours needed to graduate. Rather, it allows the student to take a more advanced course in the same or a different area of interest. So</w:t>
      </w:r>
      <w:r>
        <w:t xml:space="preserve">, </w:t>
      </w:r>
      <w:r w:rsidRPr="00FA181A">
        <w:t xml:space="preserve">for example, a student who receives an exemption from </w:t>
      </w:r>
      <w:r w:rsidR="00471B57">
        <w:t xml:space="preserve">Comm </w:t>
      </w:r>
      <w:r w:rsidR="00FA56DE" w:rsidRPr="00FA181A">
        <w:t>8120 (</w:t>
      </w:r>
      <w:r w:rsidR="00FA56DE">
        <w:t>Introduction to Communication Research Methods</w:t>
      </w:r>
      <w:r w:rsidR="00FA56DE" w:rsidRPr="00FA181A">
        <w:t>)</w:t>
      </w:r>
      <w:r w:rsidR="00FA56DE">
        <w:t xml:space="preserve"> </w:t>
      </w:r>
      <w:r w:rsidRPr="00FA181A">
        <w:t>can then take a more advanced statistics course or an alternative research methods course.</w:t>
      </w:r>
    </w:p>
    <w:p w14:paraId="25AF0819" w14:textId="77777777" w:rsidR="00531C2E" w:rsidRPr="00471B57" w:rsidRDefault="00531C2E" w:rsidP="00471B57">
      <w:pPr>
        <w:pStyle w:val="BodyText"/>
      </w:pPr>
    </w:p>
    <w:p w14:paraId="39D88ED8" w14:textId="77777777" w:rsidR="007567D8" w:rsidRPr="00471B57" w:rsidRDefault="00C1503D" w:rsidP="003C4601">
      <w:pPr>
        <w:pStyle w:val="Heading3"/>
      </w:pPr>
      <w:r w:rsidRPr="00471B57">
        <w:t>Summer Defenses</w:t>
      </w:r>
    </w:p>
    <w:p w14:paraId="43ECCB9C" w14:textId="77777777" w:rsidR="00FA56DE" w:rsidRPr="00FA56DE" w:rsidRDefault="00FA56DE" w:rsidP="00471B57">
      <w:pPr>
        <w:pStyle w:val="BodyText"/>
      </w:pPr>
    </w:p>
    <w:p w14:paraId="6E4C0306" w14:textId="77777777" w:rsidR="00C1503D" w:rsidRPr="00C1503D" w:rsidRDefault="00C1503D" w:rsidP="00471B57">
      <w:pPr>
        <w:pStyle w:val="BodyText"/>
      </w:pPr>
      <w:r>
        <w:t>Comprehensive examination</w:t>
      </w:r>
      <w:r w:rsidRPr="00C1503D">
        <w:t xml:space="preserve"> and prospectus defenses must occur during the fall or spring semesters and may not be held during summer semesters or University breaks. It is encouraged that thesis and dissertation defenses likewise occur during fall or spring </w:t>
      </w:r>
      <w:proofErr w:type="gramStart"/>
      <w:r w:rsidRPr="00C1503D">
        <w:t>semester,</w:t>
      </w:r>
      <w:proofErr w:type="gramEnd"/>
      <w:r w:rsidRPr="00C1503D">
        <w:t xml:space="preserve"> however </w:t>
      </w:r>
      <w:r w:rsidRPr="00C1503D">
        <w:lastRenderedPageBreak/>
        <w:t>summer thesis and dissertation defenses may be held at the committee’s discretion and availability.</w:t>
      </w:r>
    </w:p>
    <w:p w14:paraId="751CF7D6" w14:textId="77777777" w:rsidR="00C1503D" w:rsidRPr="00C1503D" w:rsidRDefault="00C1503D" w:rsidP="00471B57">
      <w:pPr>
        <w:pStyle w:val="BodyText"/>
      </w:pPr>
    </w:p>
    <w:p w14:paraId="735CB3EA" w14:textId="0DA35855" w:rsidR="00531C2E" w:rsidRPr="00FD174E" w:rsidRDefault="00FD174E" w:rsidP="00FD174E">
      <w:pPr>
        <w:pStyle w:val="Heading2"/>
      </w:pPr>
      <w:bookmarkStart w:id="28" w:name="_Toc114836061"/>
      <w:r>
        <w:t>Awards</w:t>
      </w:r>
      <w:bookmarkEnd w:id="28"/>
    </w:p>
    <w:p w14:paraId="466F1CDB" w14:textId="77777777" w:rsidR="00531C2E" w:rsidRPr="00471B57" w:rsidRDefault="00531C2E" w:rsidP="00471B57">
      <w:pPr>
        <w:pStyle w:val="BodyText"/>
      </w:pPr>
    </w:p>
    <w:p w14:paraId="2FB2D959" w14:textId="77777777" w:rsidR="00531C2E" w:rsidRPr="00FD174E" w:rsidRDefault="00531C2E" w:rsidP="00FD174E">
      <w:pPr>
        <w:pStyle w:val="BodyText"/>
      </w:pPr>
      <w:r w:rsidRPr="00FD174E">
        <w:t>The following graduate student awards are presented at the Department’s spring Graduate Student Awards Reception:</w:t>
      </w:r>
    </w:p>
    <w:p w14:paraId="7B48F25C" w14:textId="77777777" w:rsidR="00531C2E" w:rsidRPr="00FD174E" w:rsidRDefault="00531C2E" w:rsidP="00FD174E">
      <w:pPr>
        <w:pStyle w:val="BodyText"/>
      </w:pPr>
    </w:p>
    <w:p w14:paraId="199586DB" w14:textId="77777777" w:rsidR="00471B57" w:rsidRPr="00FD174E" w:rsidRDefault="00531C2E" w:rsidP="00FD174E">
      <w:pPr>
        <w:pStyle w:val="Heading3"/>
      </w:pPr>
      <w:r w:rsidRPr="00FD174E">
        <w:t xml:space="preserve">Graduate Achievement Award </w:t>
      </w:r>
    </w:p>
    <w:p w14:paraId="3886BB1E" w14:textId="0F10FBB8" w:rsidR="00531C2E" w:rsidRPr="00FD174E" w:rsidRDefault="00531C2E" w:rsidP="00FD174E">
      <w:pPr>
        <w:pStyle w:val="BodyText"/>
      </w:pPr>
      <w:r w:rsidRPr="00FD174E">
        <w:t>This award is presented to the outstanding graduate student in the Department of Communication who demonstrates excellence in scholarship, teaching, and service. The active graduate students in the Department select this award winner.</w:t>
      </w:r>
    </w:p>
    <w:p w14:paraId="23C545F1" w14:textId="77777777" w:rsidR="00531C2E" w:rsidRPr="00FD174E" w:rsidRDefault="00531C2E" w:rsidP="00FD174E">
      <w:pPr>
        <w:pStyle w:val="BodyText"/>
      </w:pPr>
    </w:p>
    <w:p w14:paraId="5C6135F0" w14:textId="77777777" w:rsidR="00471B57" w:rsidRPr="00FD174E" w:rsidRDefault="00531C2E" w:rsidP="00FD174E">
      <w:pPr>
        <w:pStyle w:val="Heading3"/>
      </w:pPr>
      <w:r w:rsidRPr="00FD174E">
        <w:t xml:space="preserve">Loren Reid Outstanding Graduate Student Teaching Award </w:t>
      </w:r>
    </w:p>
    <w:p w14:paraId="6218F26F" w14:textId="2AD22EFC" w:rsidR="00531C2E" w:rsidRPr="00FD174E" w:rsidRDefault="00531C2E" w:rsidP="00FD174E">
      <w:pPr>
        <w:pStyle w:val="BodyText"/>
      </w:pPr>
      <w:r w:rsidRPr="00FD174E">
        <w:t xml:space="preserve">The faculty select two graduate teaching assistants to receive the Loren Reid Teaching Award. This award is presented to an outstanding graduate student who demonstrates excellence in teaching, inspires learning, practices creative </w:t>
      </w:r>
      <w:proofErr w:type="gramStart"/>
      <w:r w:rsidRPr="00FD174E">
        <w:t>thinking</w:t>
      </w:r>
      <w:proofErr w:type="gramEnd"/>
      <w:r w:rsidRPr="00FD174E">
        <w:t xml:space="preserve"> and shows a generous spirit toward students.</w:t>
      </w:r>
    </w:p>
    <w:p w14:paraId="72197BE4" w14:textId="77777777" w:rsidR="00BA6ADD" w:rsidRPr="00FD174E" w:rsidRDefault="00BA6ADD" w:rsidP="00FD174E">
      <w:pPr>
        <w:pStyle w:val="BodyText"/>
      </w:pPr>
    </w:p>
    <w:p w14:paraId="35986A38" w14:textId="512E01ED" w:rsidR="00471B57" w:rsidRPr="00FD174E" w:rsidRDefault="00FD174E" w:rsidP="00FD174E">
      <w:pPr>
        <w:pStyle w:val="Heading3"/>
      </w:pPr>
      <w:r w:rsidRPr="00FD174E">
        <w:t xml:space="preserve">The Frank &amp; Lila Gilman Memorial Fellowship Award </w:t>
      </w:r>
    </w:p>
    <w:p w14:paraId="56B2C56D" w14:textId="30F987A9" w:rsidR="00531C2E" w:rsidRPr="00FD174E" w:rsidRDefault="00FD174E" w:rsidP="00FD174E">
      <w:pPr>
        <w:pStyle w:val="BodyText"/>
      </w:pPr>
      <w:r w:rsidRPr="00FD174E">
        <w:t xml:space="preserve">The award was established by Wilbur Gilman, a 1924 graduate of the College of Arts and Science, in memory of his parents. The award comes with a very generous stipend. </w:t>
      </w:r>
      <w:r w:rsidR="00531C2E" w:rsidRPr="00FD174E">
        <w:t>This award recipient is selected by the faculty and is presented to an outstanding graduate student to recognize superior research achievement. The recipient has been active in conducting research and has demonstrated excellence in quality of work and commitment to advancing knowledge in our field.</w:t>
      </w:r>
    </w:p>
    <w:p w14:paraId="234CBA25" w14:textId="77777777" w:rsidR="00531C2E" w:rsidRPr="00FD174E" w:rsidRDefault="00531C2E" w:rsidP="00FD174E">
      <w:pPr>
        <w:pStyle w:val="BodyText"/>
      </w:pPr>
    </w:p>
    <w:p w14:paraId="2FDBBA29" w14:textId="77777777" w:rsidR="00FD174E" w:rsidRPr="00FD174E" w:rsidRDefault="00531C2E" w:rsidP="00FD174E">
      <w:pPr>
        <w:pStyle w:val="Heading3"/>
      </w:pPr>
      <w:r w:rsidRPr="00FD174E">
        <w:rPr>
          <w:rStyle w:val="BodyTextChar"/>
          <w:snapToGrid w:val="0"/>
        </w:rPr>
        <w:t xml:space="preserve">Outstanding Service Award </w:t>
      </w:r>
    </w:p>
    <w:p w14:paraId="444A2CC1" w14:textId="374D69AC" w:rsidR="00531C2E" w:rsidRPr="00FD174E" w:rsidRDefault="00531C2E" w:rsidP="00FD174E">
      <w:pPr>
        <w:pStyle w:val="BodyText"/>
      </w:pPr>
      <w:r w:rsidRPr="00FD174E">
        <w:t>This award is selected by the faculty and is presented to an outstanding graduate student who has gone above and beyond the call of duty to provide service to the Department.</w:t>
      </w:r>
    </w:p>
    <w:p w14:paraId="6CA3CF23" w14:textId="77777777" w:rsidR="00531C2E" w:rsidRPr="00FD174E" w:rsidRDefault="00531C2E" w:rsidP="00FD174E">
      <w:pPr>
        <w:pStyle w:val="BodyText"/>
      </w:pPr>
    </w:p>
    <w:p w14:paraId="1FD56BCF" w14:textId="77777777" w:rsidR="00531C2E" w:rsidRPr="00FD174E" w:rsidRDefault="00531C2E" w:rsidP="00FD174E">
      <w:pPr>
        <w:pStyle w:val="BodyText"/>
      </w:pPr>
    </w:p>
    <w:sectPr w:rsidR="00531C2E" w:rsidRPr="00FD174E" w:rsidSect="00531C2E">
      <w:headerReference w:type="default" r:id="rId27"/>
      <w:headerReference w:type="first" r:id="rId28"/>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E8C4" w14:textId="77777777" w:rsidR="00A1329E" w:rsidRDefault="00A1329E">
      <w:pPr>
        <w:spacing w:line="20" w:lineRule="exact"/>
      </w:pPr>
    </w:p>
  </w:endnote>
  <w:endnote w:type="continuationSeparator" w:id="0">
    <w:p w14:paraId="1D609E3E" w14:textId="77777777" w:rsidR="00A1329E" w:rsidRDefault="00A1329E">
      <w:r>
        <w:t xml:space="preserve"> </w:t>
      </w:r>
    </w:p>
  </w:endnote>
  <w:endnote w:type="continuationNotice" w:id="1">
    <w:p w14:paraId="7CE429CF" w14:textId="77777777" w:rsidR="00A1329E" w:rsidRDefault="00A132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88E5" w14:textId="77777777" w:rsidR="00A1329E" w:rsidRDefault="00A1329E">
      <w:r>
        <w:separator/>
      </w:r>
    </w:p>
  </w:footnote>
  <w:footnote w:type="continuationSeparator" w:id="0">
    <w:p w14:paraId="25F1612D" w14:textId="77777777" w:rsidR="00A1329E" w:rsidRDefault="00A1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5756" w14:textId="77777777" w:rsidR="00C113F6" w:rsidRPr="00DC208E" w:rsidRDefault="00C113F6" w:rsidP="00531C2E">
    <w:pPr>
      <w:tabs>
        <w:tab w:val="left" w:pos="-720"/>
      </w:tabs>
      <w:suppressAutoHyphens/>
      <w:jc w:val="right"/>
      <w:rPr>
        <w:rFonts w:ascii="Times New Roman" w:hAnsi="Times New Roman"/>
        <w:szCs w:val="24"/>
      </w:rPr>
    </w:pPr>
    <w:r>
      <w:rPr>
        <w:rFonts w:ascii="Times New Roman" w:hAnsi="Times New Roman"/>
        <w:szCs w:val="24"/>
      </w:rPr>
      <w:t>Ph.D. Program Handbook</w:t>
    </w:r>
    <w:r w:rsidRPr="00DC208E">
      <w:rPr>
        <w:rFonts w:ascii="Times New Roman" w:hAnsi="Times New Roman"/>
        <w:szCs w:val="24"/>
      </w:rPr>
      <w:t xml:space="preserve">     </w:t>
    </w:r>
    <w:r w:rsidRPr="00DC208E">
      <w:rPr>
        <w:rFonts w:ascii="Times New Roman" w:hAnsi="Times New Roman"/>
        <w:szCs w:val="24"/>
      </w:rPr>
      <w:fldChar w:fldCharType="begin"/>
    </w:r>
    <w:r w:rsidRPr="00DC208E">
      <w:rPr>
        <w:rFonts w:ascii="Times New Roman" w:hAnsi="Times New Roman"/>
        <w:szCs w:val="24"/>
      </w:rPr>
      <w:instrText>page \* arabic</w:instrText>
    </w:r>
    <w:r w:rsidRPr="00DC208E">
      <w:rPr>
        <w:rFonts w:ascii="Times New Roman" w:hAnsi="Times New Roman"/>
        <w:szCs w:val="24"/>
      </w:rPr>
      <w:fldChar w:fldCharType="separate"/>
    </w:r>
    <w:r w:rsidR="009B41C8">
      <w:rPr>
        <w:rFonts w:ascii="Times New Roman" w:hAnsi="Times New Roman"/>
        <w:noProof/>
        <w:szCs w:val="24"/>
      </w:rPr>
      <w:t>15</w:t>
    </w:r>
    <w:r w:rsidRPr="00DC208E">
      <w:rPr>
        <w:rFonts w:ascii="Times New Roman" w:hAnsi="Times New Roman"/>
        <w:szCs w:val="24"/>
      </w:rPr>
      <w:fldChar w:fldCharType="end"/>
    </w:r>
  </w:p>
  <w:p w14:paraId="0429419B" w14:textId="77777777" w:rsidR="00C113F6" w:rsidRPr="00DC208E" w:rsidRDefault="00C113F6" w:rsidP="00531C2E">
    <w:pPr>
      <w:tabs>
        <w:tab w:val="left" w:pos="-720"/>
      </w:tabs>
      <w:suppressAutoHyphens/>
      <w:jc w:val="right"/>
      <w:rPr>
        <w:rFonts w:ascii="Times New Roman" w:hAnsi="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F2B" w14:textId="77777777" w:rsidR="00C113F6" w:rsidRPr="002B2E47" w:rsidRDefault="00C113F6" w:rsidP="00531C2E">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CA8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CD66EE"/>
    <w:multiLevelType w:val="hybridMultilevel"/>
    <w:tmpl w:val="EE0C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D609C"/>
    <w:multiLevelType w:val="singleLevel"/>
    <w:tmpl w:val="0930EC94"/>
    <w:lvl w:ilvl="0">
      <w:start w:val="1"/>
      <w:numFmt w:val="decimal"/>
      <w:lvlText w:val="%1."/>
      <w:lvlJc w:val="left"/>
      <w:pPr>
        <w:tabs>
          <w:tab w:val="num" w:pos="1800"/>
        </w:tabs>
        <w:ind w:left="1800" w:hanging="360"/>
      </w:pPr>
      <w:rPr>
        <w:rFonts w:hint="default"/>
      </w:rPr>
    </w:lvl>
  </w:abstractNum>
  <w:abstractNum w:abstractNumId="3" w15:restartNumberingAfterBreak="0">
    <w:nsid w:val="11B92076"/>
    <w:multiLevelType w:val="hybridMultilevel"/>
    <w:tmpl w:val="0FF4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038A7"/>
    <w:multiLevelType w:val="multilevel"/>
    <w:tmpl w:val="41EC64D4"/>
    <w:lvl w:ilvl="0">
      <w:start w:val="1"/>
      <w:numFmt w:val="decimal"/>
      <w:lvlText w:val="%1."/>
      <w:lvlJc w:val="left"/>
      <w:pPr>
        <w:tabs>
          <w:tab w:val="num" w:pos="450"/>
        </w:tabs>
        <w:ind w:left="45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15:restartNumberingAfterBreak="0">
    <w:nsid w:val="13240B34"/>
    <w:multiLevelType w:val="hybridMultilevel"/>
    <w:tmpl w:val="EFD6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C2263"/>
    <w:multiLevelType w:val="hybridMultilevel"/>
    <w:tmpl w:val="AB822F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FB73BC"/>
    <w:multiLevelType w:val="hybridMultilevel"/>
    <w:tmpl w:val="AB82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74661"/>
    <w:multiLevelType w:val="multilevel"/>
    <w:tmpl w:val="792C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1534A"/>
    <w:multiLevelType w:val="multilevel"/>
    <w:tmpl w:val="0938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7D1EA8"/>
    <w:multiLevelType w:val="hybridMultilevel"/>
    <w:tmpl w:val="A84A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52955"/>
    <w:multiLevelType w:val="hybridMultilevel"/>
    <w:tmpl w:val="AB822F18"/>
    <w:lvl w:ilvl="0" w:tplc="37F40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30E0"/>
    <w:multiLevelType w:val="hybridMultilevel"/>
    <w:tmpl w:val="6B80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006D4"/>
    <w:multiLevelType w:val="hybridMultilevel"/>
    <w:tmpl w:val="303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33615"/>
    <w:multiLevelType w:val="multilevel"/>
    <w:tmpl w:val="F2D2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EC1A6E"/>
    <w:multiLevelType w:val="singleLevel"/>
    <w:tmpl w:val="2AA2F9D0"/>
    <w:lvl w:ilvl="0">
      <w:start w:val="1"/>
      <w:numFmt w:val="decimal"/>
      <w:lvlText w:val="%1."/>
      <w:lvlJc w:val="left"/>
      <w:pPr>
        <w:tabs>
          <w:tab w:val="num" w:pos="1080"/>
        </w:tabs>
        <w:ind w:left="1080" w:hanging="360"/>
      </w:pPr>
      <w:rPr>
        <w:rFonts w:hint="default"/>
      </w:rPr>
    </w:lvl>
  </w:abstractNum>
  <w:abstractNum w:abstractNumId="16" w15:restartNumberingAfterBreak="0">
    <w:nsid w:val="300147A7"/>
    <w:multiLevelType w:val="hybridMultilevel"/>
    <w:tmpl w:val="1A9A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D3F89"/>
    <w:multiLevelType w:val="singleLevel"/>
    <w:tmpl w:val="6E3A2AD2"/>
    <w:lvl w:ilvl="0">
      <w:start w:val="1"/>
      <w:numFmt w:val="upperLetter"/>
      <w:lvlText w:val="%1."/>
      <w:lvlJc w:val="left"/>
      <w:pPr>
        <w:tabs>
          <w:tab w:val="num" w:pos="1080"/>
        </w:tabs>
        <w:ind w:left="1080" w:hanging="360"/>
      </w:pPr>
      <w:rPr>
        <w:rFonts w:hint="default"/>
      </w:rPr>
    </w:lvl>
  </w:abstractNum>
  <w:abstractNum w:abstractNumId="18" w15:restartNumberingAfterBreak="0">
    <w:nsid w:val="30D94247"/>
    <w:multiLevelType w:val="hybridMultilevel"/>
    <w:tmpl w:val="D08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949D9"/>
    <w:multiLevelType w:val="hybridMultilevel"/>
    <w:tmpl w:val="A218E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81CB3"/>
    <w:multiLevelType w:val="hybridMultilevel"/>
    <w:tmpl w:val="5E38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8124E"/>
    <w:multiLevelType w:val="hybridMultilevel"/>
    <w:tmpl w:val="F53C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42119"/>
    <w:multiLevelType w:val="singleLevel"/>
    <w:tmpl w:val="CCCE710A"/>
    <w:lvl w:ilvl="0">
      <w:start w:val="1"/>
      <w:numFmt w:val="decimal"/>
      <w:lvlText w:val="%1."/>
      <w:lvlJc w:val="left"/>
      <w:pPr>
        <w:tabs>
          <w:tab w:val="num" w:pos="1080"/>
        </w:tabs>
        <w:ind w:left="1080" w:hanging="360"/>
      </w:pPr>
      <w:rPr>
        <w:rFonts w:hint="default"/>
      </w:rPr>
    </w:lvl>
  </w:abstractNum>
  <w:abstractNum w:abstractNumId="23" w15:restartNumberingAfterBreak="0">
    <w:nsid w:val="5BF04150"/>
    <w:multiLevelType w:val="hybridMultilevel"/>
    <w:tmpl w:val="D2549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15029"/>
    <w:multiLevelType w:val="multilevel"/>
    <w:tmpl w:val="0062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5790582">
    <w:abstractNumId w:val="17"/>
  </w:num>
  <w:num w:numId="2" w16cid:durableId="1683387420">
    <w:abstractNumId w:val="2"/>
  </w:num>
  <w:num w:numId="3" w16cid:durableId="1285960639">
    <w:abstractNumId w:val="22"/>
  </w:num>
  <w:num w:numId="4" w16cid:durableId="772820395">
    <w:abstractNumId w:val="15"/>
  </w:num>
  <w:num w:numId="5" w16cid:durableId="1914852492">
    <w:abstractNumId w:val="0"/>
  </w:num>
  <w:num w:numId="6" w16cid:durableId="1726485979">
    <w:abstractNumId w:val="8"/>
  </w:num>
  <w:num w:numId="7" w16cid:durableId="710762165">
    <w:abstractNumId w:val="4"/>
  </w:num>
  <w:num w:numId="8" w16cid:durableId="1588079495">
    <w:abstractNumId w:val="24"/>
  </w:num>
  <w:num w:numId="9" w16cid:durableId="628510520">
    <w:abstractNumId w:val="9"/>
  </w:num>
  <w:num w:numId="10" w16cid:durableId="1673802752">
    <w:abstractNumId w:val="14"/>
  </w:num>
  <w:num w:numId="11" w16cid:durableId="1102141656">
    <w:abstractNumId w:val="20"/>
  </w:num>
  <w:num w:numId="12" w16cid:durableId="1126780352">
    <w:abstractNumId w:val="7"/>
  </w:num>
  <w:num w:numId="13" w16cid:durableId="574512935">
    <w:abstractNumId w:val="19"/>
  </w:num>
  <w:num w:numId="14" w16cid:durableId="921059873">
    <w:abstractNumId w:val="16"/>
  </w:num>
  <w:num w:numId="15" w16cid:durableId="273246428">
    <w:abstractNumId w:val="3"/>
  </w:num>
  <w:num w:numId="16" w16cid:durableId="33114754">
    <w:abstractNumId w:val="1"/>
  </w:num>
  <w:num w:numId="17" w16cid:durableId="505829345">
    <w:abstractNumId w:val="13"/>
  </w:num>
  <w:num w:numId="18" w16cid:durableId="942146338">
    <w:abstractNumId w:val="21"/>
  </w:num>
  <w:num w:numId="19" w16cid:durableId="2012949685">
    <w:abstractNumId w:val="11"/>
  </w:num>
  <w:num w:numId="20" w16cid:durableId="1599024435">
    <w:abstractNumId w:val="6"/>
  </w:num>
  <w:num w:numId="21" w16cid:durableId="1327637012">
    <w:abstractNumId w:val="12"/>
  </w:num>
  <w:num w:numId="22" w16cid:durableId="679043797">
    <w:abstractNumId w:val="23"/>
  </w:num>
  <w:num w:numId="23" w16cid:durableId="926960395">
    <w:abstractNumId w:val="18"/>
  </w:num>
  <w:num w:numId="24" w16cid:durableId="1008404617">
    <w:abstractNumId w:val="5"/>
  </w:num>
  <w:num w:numId="25" w16cid:durableId="684982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3D"/>
    <w:rsid w:val="00055AE2"/>
    <w:rsid w:val="000B3DE0"/>
    <w:rsid w:val="000B5521"/>
    <w:rsid w:val="000C170E"/>
    <w:rsid w:val="000C27CD"/>
    <w:rsid w:val="00106EAF"/>
    <w:rsid w:val="0014533E"/>
    <w:rsid w:val="00180D38"/>
    <w:rsid w:val="001A1941"/>
    <w:rsid w:val="001B0DBD"/>
    <w:rsid w:val="001D50AC"/>
    <w:rsid w:val="001D67ED"/>
    <w:rsid w:val="001E2167"/>
    <w:rsid w:val="001F7BBD"/>
    <w:rsid w:val="00234D3B"/>
    <w:rsid w:val="00236111"/>
    <w:rsid w:val="00257789"/>
    <w:rsid w:val="002871A8"/>
    <w:rsid w:val="002A57A5"/>
    <w:rsid w:val="002A5D77"/>
    <w:rsid w:val="002C6088"/>
    <w:rsid w:val="002C776F"/>
    <w:rsid w:val="002F1B2A"/>
    <w:rsid w:val="00301491"/>
    <w:rsid w:val="0030779E"/>
    <w:rsid w:val="00326FE4"/>
    <w:rsid w:val="00344477"/>
    <w:rsid w:val="0035049B"/>
    <w:rsid w:val="003A3013"/>
    <w:rsid w:val="003C4601"/>
    <w:rsid w:val="003F1006"/>
    <w:rsid w:val="00404967"/>
    <w:rsid w:val="00425AC7"/>
    <w:rsid w:val="00440846"/>
    <w:rsid w:val="004612EB"/>
    <w:rsid w:val="00471B57"/>
    <w:rsid w:val="004A6903"/>
    <w:rsid w:val="004F3671"/>
    <w:rsid w:val="00511DC0"/>
    <w:rsid w:val="00527665"/>
    <w:rsid w:val="00531C2E"/>
    <w:rsid w:val="00540502"/>
    <w:rsid w:val="00567B38"/>
    <w:rsid w:val="005841D5"/>
    <w:rsid w:val="005A0E6C"/>
    <w:rsid w:val="005B039B"/>
    <w:rsid w:val="005C69CC"/>
    <w:rsid w:val="005F292D"/>
    <w:rsid w:val="00601917"/>
    <w:rsid w:val="00606966"/>
    <w:rsid w:val="00611862"/>
    <w:rsid w:val="006523E8"/>
    <w:rsid w:val="006B1D62"/>
    <w:rsid w:val="006B6E42"/>
    <w:rsid w:val="007567D8"/>
    <w:rsid w:val="00757708"/>
    <w:rsid w:val="0076162E"/>
    <w:rsid w:val="007916D0"/>
    <w:rsid w:val="0079292C"/>
    <w:rsid w:val="00793476"/>
    <w:rsid w:val="007955FF"/>
    <w:rsid w:val="007A5383"/>
    <w:rsid w:val="007E668C"/>
    <w:rsid w:val="00831003"/>
    <w:rsid w:val="0086378C"/>
    <w:rsid w:val="00880CAE"/>
    <w:rsid w:val="00891EE9"/>
    <w:rsid w:val="008A3B92"/>
    <w:rsid w:val="008B0845"/>
    <w:rsid w:val="008B391D"/>
    <w:rsid w:val="008C4A3C"/>
    <w:rsid w:val="008C646B"/>
    <w:rsid w:val="008D6574"/>
    <w:rsid w:val="008E0E90"/>
    <w:rsid w:val="008E3E44"/>
    <w:rsid w:val="009223D4"/>
    <w:rsid w:val="009248B1"/>
    <w:rsid w:val="009800E9"/>
    <w:rsid w:val="0098696E"/>
    <w:rsid w:val="00991C7B"/>
    <w:rsid w:val="009A2D6E"/>
    <w:rsid w:val="009B41C8"/>
    <w:rsid w:val="009B6E0E"/>
    <w:rsid w:val="009E2F3D"/>
    <w:rsid w:val="009F6F6E"/>
    <w:rsid w:val="00A04ECF"/>
    <w:rsid w:val="00A1329E"/>
    <w:rsid w:val="00A21CAD"/>
    <w:rsid w:val="00A60967"/>
    <w:rsid w:val="00A70ABD"/>
    <w:rsid w:val="00AB6164"/>
    <w:rsid w:val="00B15B76"/>
    <w:rsid w:val="00B175C3"/>
    <w:rsid w:val="00B473C6"/>
    <w:rsid w:val="00B82473"/>
    <w:rsid w:val="00B82F89"/>
    <w:rsid w:val="00BA6ADD"/>
    <w:rsid w:val="00BC1C4E"/>
    <w:rsid w:val="00BC68FE"/>
    <w:rsid w:val="00BD725D"/>
    <w:rsid w:val="00BF780B"/>
    <w:rsid w:val="00C03F30"/>
    <w:rsid w:val="00C046C6"/>
    <w:rsid w:val="00C113F6"/>
    <w:rsid w:val="00C1503D"/>
    <w:rsid w:val="00C86391"/>
    <w:rsid w:val="00C93CDC"/>
    <w:rsid w:val="00CA1312"/>
    <w:rsid w:val="00CC7841"/>
    <w:rsid w:val="00CF379A"/>
    <w:rsid w:val="00D04602"/>
    <w:rsid w:val="00D21AD2"/>
    <w:rsid w:val="00D2460A"/>
    <w:rsid w:val="00D50C48"/>
    <w:rsid w:val="00D545F8"/>
    <w:rsid w:val="00D72DD6"/>
    <w:rsid w:val="00DB3973"/>
    <w:rsid w:val="00DD57B7"/>
    <w:rsid w:val="00E0067D"/>
    <w:rsid w:val="00E7398E"/>
    <w:rsid w:val="00E8415B"/>
    <w:rsid w:val="00EE5B1C"/>
    <w:rsid w:val="00F15701"/>
    <w:rsid w:val="00F46658"/>
    <w:rsid w:val="00F55903"/>
    <w:rsid w:val="00F71C54"/>
    <w:rsid w:val="00F92764"/>
    <w:rsid w:val="00FA3B08"/>
    <w:rsid w:val="00FA56DE"/>
    <w:rsid w:val="00FA7F28"/>
    <w:rsid w:val="00FB3B54"/>
    <w:rsid w:val="00FD174E"/>
    <w:rsid w:val="00FD2234"/>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863D4"/>
  <w14:defaultImageDpi w14:val="300"/>
  <w15:chartTrackingRefBased/>
  <w15:docId w15:val="{D8E666CB-D711-0C42-A35C-B4A6D122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rsid w:val="00D72DD6"/>
    <w:pPr>
      <w:tabs>
        <w:tab w:val="left" w:pos="-720"/>
      </w:tabs>
      <w:suppressAutoHyphens/>
      <w:jc w:val="center"/>
      <w:outlineLvl w:val="0"/>
    </w:pPr>
    <w:rPr>
      <w:rFonts w:ascii="Times New Roman" w:hAnsi="Times New Roman"/>
      <w:b/>
      <w:sz w:val="26"/>
      <w:szCs w:val="26"/>
    </w:rPr>
  </w:style>
  <w:style w:type="paragraph" w:styleId="Heading2">
    <w:name w:val="heading 2"/>
    <w:basedOn w:val="Normal"/>
    <w:next w:val="Normal"/>
    <w:qFormat/>
    <w:rsid w:val="00D72DD6"/>
    <w:pPr>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qFormat/>
    <w:rsid w:val="004612EB"/>
    <w:pPr>
      <w:tabs>
        <w:tab w:val="left" w:pos="-720"/>
        <w:tab w:val="left" w:pos="0"/>
      </w:tabs>
      <w:suppressAutoHyphens/>
      <w:outlineLvl w:val="2"/>
    </w:pPr>
    <w:rPr>
      <w:rFonts w:ascii="Times New Roman" w:hAnsi="Times New Roman"/>
      <w:b/>
    </w:rPr>
  </w:style>
  <w:style w:type="paragraph" w:styleId="Heading4">
    <w:name w:val="heading 4"/>
    <w:basedOn w:val="Normal"/>
    <w:next w:val="Normal"/>
    <w:qFormat/>
    <w:rsid w:val="00527665"/>
    <w:pPr>
      <w:tabs>
        <w:tab w:val="left" w:pos="-720"/>
      </w:tabs>
      <w:suppressAutoHyphens/>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uiPriority w:val="39"/>
    <w:rsid w:val="00831003"/>
    <w:pPr>
      <w:tabs>
        <w:tab w:val="right" w:pos="9350"/>
      </w:tabs>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rPr>
      <w:rFonts w:asciiTheme="minorHAnsi" w:hAnsiTheme="minorHAnsi" w:cstheme="minorHAnsi"/>
      <w:b/>
      <w:bCs/>
      <w:smallCaps/>
      <w:sz w:val="22"/>
      <w:szCs w:val="22"/>
    </w:rPr>
  </w:style>
  <w:style w:type="paragraph" w:styleId="TOC3">
    <w:name w:val="toc 3"/>
    <w:basedOn w:val="Normal"/>
    <w:next w:val="Normal"/>
    <w:autoRedefine/>
    <w:semiHidden/>
    <w:rPr>
      <w:rFonts w:asciiTheme="minorHAnsi" w:hAnsiTheme="minorHAnsi" w:cstheme="minorHAnsi"/>
      <w:smallCaps/>
      <w:sz w:val="22"/>
      <w:szCs w:val="22"/>
    </w:rPr>
  </w:style>
  <w:style w:type="paragraph" w:styleId="TOC4">
    <w:name w:val="toc 4"/>
    <w:basedOn w:val="Normal"/>
    <w:next w:val="Normal"/>
    <w:autoRedefine/>
    <w:semiHidden/>
    <w:rPr>
      <w:rFonts w:asciiTheme="minorHAnsi" w:hAnsiTheme="minorHAnsi" w:cstheme="minorHAnsi"/>
      <w:sz w:val="22"/>
      <w:szCs w:val="22"/>
    </w:rPr>
  </w:style>
  <w:style w:type="paragraph" w:styleId="TOC5">
    <w:name w:val="toc 5"/>
    <w:basedOn w:val="Normal"/>
    <w:next w:val="Normal"/>
    <w:autoRedefine/>
    <w:semiHidden/>
    <w:rPr>
      <w:rFonts w:asciiTheme="minorHAnsi" w:hAnsiTheme="minorHAnsi" w:cstheme="minorHAnsi"/>
      <w:sz w:val="22"/>
      <w:szCs w:val="22"/>
    </w:rPr>
  </w:style>
  <w:style w:type="paragraph" w:styleId="TOC6">
    <w:name w:val="toc 6"/>
    <w:basedOn w:val="Normal"/>
    <w:next w:val="Normal"/>
    <w:autoRedefine/>
    <w:semiHidden/>
    <w:rPr>
      <w:rFonts w:asciiTheme="minorHAnsi" w:hAnsiTheme="minorHAnsi" w:cstheme="minorHAnsi"/>
      <w:sz w:val="22"/>
      <w:szCs w:val="22"/>
    </w:rPr>
  </w:style>
  <w:style w:type="paragraph" w:styleId="TOC7">
    <w:name w:val="toc 7"/>
    <w:basedOn w:val="Normal"/>
    <w:next w:val="Normal"/>
    <w:autoRedefine/>
    <w:semiHidden/>
    <w:rPr>
      <w:rFonts w:asciiTheme="minorHAnsi" w:hAnsiTheme="minorHAnsi" w:cstheme="minorHAnsi"/>
      <w:sz w:val="22"/>
      <w:szCs w:val="22"/>
    </w:rPr>
  </w:style>
  <w:style w:type="paragraph" w:styleId="TOC8">
    <w:name w:val="toc 8"/>
    <w:basedOn w:val="Normal"/>
    <w:next w:val="Normal"/>
    <w:autoRedefine/>
    <w:semiHidden/>
    <w:rPr>
      <w:rFonts w:asciiTheme="minorHAnsi" w:hAnsiTheme="minorHAnsi" w:cstheme="minorHAnsi"/>
      <w:sz w:val="22"/>
      <w:szCs w:val="22"/>
    </w:rPr>
  </w:style>
  <w:style w:type="paragraph" w:styleId="TOC9">
    <w:name w:val="toc 9"/>
    <w:basedOn w:val="Normal"/>
    <w:next w:val="Normal"/>
    <w:autoRedefine/>
    <w:semiHidden/>
    <w:rPr>
      <w:rFonts w:asciiTheme="minorHAnsi" w:hAnsiTheme="minorHAnsi" w:cstheme="minorHAnsi"/>
      <w:sz w:val="22"/>
      <w:szCs w:val="22"/>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HTMLBody">
    <w:name w:val="HTML Body"/>
    <w:rPr>
      <w:rFonts w:ascii="Arial" w:hAnsi="Arial"/>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CF379A"/>
    <w:pPr>
      <w:tabs>
        <w:tab w:val="left" w:pos="-720"/>
      </w:tabs>
      <w:suppressAutoHyphens/>
    </w:pPr>
    <w:rPr>
      <w:rFonts w:ascii="Times New Roman" w:hAnsi="Times New Roman"/>
    </w:rPr>
  </w:style>
  <w:style w:type="paragraph" w:styleId="BodyTextIndent">
    <w:name w:val="Body Text Indent"/>
    <w:basedOn w:val="Normal"/>
    <w:link w:val="BodyTextIndentChar"/>
    <w:pPr>
      <w:tabs>
        <w:tab w:val="center" w:pos="4680"/>
      </w:tabs>
      <w:suppressAutoHyphens/>
      <w:ind w:left="720"/>
    </w:pPr>
    <w:rPr>
      <w:rFonts w:ascii="Times New Roman" w:hAnsi="Times New Roman"/>
      <w:lang w:val="x-none" w:eastAsia="x-none"/>
    </w:rPr>
  </w:style>
  <w:style w:type="paragraph" w:styleId="BodyText2">
    <w:name w:val="Body Text 2"/>
    <w:basedOn w:val="Normal"/>
    <w:pPr>
      <w:tabs>
        <w:tab w:val="center" w:pos="4680"/>
      </w:tabs>
      <w:suppressAutoHyphens/>
      <w:jc w:val="both"/>
    </w:pPr>
    <w:rPr>
      <w:rFonts w:ascii="Times New Roman" w:hAnsi="Times New Roman"/>
    </w:rPr>
  </w:style>
  <w:style w:type="paragraph" w:styleId="BodyTextIndent2">
    <w:name w:val="Body Text Indent 2"/>
    <w:basedOn w:val="Normal"/>
    <w:pPr>
      <w:ind w:firstLine="720"/>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1440"/>
    </w:pPr>
    <w:rPr>
      <w:rFonts w:ascii="Times New Roman" w:hAnsi="Times New Roman"/>
    </w:rPr>
  </w:style>
  <w:style w:type="paragraph" w:styleId="PlainText">
    <w:name w:val="Plain Text"/>
    <w:basedOn w:val="Normal"/>
    <w:pPr>
      <w:widowControl/>
    </w:pPr>
    <w:rPr>
      <w:rFonts w:cs="Courier New"/>
      <w:snapToGrid/>
      <w:sz w:val="20"/>
    </w:rPr>
  </w:style>
  <w:style w:type="character" w:styleId="PageNumber">
    <w:name w:val="page number"/>
    <w:basedOn w:val="DefaultParagraphFont"/>
    <w:rsid w:val="002B2E47"/>
  </w:style>
  <w:style w:type="paragraph" w:styleId="ListParagraph">
    <w:name w:val="List Paragraph"/>
    <w:basedOn w:val="Normal"/>
    <w:uiPriority w:val="34"/>
    <w:qFormat/>
    <w:rsid w:val="00340CB2"/>
    <w:pPr>
      <w:ind w:left="720"/>
    </w:pPr>
  </w:style>
  <w:style w:type="character" w:styleId="Hyperlink">
    <w:name w:val="Hyperlink"/>
    <w:uiPriority w:val="99"/>
    <w:unhideWhenUsed/>
    <w:rsid w:val="00217B14"/>
    <w:rPr>
      <w:color w:val="0000FF"/>
      <w:u w:val="single"/>
    </w:rPr>
  </w:style>
  <w:style w:type="character" w:customStyle="1" w:styleId="Heading3Char">
    <w:name w:val="Heading 3 Char"/>
    <w:link w:val="Heading3"/>
    <w:rsid w:val="004612EB"/>
    <w:rPr>
      <w:b/>
      <w:snapToGrid w:val="0"/>
      <w:sz w:val="24"/>
    </w:rPr>
  </w:style>
  <w:style w:type="character" w:customStyle="1" w:styleId="BodyTextIndentChar">
    <w:name w:val="Body Text Indent Char"/>
    <w:link w:val="BodyTextIndent"/>
    <w:rsid w:val="002519A2"/>
    <w:rPr>
      <w:snapToGrid w:val="0"/>
      <w:sz w:val="24"/>
    </w:rPr>
  </w:style>
  <w:style w:type="character" w:styleId="FollowedHyperlink">
    <w:name w:val="FollowedHyperlink"/>
    <w:uiPriority w:val="99"/>
    <w:semiHidden/>
    <w:unhideWhenUsed/>
    <w:rsid w:val="00B66E29"/>
    <w:rPr>
      <w:color w:val="800080"/>
      <w:u w:val="single"/>
    </w:rPr>
  </w:style>
  <w:style w:type="paragraph" w:styleId="NormalWeb">
    <w:name w:val="Normal (Web)"/>
    <w:basedOn w:val="Normal"/>
    <w:uiPriority w:val="99"/>
    <w:semiHidden/>
    <w:unhideWhenUsed/>
    <w:rsid w:val="00E7398E"/>
    <w:pPr>
      <w:widowControl/>
      <w:spacing w:before="100" w:beforeAutospacing="1" w:after="100" w:afterAutospacing="1"/>
    </w:pPr>
    <w:rPr>
      <w:rFonts w:ascii="Times" w:hAnsi="Times"/>
      <w:snapToGrid/>
      <w:sz w:val="20"/>
    </w:rPr>
  </w:style>
  <w:style w:type="character" w:styleId="Strong">
    <w:name w:val="Strong"/>
    <w:uiPriority w:val="22"/>
    <w:qFormat/>
    <w:rsid w:val="00E7398E"/>
    <w:rPr>
      <w:b/>
      <w:bCs/>
    </w:rPr>
  </w:style>
  <w:style w:type="character" w:styleId="UnresolvedMention">
    <w:name w:val="Unresolved Mention"/>
    <w:basedOn w:val="DefaultParagraphFont"/>
    <w:uiPriority w:val="99"/>
    <w:rsid w:val="00BC68FE"/>
    <w:rPr>
      <w:color w:val="605E5C"/>
      <w:shd w:val="clear" w:color="auto" w:fill="E1DFDD"/>
    </w:rPr>
  </w:style>
  <w:style w:type="character" w:customStyle="1" w:styleId="BodyTextChar">
    <w:name w:val="Body Text Char"/>
    <w:basedOn w:val="DefaultParagraphFont"/>
    <w:link w:val="BodyText"/>
    <w:rsid w:val="00511DC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2573">
      <w:bodyDiv w:val="1"/>
      <w:marLeft w:val="0"/>
      <w:marRight w:val="0"/>
      <w:marTop w:val="0"/>
      <w:marBottom w:val="0"/>
      <w:divBdr>
        <w:top w:val="none" w:sz="0" w:space="0" w:color="auto"/>
        <w:left w:val="none" w:sz="0" w:space="0" w:color="auto"/>
        <w:bottom w:val="none" w:sz="0" w:space="0" w:color="auto"/>
        <w:right w:val="none" w:sz="0" w:space="0" w:color="auto"/>
      </w:divBdr>
      <w:divsChild>
        <w:div w:id="200095207">
          <w:marLeft w:val="0"/>
          <w:marRight w:val="0"/>
          <w:marTop w:val="0"/>
          <w:marBottom w:val="0"/>
          <w:divBdr>
            <w:top w:val="none" w:sz="0" w:space="0" w:color="auto"/>
            <w:left w:val="none" w:sz="0" w:space="0" w:color="auto"/>
            <w:bottom w:val="none" w:sz="0" w:space="0" w:color="auto"/>
            <w:right w:val="none" w:sz="0" w:space="0" w:color="auto"/>
          </w:divBdr>
          <w:divsChild>
            <w:div w:id="1367869974">
              <w:marLeft w:val="0"/>
              <w:marRight w:val="0"/>
              <w:marTop w:val="0"/>
              <w:marBottom w:val="0"/>
              <w:divBdr>
                <w:top w:val="none" w:sz="0" w:space="0" w:color="auto"/>
                <w:left w:val="none" w:sz="0" w:space="0" w:color="auto"/>
                <w:bottom w:val="none" w:sz="0" w:space="0" w:color="auto"/>
                <w:right w:val="none" w:sz="0" w:space="0" w:color="auto"/>
              </w:divBdr>
            </w:div>
          </w:divsChild>
        </w:div>
        <w:div w:id="608781250">
          <w:marLeft w:val="0"/>
          <w:marRight w:val="0"/>
          <w:marTop w:val="0"/>
          <w:marBottom w:val="0"/>
          <w:divBdr>
            <w:top w:val="none" w:sz="0" w:space="0" w:color="auto"/>
            <w:left w:val="none" w:sz="0" w:space="0" w:color="auto"/>
            <w:bottom w:val="none" w:sz="0" w:space="0" w:color="auto"/>
            <w:right w:val="none" w:sz="0" w:space="0" w:color="auto"/>
          </w:divBdr>
        </w:div>
      </w:divsChild>
    </w:div>
    <w:div w:id="274365314">
      <w:bodyDiv w:val="1"/>
      <w:marLeft w:val="0"/>
      <w:marRight w:val="0"/>
      <w:marTop w:val="0"/>
      <w:marBottom w:val="0"/>
      <w:divBdr>
        <w:top w:val="none" w:sz="0" w:space="0" w:color="auto"/>
        <w:left w:val="none" w:sz="0" w:space="0" w:color="auto"/>
        <w:bottom w:val="none" w:sz="0" w:space="0" w:color="auto"/>
        <w:right w:val="none" w:sz="0" w:space="0" w:color="auto"/>
      </w:divBdr>
      <w:divsChild>
        <w:div w:id="199437175">
          <w:marLeft w:val="0"/>
          <w:marRight w:val="0"/>
          <w:marTop w:val="0"/>
          <w:marBottom w:val="0"/>
          <w:divBdr>
            <w:top w:val="none" w:sz="0" w:space="0" w:color="auto"/>
            <w:left w:val="none" w:sz="0" w:space="0" w:color="auto"/>
            <w:bottom w:val="none" w:sz="0" w:space="0" w:color="auto"/>
            <w:right w:val="none" w:sz="0" w:space="0" w:color="auto"/>
          </w:divBdr>
          <w:divsChild>
            <w:div w:id="1583030898">
              <w:marLeft w:val="0"/>
              <w:marRight w:val="0"/>
              <w:marTop w:val="0"/>
              <w:marBottom w:val="0"/>
              <w:divBdr>
                <w:top w:val="none" w:sz="0" w:space="0" w:color="auto"/>
                <w:left w:val="none" w:sz="0" w:space="0" w:color="auto"/>
                <w:bottom w:val="none" w:sz="0" w:space="0" w:color="auto"/>
                <w:right w:val="none" w:sz="0" w:space="0" w:color="auto"/>
              </w:divBdr>
            </w:div>
            <w:div w:id="2073117411">
              <w:marLeft w:val="0"/>
              <w:marRight w:val="0"/>
              <w:marTop w:val="0"/>
              <w:marBottom w:val="0"/>
              <w:divBdr>
                <w:top w:val="none" w:sz="0" w:space="0" w:color="auto"/>
                <w:left w:val="none" w:sz="0" w:space="0" w:color="auto"/>
                <w:bottom w:val="none" w:sz="0" w:space="0" w:color="auto"/>
                <w:right w:val="none" w:sz="0" w:space="0" w:color="auto"/>
              </w:divBdr>
              <w:divsChild>
                <w:div w:id="1453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926">
          <w:marLeft w:val="0"/>
          <w:marRight w:val="0"/>
          <w:marTop w:val="0"/>
          <w:marBottom w:val="0"/>
          <w:divBdr>
            <w:top w:val="none" w:sz="0" w:space="0" w:color="auto"/>
            <w:left w:val="none" w:sz="0" w:space="0" w:color="auto"/>
            <w:bottom w:val="none" w:sz="0" w:space="0" w:color="auto"/>
            <w:right w:val="none" w:sz="0" w:space="0" w:color="auto"/>
          </w:divBdr>
          <w:divsChild>
            <w:div w:id="425229759">
              <w:marLeft w:val="0"/>
              <w:marRight w:val="0"/>
              <w:marTop w:val="0"/>
              <w:marBottom w:val="0"/>
              <w:divBdr>
                <w:top w:val="none" w:sz="0" w:space="0" w:color="auto"/>
                <w:left w:val="none" w:sz="0" w:space="0" w:color="auto"/>
                <w:bottom w:val="none" w:sz="0" w:space="0" w:color="auto"/>
                <w:right w:val="none" w:sz="0" w:space="0" w:color="auto"/>
              </w:divBdr>
            </w:div>
            <w:div w:id="1716391660">
              <w:marLeft w:val="0"/>
              <w:marRight w:val="0"/>
              <w:marTop w:val="0"/>
              <w:marBottom w:val="0"/>
              <w:divBdr>
                <w:top w:val="none" w:sz="0" w:space="0" w:color="auto"/>
                <w:left w:val="none" w:sz="0" w:space="0" w:color="auto"/>
                <w:bottom w:val="none" w:sz="0" w:space="0" w:color="auto"/>
                <w:right w:val="none" w:sz="0" w:space="0" w:color="auto"/>
              </w:divBdr>
              <w:divsChild>
                <w:div w:id="8915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6758">
      <w:bodyDiv w:val="1"/>
      <w:marLeft w:val="0"/>
      <w:marRight w:val="0"/>
      <w:marTop w:val="0"/>
      <w:marBottom w:val="0"/>
      <w:divBdr>
        <w:top w:val="none" w:sz="0" w:space="0" w:color="auto"/>
        <w:left w:val="none" w:sz="0" w:space="0" w:color="auto"/>
        <w:bottom w:val="none" w:sz="0" w:space="0" w:color="auto"/>
        <w:right w:val="none" w:sz="0" w:space="0" w:color="auto"/>
      </w:divBdr>
    </w:div>
    <w:div w:id="1398090702">
      <w:bodyDiv w:val="1"/>
      <w:marLeft w:val="0"/>
      <w:marRight w:val="0"/>
      <w:marTop w:val="0"/>
      <w:marBottom w:val="0"/>
      <w:divBdr>
        <w:top w:val="none" w:sz="0" w:space="0" w:color="auto"/>
        <w:left w:val="none" w:sz="0" w:space="0" w:color="auto"/>
        <w:bottom w:val="none" w:sz="0" w:space="0" w:color="auto"/>
        <w:right w:val="none" w:sz="0" w:space="0" w:color="auto"/>
      </w:divBdr>
    </w:div>
    <w:div w:id="1867907482">
      <w:bodyDiv w:val="1"/>
      <w:marLeft w:val="0"/>
      <w:marRight w:val="0"/>
      <w:marTop w:val="0"/>
      <w:marBottom w:val="0"/>
      <w:divBdr>
        <w:top w:val="none" w:sz="0" w:space="0" w:color="auto"/>
        <w:left w:val="none" w:sz="0" w:space="0" w:color="auto"/>
        <w:bottom w:val="none" w:sz="0" w:space="0" w:color="auto"/>
        <w:right w:val="none" w:sz="0" w:space="0" w:color="auto"/>
      </w:divBdr>
      <w:divsChild>
        <w:div w:id="1450247195">
          <w:marLeft w:val="0"/>
          <w:marRight w:val="0"/>
          <w:marTop w:val="0"/>
          <w:marBottom w:val="0"/>
          <w:divBdr>
            <w:top w:val="none" w:sz="0" w:space="0" w:color="auto"/>
            <w:left w:val="none" w:sz="0" w:space="0" w:color="auto"/>
            <w:bottom w:val="none" w:sz="0" w:space="0" w:color="auto"/>
            <w:right w:val="none" w:sz="0" w:space="0" w:color="auto"/>
          </w:divBdr>
        </w:div>
        <w:div w:id="1607349198">
          <w:marLeft w:val="0"/>
          <w:marRight w:val="0"/>
          <w:marTop w:val="0"/>
          <w:marBottom w:val="0"/>
          <w:divBdr>
            <w:top w:val="none" w:sz="0" w:space="0" w:color="auto"/>
            <w:left w:val="none" w:sz="0" w:space="0" w:color="auto"/>
            <w:bottom w:val="none" w:sz="0" w:space="0" w:color="auto"/>
            <w:right w:val="none" w:sz="0" w:space="0" w:color="auto"/>
          </w:divBdr>
          <w:divsChild>
            <w:div w:id="13159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radschool.missouri.edu/current-students/doctoral/" TargetMode="External"/><Relationship Id="rId18" Type="http://schemas.openxmlformats.org/officeDocument/2006/relationships/hyperlink" Target="https://gradschool.missouri.edu/wp-content/uploads/2020/05/subformdigitalsignatures520.pdf" TargetMode="External"/><Relationship Id="rId26" Type="http://schemas.openxmlformats.org/officeDocument/2006/relationships/hyperlink" Target="http://gradschool.missouri.edu/academics/progress/grading-credit.php" TargetMode="External"/><Relationship Id="rId3" Type="http://schemas.openxmlformats.org/officeDocument/2006/relationships/settings" Target="settings.xml"/><Relationship Id="rId21" Type="http://schemas.openxmlformats.org/officeDocument/2006/relationships/hyperlink" Target="https://gradschool.missouri.edu/wp-content/uploads/2020/05/Approval_Esignature_Final.pdf" TargetMode="External"/><Relationship Id="rId7" Type="http://schemas.openxmlformats.org/officeDocument/2006/relationships/image" Target="media/image1.png"/><Relationship Id="rId12" Type="http://schemas.openxmlformats.org/officeDocument/2006/relationships/hyperlink" Target="https://gradschool.missouri.edu/wp-content/uploads/2020/05/cocformdigitalsignature520.pdf" TargetMode="External"/><Relationship Id="rId17" Type="http://schemas.openxmlformats.org/officeDocument/2006/relationships/hyperlink" Target="https://gradschool.missouri.edu/wp-content/uploads/2020/05/d2digitalsignature520.pdf" TargetMode="External"/><Relationship Id="rId25" Type="http://schemas.openxmlformats.org/officeDocument/2006/relationships/hyperlink" Target="https://gradschool.missouri.edu/current-students/thesis-dissertation/thesis-dissertation-guidelines/" TargetMode="External"/><Relationship Id="rId2" Type="http://schemas.openxmlformats.org/officeDocument/2006/relationships/styles" Target="styles.xml"/><Relationship Id="rId16" Type="http://schemas.openxmlformats.org/officeDocument/2006/relationships/hyperlink" Target="https://gradschool.missouri.edu/wp-content/uploads/2020/05/d1digitalsignatures520.pdf" TargetMode="External"/><Relationship Id="rId20" Type="http://schemas.openxmlformats.org/officeDocument/2006/relationships/hyperlink" Target="https://gradschool.missouri.edu/wp-content/uploads/2020/10/D4-Dissertation-Defense.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school.missouri.edu/wp-content/uploads/2020/08/program-change-form820.pdf" TargetMode="External"/><Relationship Id="rId24" Type="http://schemas.openxmlformats.org/officeDocument/2006/relationships/hyperlink" Target="http://jacobowen@missouri.edu" TargetMode="External"/><Relationship Id="rId5" Type="http://schemas.openxmlformats.org/officeDocument/2006/relationships/footnotes" Target="footnotes.xml"/><Relationship Id="rId15" Type="http://schemas.openxmlformats.org/officeDocument/2006/relationships/hyperlink" Target="https://gradschool.missouri.edu/current-students/forms-cs/" TargetMode="External"/><Relationship Id="rId23" Type="http://schemas.openxmlformats.org/officeDocument/2006/relationships/hyperlink" Target="http://jacobowen@missouri.edu" TargetMode="External"/><Relationship Id="rId28" Type="http://schemas.openxmlformats.org/officeDocument/2006/relationships/header" Target="header2.xml"/><Relationship Id="rId10" Type="http://schemas.openxmlformats.org/officeDocument/2006/relationships/hyperlink" Target="https://gradschool.missouri.edu/policy/student-responsibility-to-know-academic-regulations/" TargetMode="External"/><Relationship Id="rId19" Type="http://schemas.openxmlformats.org/officeDocument/2006/relationships/hyperlink" Target="https://gradschool.missouri.edu/wp-content/uploads/2020/05/d3digitalsignature520.pdf" TargetMode="External"/><Relationship Id="rId4" Type="http://schemas.openxmlformats.org/officeDocument/2006/relationships/webSettings" Target="webSettings.xml"/><Relationship Id="rId9" Type="http://schemas.openxmlformats.org/officeDocument/2006/relationships/hyperlink" Target="http://gradstudies.missouri.edu/" TargetMode="External"/><Relationship Id="rId14" Type="http://schemas.openxmlformats.org/officeDocument/2006/relationships/hyperlink" Target="http://gradschool.missouri.edu/academics/scholarly-integrity-ethics/scholarly-honesty-prof-ethics.php" TargetMode="External"/><Relationship Id="rId22" Type="http://schemas.openxmlformats.org/officeDocument/2006/relationships/hyperlink" Target="https://gradschool.missouri.edu/current-students/thesis-dissertation/thesis-dissertation-guideline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10226</Words>
  <Characters>57910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The Graduate Ph</vt:lpstr>
    </vt:vector>
  </TitlesOfParts>
  <Company>University of Missouri</Company>
  <LinksUpToDate>false</LinksUpToDate>
  <CharactersWithSpaces>68001</CharactersWithSpaces>
  <SharedDoc>false</SharedDoc>
  <HLinks>
    <vt:vector size="24" baseType="variant">
      <vt:variant>
        <vt:i4>1572893</vt:i4>
      </vt:variant>
      <vt:variant>
        <vt:i4>9</vt:i4>
      </vt:variant>
      <vt:variant>
        <vt:i4>0</vt:i4>
      </vt:variant>
      <vt:variant>
        <vt:i4>5</vt:i4>
      </vt:variant>
      <vt:variant>
        <vt:lpwstr>http://gradschool.missouri.edu/academics/progress/grading-credit.php</vt:lpwstr>
      </vt:variant>
      <vt:variant>
        <vt:lpwstr/>
      </vt:variant>
      <vt:variant>
        <vt:i4>6357017</vt:i4>
      </vt:variant>
      <vt:variant>
        <vt:i4>6</vt:i4>
      </vt:variant>
      <vt:variant>
        <vt:i4>0</vt:i4>
      </vt:variant>
      <vt:variant>
        <vt:i4>5</vt:i4>
      </vt:variant>
      <vt:variant>
        <vt:lpwstr>http://gradschool.missouri.edu/</vt:lpwstr>
      </vt:variant>
      <vt:variant>
        <vt:lpwstr/>
      </vt:variant>
      <vt:variant>
        <vt:i4>655473</vt:i4>
      </vt:variant>
      <vt:variant>
        <vt:i4>3</vt:i4>
      </vt:variant>
      <vt:variant>
        <vt:i4>0</vt:i4>
      </vt:variant>
      <vt:variant>
        <vt:i4>5</vt:i4>
      </vt:variant>
      <vt:variant>
        <vt:lpwstr>http://gradschool.missouri.edu/academics/scholarly-integrity-ethics/scholarly-honesty-prof-ethics.php</vt:lpwstr>
      </vt:variant>
      <vt:variant>
        <vt:lpwstr/>
      </vt:variant>
      <vt:variant>
        <vt:i4>6357017</vt:i4>
      </vt:variant>
      <vt:variant>
        <vt:i4>0</vt:i4>
      </vt:variant>
      <vt:variant>
        <vt:i4>0</vt:i4>
      </vt:variant>
      <vt:variant>
        <vt:i4>5</vt:i4>
      </vt:variant>
      <vt:variant>
        <vt:lpwstr>http://gradschool.missouri.edu/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Ph</dc:title>
  <dc:subject/>
  <dc:creator>Kramer</dc:creator>
  <cp:keywords/>
  <dc:description/>
  <cp:lastModifiedBy>Warner, Benjamin</cp:lastModifiedBy>
  <cp:revision>2</cp:revision>
  <cp:lastPrinted>2018-04-24T19:57:00Z</cp:lastPrinted>
  <dcterms:created xsi:type="dcterms:W3CDTF">2023-03-20T20:14:00Z</dcterms:created>
  <dcterms:modified xsi:type="dcterms:W3CDTF">2023-03-20T20:14:00Z</dcterms:modified>
</cp:coreProperties>
</file>